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DB" w:rsidRDefault="004816C9" w:rsidP="00690366">
      <w:pPr>
        <w:spacing w:afterLines="50" w:after="180" w:line="3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1B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基隆市立</w:t>
      </w:r>
      <w:r w:rsidR="00745FC5" w:rsidRPr="00651B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中山</w:t>
      </w:r>
      <w:r w:rsidRPr="00651B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高級中學</w:t>
      </w:r>
      <w:r w:rsidR="003454DB" w:rsidRPr="00651B9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</w:t>
      </w:r>
      <w:r w:rsidR="00EA64D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4</w:t>
      </w:r>
      <w:r w:rsidR="00745FC5" w:rsidRPr="00651B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學年度高級中等學校免試</w:t>
      </w:r>
      <w:proofErr w:type="gramStart"/>
      <w:r w:rsidR="00745FC5" w:rsidRPr="00651B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入學續招簡章</w:t>
      </w:r>
      <w:proofErr w:type="gramEnd"/>
    </w:p>
    <w:p w:rsidR="003776D2" w:rsidRPr="003776D2" w:rsidRDefault="003776D2" w:rsidP="003776D2">
      <w:pPr>
        <w:jc w:val="right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693961">
        <w:rPr>
          <w:rFonts w:ascii="標楷體" w:eastAsia="標楷體" w:hAnsi="標楷體" w:hint="eastAsia"/>
          <w:bCs/>
          <w:color w:val="0000FF"/>
        </w:rPr>
        <w:t>基隆市政府11</w:t>
      </w:r>
      <w:r w:rsidRPr="00693961">
        <w:rPr>
          <w:rFonts w:ascii="標楷體" w:eastAsia="標楷體" w:hAnsi="標楷體"/>
          <w:bCs/>
          <w:color w:val="0000FF"/>
        </w:rPr>
        <w:t>4</w:t>
      </w:r>
      <w:r w:rsidRPr="00693961">
        <w:rPr>
          <w:rFonts w:ascii="標楷體" w:eastAsia="標楷體" w:hAnsi="標楷體" w:hint="eastAsia"/>
          <w:bCs/>
          <w:color w:val="0000FF"/>
        </w:rPr>
        <w:t>年</w:t>
      </w:r>
      <w:r w:rsidRPr="00693961">
        <w:rPr>
          <w:rFonts w:ascii="標楷體" w:eastAsia="標楷體" w:hAnsi="標楷體"/>
          <w:bCs/>
          <w:color w:val="0000FF"/>
        </w:rPr>
        <w:t>7</w:t>
      </w:r>
      <w:r w:rsidRPr="00693961">
        <w:rPr>
          <w:rFonts w:ascii="標楷體" w:eastAsia="標楷體" w:hAnsi="標楷體" w:hint="eastAsia"/>
          <w:bCs/>
          <w:color w:val="0000FF"/>
        </w:rPr>
        <w:t>月</w:t>
      </w:r>
      <w:r>
        <w:rPr>
          <w:rFonts w:ascii="標楷體" w:eastAsia="標楷體" w:hAnsi="標楷體" w:hint="eastAsia"/>
          <w:bCs/>
          <w:color w:val="0000FF"/>
        </w:rPr>
        <w:t>30</w:t>
      </w:r>
      <w:r w:rsidRPr="00693961">
        <w:rPr>
          <w:rFonts w:ascii="標楷體" w:eastAsia="標楷體" w:hAnsi="標楷體" w:hint="eastAsia"/>
          <w:bCs/>
          <w:color w:val="0000FF"/>
        </w:rPr>
        <w:t>日</w:t>
      </w:r>
      <w:proofErr w:type="gramStart"/>
      <w:r w:rsidRPr="00693961">
        <w:rPr>
          <w:rFonts w:ascii="標楷體" w:eastAsia="標楷體" w:hAnsi="標楷體" w:hint="eastAsia"/>
          <w:bCs/>
          <w:color w:val="0000FF"/>
        </w:rPr>
        <w:t>基府教學貳字</w:t>
      </w:r>
      <w:proofErr w:type="gramEnd"/>
      <w:r w:rsidRPr="00693961">
        <w:rPr>
          <w:rFonts w:ascii="標楷體" w:eastAsia="標楷體" w:hAnsi="標楷體" w:hint="eastAsia"/>
          <w:bCs/>
          <w:color w:val="0000FF"/>
        </w:rPr>
        <w:t>第</w:t>
      </w:r>
      <w:r w:rsidRPr="007425E2">
        <w:rPr>
          <w:rFonts w:ascii="標楷體" w:eastAsia="標楷體" w:hAnsi="標楷體"/>
          <w:bCs/>
          <w:color w:val="0000FF"/>
        </w:rPr>
        <w:t>1140237187</w:t>
      </w:r>
      <w:r w:rsidRPr="00693961">
        <w:rPr>
          <w:rFonts w:ascii="標楷體" w:eastAsia="標楷體" w:hAnsi="標楷體" w:hint="eastAsia"/>
          <w:bCs/>
          <w:color w:val="0000FF"/>
        </w:rPr>
        <w:t>號函</w:t>
      </w:r>
    </w:p>
    <w:p w:rsidR="003454DB" w:rsidRPr="00651B94" w:rsidRDefault="003454DB" w:rsidP="003454DB">
      <w:pPr>
        <w:numPr>
          <w:ilvl w:val="0"/>
          <w:numId w:val="1"/>
        </w:numPr>
        <w:tabs>
          <w:tab w:val="clear" w:pos="720"/>
          <w:tab w:val="left" w:pos="600"/>
        </w:tabs>
        <w:spacing w:line="360" w:lineRule="exact"/>
        <w:ind w:left="1401" w:hangingChars="500" w:hanging="14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依據：</w:t>
      </w:r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教育部</w:t>
      </w: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108年6月24日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教授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國部字第</w:t>
      </w:r>
      <w:r w:rsidRPr="00651B94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1080063677</w:t>
      </w:r>
      <w:proofErr w:type="gramEnd"/>
      <w:r w:rsidRPr="00651B94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B</w:t>
      </w: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號</w:t>
      </w:r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令修正發布之「高級中等學校辦理</w:t>
      </w:r>
      <w:proofErr w:type="gramStart"/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免試續招審</w:t>
      </w:r>
      <w:proofErr w:type="gramEnd"/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查原則」。</w:t>
      </w:r>
    </w:p>
    <w:p w:rsidR="003454DB" w:rsidRPr="00651B94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貳、招生名額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2281"/>
        <w:gridCol w:w="2207"/>
        <w:gridCol w:w="2281"/>
      </w:tblGrid>
      <w:tr w:rsidR="00651B94" w:rsidRPr="00651B94" w:rsidTr="00F62FC8">
        <w:trPr>
          <w:trHeight w:val="454"/>
        </w:trPr>
        <w:tc>
          <w:tcPr>
            <w:tcW w:w="2281" w:type="dxa"/>
            <w:vAlign w:val="center"/>
          </w:tcPr>
          <w:p w:rsidR="003454DB" w:rsidRPr="00651B94" w:rsidRDefault="003454DB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2281" w:type="dxa"/>
            <w:vAlign w:val="center"/>
          </w:tcPr>
          <w:p w:rsidR="003454DB" w:rsidRPr="00651B94" w:rsidRDefault="003454DB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招生名額</w:t>
            </w:r>
          </w:p>
        </w:tc>
        <w:tc>
          <w:tcPr>
            <w:tcW w:w="2207" w:type="dxa"/>
          </w:tcPr>
          <w:p w:rsidR="003454DB" w:rsidRPr="00651B94" w:rsidRDefault="003454DB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2281" w:type="dxa"/>
            <w:vAlign w:val="center"/>
          </w:tcPr>
          <w:p w:rsidR="003454DB" w:rsidRPr="00651B94" w:rsidRDefault="003454DB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招生限制</w:t>
            </w:r>
          </w:p>
        </w:tc>
      </w:tr>
      <w:tr w:rsidR="00651B94" w:rsidRPr="00651B94" w:rsidTr="00F62FC8">
        <w:trPr>
          <w:trHeight w:val="454"/>
        </w:trPr>
        <w:tc>
          <w:tcPr>
            <w:tcW w:w="2281" w:type="dxa"/>
            <w:vAlign w:val="center"/>
          </w:tcPr>
          <w:p w:rsidR="003454DB" w:rsidRPr="00651B94" w:rsidRDefault="004816C9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普通</w:t>
            </w:r>
            <w:r w:rsidR="003454DB"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科</w:t>
            </w:r>
          </w:p>
        </w:tc>
        <w:tc>
          <w:tcPr>
            <w:tcW w:w="2281" w:type="dxa"/>
            <w:vAlign w:val="center"/>
          </w:tcPr>
          <w:p w:rsidR="003454DB" w:rsidRPr="00651B94" w:rsidRDefault="0000266E" w:rsidP="00425ABD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28</w:t>
            </w:r>
            <w:r w:rsidR="003454DB"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207" w:type="dxa"/>
          </w:tcPr>
          <w:p w:rsidR="003454DB" w:rsidRPr="00651B94" w:rsidRDefault="00D61111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日間部</w:t>
            </w:r>
          </w:p>
        </w:tc>
        <w:tc>
          <w:tcPr>
            <w:tcW w:w="2281" w:type="dxa"/>
            <w:vAlign w:val="center"/>
          </w:tcPr>
          <w:p w:rsidR="003454DB" w:rsidRPr="00651B94" w:rsidRDefault="004816C9" w:rsidP="00745FC5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無</w:t>
            </w:r>
          </w:p>
        </w:tc>
      </w:tr>
    </w:tbl>
    <w:p w:rsidR="003454DB" w:rsidRPr="00651B94" w:rsidRDefault="003454DB" w:rsidP="00690366">
      <w:pPr>
        <w:spacing w:beforeLines="50" w:before="180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參、報名資格</w:t>
      </w:r>
    </w:p>
    <w:p w:rsidR="003454DB" w:rsidRPr="00651B94" w:rsidRDefault="003454DB" w:rsidP="00310B2F">
      <w:pPr>
        <w:numPr>
          <w:ilvl w:val="0"/>
          <w:numId w:val="2"/>
        </w:numPr>
        <w:snapToGrid w:val="0"/>
        <w:spacing w:line="3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凡具備下列資格且未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於續招前</w:t>
      </w:r>
      <w:proofErr w:type="gramEnd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之各招生管道(詳如注意事項二)錄取且報到之學生，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均得報</w:t>
      </w:r>
      <w:proofErr w:type="gramEnd"/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名參加：</w:t>
      </w:r>
    </w:p>
    <w:p w:rsidR="003454DB" w:rsidRPr="00651B94" w:rsidRDefault="003454DB" w:rsidP="00310B2F">
      <w:pPr>
        <w:numPr>
          <w:ilvl w:val="1"/>
          <w:numId w:val="2"/>
        </w:num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國民中學畢業生(含應屆、非應屆、具同等學力資格、非學校型態實驗教育)。</w:t>
      </w:r>
    </w:p>
    <w:p w:rsidR="003454DB" w:rsidRPr="00651B94" w:rsidRDefault="003454DB" w:rsidP="00310B2F">
      <w:pPr>
        <w:numPr>
          <w:ilvl w:val="1"/>
          <w:numId w:val="2"/>
        </w:num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符合「特殊教育學生調整入學年齡及修業年限實施辦法」之規定者。</w:t>
      </w:r>
    </w:p>
    <w:p w:rsidR="003454DB" w:rsidRPr="00651B94" w:rsidRDefault="003454DB" w:rsidP="00310B2F">
      <w:pPr>
        <w:numPr>
          <w:ilvl w:val="1"/>
          <w:numId w:val="2"/>
        </w:num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就讀海外臺灣學校及大陸地區</w:t>
      </w:r>
      <w:proofErr w:type="gramStart"/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商學校之學生。</w:t>
      </w:r>
    </w:p>
    <w:p w:rsidR="003454DB" w:rsidRPr="00651B94" w:rsidRDefault="003454DB" w:rsidP="00310B2F">
      <w:pPr>
        <w:numPr>
          <w:ilvl w:val="1"/>
          <w:numId w:val="2"/>
        </w:num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於國外或大陸地區就讀欲返國就學</w:t>
      </w: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並</w:t>
      </w: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</w:rPr>
        <w:t>已</w:t>
      </w: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取得學歷認證之學生。</w:t>
      </w:r>
    </w:p>
    <w:p w:rsidR="003454DB" w:rsidRPr="00651B94" w:rsidRDefault="003454DB" w:rsidP="00310B2F">
      <w:pPr>
        <w:numPr>
          <w:ilvl w:val="1"/>
          <w:numId w:val="2"/>
        </w:num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/>
          <w:color w:val="000000" w:themeColor="text1"/>
          <w:sz w:val="28"/>
          <w:szCs w:val="28"/>
        </w:rPr>
        <w:t>大陸地區人民依「大陸地區人民進入臺灣地區許可辦法」及「大陸地區人民在臺灣地區依親居留長期居留或定居許可辦法」，欲就讀高級中等學校者。</w:t>
      </w:r>
    </w:p>
    <w:p w:rsidR="003454DB" w:rsidRPr="00651B94" w:rsidRDefault="003454DB" w:rsidP="00310B2F">
      <w:pPr>
        <w:snapToGrid w:val="0"/>
        <w:spacing w:line="3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</w:pPr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二、學生因特殊因素必須離開原錄取報到學校所在之就學區，經提出證明文件並取得原報到學校書面同意後，始得報名參加；違反規定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經續招</w:t>
      </w:r>
      <w:proofErr w:type="gramEnd"/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錄取者，取消</w:t>
      </w:r>
      <w:proofErr w:type="gramStart"/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其續招錄</w:t>
      </w:r>
      <w:proofErr w:type="gramEnd"/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取資格。</w:t>
      </w:r>
    </w:p>
    <w:p w:rsidR="003454DB" w:rsidRPr="00651B94" w:rsidRDefault="003454DB" w:rsidP="00310B2F">
      <w:pPr>
        <w:widowControl/>
        <w:spacing w:line="360" w:lineRule="exact"/>
        <w:ind w:leftChars="400" w:left="9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</w:pPr>
      <w:r w:rsidRPr="00651B9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前項特殊因素，包括下列情形：</w:t>
      </w:r>
    </w:p>
    <w:p w:rsidR="003454DB" w:rsidRPr="00651B94" w:rsidRDefault="003454DB" w:rsidP="00310B2F">
      <w:p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shd w:val="clear" w:color="auto" w:fill="FFFFFF"/>
        </w:rPr>
      </w:pPr>
      <w:r w:rsidRPr="00651B9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（一）學生因父母、其他法定代理人工作地異動，須搬家遷徙。</w:t>
      </w:r>
    </w:p>
    <w:p w:rsidR="003454DB" w:rsidRPr="00651B94" w:rsidRDefault="003454DB" w:rsidP="00310B2F">
      <w:pPr>
        <w:snapToGrid w:val="0"/>
        <w:spacing w:line="360" w:lineRule="exact"/>
        <w:ind w:leftChars="400" w:left="15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（二）特殊</w:t>
      </w:r>
      <w:r w:rsidRPr="00651B9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境遇家庭。</w:t>
      </w:r>
    </w:p>
    <w:p w:rsidR="003454DB" w:rsidRPr="00651B94" w:rsidRDefault="003454DB" w:rsidP="00690366">
      <w:pPr>
        <w:spacing w:beforeLines="30" w:before="108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肆</w:t>
      </w:r>
      <w:r w:rsidRPr="00651B9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招生範圍</w:t>
      </w:r>
    </w:p>
    <w:p w:rsidR="0022301F" w:rsidRPr="00651B94" w:rsidRDefault="0022301F" w:rsidP="00503D4C">
      <w:pPr>
        <w:spacing w:line="360" w:lineRule="exact"/>
        <w:ind w:leftChars="250" w:left="6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可跨區報名，不受就學區域範圍限制。</w:t>
      </w:r>
    </w:p>
    <w:p w:rsidR="003454DB" w:rsidRPr="00CE05D7" w:rsidRDefault="003454DB" w:rsidP="00690366">
      <w:pPr>
        <w:pStyle w:val="0221"/>
        <w:widowControl w:val="0"/>
        <w:spacing w:beforeLines="30" w:before="108" w:beforeAutospacing="0" w:after="0" w:afterAutospacing="0" w:line="360" w:lineRule="exact"/>
        <w:rPr>
          <w:rFonts w:ascii="標楷體" w:eastAsia="標楷體" w:hAnsi="標楷體" w:cs="Lantinghei SC Demibold"/>
          <w:b/>
          <w:dstrike/>
          <w:color w:val="000000" w:themeColor="text1"/>
          <w:sz w:val="28"/>
          <w:szCs w:val="28"/>
          <w:shd w:val="clear" w:color="auto" w:fill="FFFFFF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伍、報名</w:t>
      </w:r>
    </w:p>
    <w:p w:rsidR="003454DB" w:rsidRPr="00BB3599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sz w:val="28"/>
          <w:szCs w:val="28"/>
          <w:shd w:val="pct15" w:color="auto" w:fill="FFFFFF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一、報名時間：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11</w:t>
      </w:r>
      <w:r w:rsidR="0000266E">
        <w:rPr>
          <w:rFonts w:ascii="標楷體" w:hAnsi="標楷體" w:cs="Lantinghei SC Demibold"/>
          <w:color w:val="000000" w:themeColor="text1"/>
          <w:sz w:val="28"/>
          <w:szCs w:val="28"/>
        </w:rPr>
        <w:t>4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年8月</w:t>
      </w:r>
      <w:r w:rsidR="0000266E">
        <w:rPr>
          <w:rFonts w:ascii="標楷體" w:hAnsi="標楷體" w:cs="Lantinghei SC Demibold"/>
          <w:color w:val="000000" w:themeColor="text1"/>
          <w:sz w:val="28"/>
          <w:szCs w:val="28"/>
        </w:rPr>
        <w:t>4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日(</w:t>
      </w:r>
      <w:r w:rsidR="00960E3D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星期</w:t>
      </w:r>
      <w:r w:rsidR="00EA2610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一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)至8月</w:t>
      </w:r>
      <w:r w:rsidR="0000266E">
        <w:rPr>
          <w:rFonts w:ascii="標楷體" w:hAnsi="標楷體" w:cs="Lantinghei SC Demibold" w:hint="eastAsia"/>
          <w:color w:val="000000" w:themeColor="text1"/>
          <w:sz w:val="28"/>
          <w:szCs w:val="28"/>
        </w:rPr>
        <w:t>6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日(</w:t>
      </w:r>
      <w:r w:rsidR="00960E3D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星期</w:t>
      </w:r>
      <w:r w:rsidR="00EA2610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三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)，</w:t>
      </w: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逾期不予受理</w:t>
      </w:r>
      <w:r w:rsidR="0022301F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。</w:t>
      </w:r>
    </w:p>
    <w:p w:rsidR="003454DB" w:rsidRPr="00BB3599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二、報名方式：</w:t>
      </w:r>
    </w:p>
    <w:p w:rsidR="00C13900" w:rsidRPr="00BB3599" w:rsidRDefault="00C13900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(</w:t>
      </w:r>
      <w:proofErr w:type="gramStart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一</w:t>
      </w:r>
      <w:proofErr w:type="gramEnd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)</w:t>
      </w:r>
      <w:r w:rsidR="00974A6B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一律採現場報名。</w:t>
      </w:r>
    </w:p>
    <w:p w:rsidR="003454DB" w:rsidRPr="00BB3599" w:rsidRDefault="003454DB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(二)</w:t>
      </w:r>
      <w:r w:rsidR="00CE05D7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本</w:t>
      </w:r>
      <w:proofErr w:type="gramStart"/>
      <w:r w:rsidR="00CE05D7"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次續招</w:t>
      </w: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不</w:t>
      </w:r>
      <w:proofErr w:type="gramEnd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收取報名費用。</w:t>
      </w:r>
    </w:p>
    <w:p w:rsidR="00960E3D" w:rsidRPr="00BB3599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sz w:val="28"/>
          <w:szCs w:val="28"/>
          <w:shd w:val="pct15" w:color="auto" w:fill="FFFFFF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三</w:t>
      </w:r>
      <w:r w:rsidRPr="00BB3599">
        <w:rPr>
          <w:rFonts w:ascii="標楷體" w:hAnsi="標楷體" w:cs="Lantinghei SC Demibold"/>
          <w:color w:val="000000" w:themeColor="text1"/>
          <w:sz w:val="28"/>
          <w:szCs w:val="28"/>
        </w:rPr>
        <w:t>、</w:t>
      </w: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應繳資料：</w:t>
      </w:r>
    </w:p>
    <w:p w:rsidR="00960E3D" w:rsidRPr="00BB3599" w:rsidRDefault="00960E3D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(</w:t>
      </w:r>
      <w:proofErr w:type="gramStart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一</w:t>
      </w:r>
      <w:proofErr w:type="gramEnd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)</w:t>
      </w:r>
      <w:proofErr w:type="gramStart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續招報名</w:t>
      </w:r>
      <w:proofErr w:type="gramEnd"/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表(附表一)。</w:t>
      </w:r>
    </w:p>
    <w:p w:rsidR="00B44FDF" w:rsidRPr="00BB3599" w:rsidRDefault="00B44FD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BB3599">
        <w:rPr>
          <w:rFonts w:ascii="標楷體" w:hAnsi="標楷體" w:cs="Lantinghei SC Demibold" w:hint="eastAsia"/>
          <w:color w:val="000000" w:themeColor="text1"/>
          <w:sz w:val="28"/>
          <w:szCs w:val="28"/>
        </w:rPr>
        <w:t>(二)身分證正反面(影本)</w:t>
      </w:r>
    </w:p>
    <w:p w:rsidR="0000266E" w:rsidRPr="00BB3599" w:rsidRDefault="00960E3D" w:rsidP="00310B2F">
      <w:pPr>
        <w:pStyle w:val="0221"/>
        <w:widowControl w:val="0"/>
        <w:snapToGrid w:val="0"/>
        <w:spacing w:before="0" w:beforeAutospacing="0" w:after="0" w:afterAutospacing="0" w:line="360" w:lineRule="exact"/>
        <w:ind w:leftChars="400" w:left="1520" w:hangingChars="200" w:hanging="560"/>
        <w:jc w:val="both"/>
        <w:rPr>
          <w:rFonts w:ascii="標楷體" w:eastAsia="標楷體" w:hAnsi="標楷體" w:cs="Lantinghei SC Demibold"/>
          <w:color w:val="000000" w:themeColor="text1"/>
          <w:kern w:val="2"/>
          <w:sz w:val="28"/>
          <w:szCs w:val="28"/>
        </w:rPr>
      </w:pPr>
      <w:r w:rsidRPr="00BB3599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(</w:t>
      </w:r>
      <w:r w:rsidR="00F50615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三</w:t>
      </w:r>
      <w:r w:rsidR="00F70D6C" w:rsidRPr="00BB3599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)</w:t>
      </w:r>
      <w:r w:rsidRPr="00BB3599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招生對象本人國中畢(修)</w:t>
      </w:r>
      <w:r w:rsidR="00153E1A" w:rsidRPr="00BB3599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業證書或相關學歷證明文件</w:t>
      </w:r>
      <w:r w:rsidRPr="00BB3599">
        <w:rPr>
          <w:rFonts w:ascii="標楷體" w:eastAsia="標楷體" w:hAnsi="標楷體" w:cs="Lantinghei SC Demibold" w:hint="eastAsia"/>
          <w:color w:val="000000" w:themeColor="text1"/>
          <w:kern w:val="2"/>
          <w:sz w:val="28"/>
          <w:szCs w:val="28"/>
        </w:rPr>
        <w:t>。</w:t>
      </w:r>
    </w:p>
    <w:p w:rsidR="003454DB" w:rsidRPr="00651B94" w:rsidRDefault="003454DB" w:rsidP="00F70D6C">
      <w:pPr>
        <w:pStyle w:val="0221"/>
        <w:widowControl w:val="0"/>
        <w:spacing w:before="0" w:beforeAutospacing="0" w:after="0" w:afterAutospacing="0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陸、錄取</w:t>
      </w:r>
      <w:proofErr w:type="gramStart"/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及比序方式</w:t>
      </w:r>
      <w:proofErr w:type="gramEnd"/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color w:val="000000" w:themeColor="text1"/>
          <w:sz w:val="28"/>
          <w:szCs w:val="28"/>
        </w:rPr>
        <w:t>一、學生報名人數未超過本校</w:t>
      </w:r>
      <w:proofErr w:type="gramStart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免試續招核定</w:t>
      </w:r>
      <w:proofErr w:type="gramEnd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名額者，全額錄取。</w:t>
      </w:r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color w:val="000000" w:themeColor="text1"/>
          <w:sz w:val="28"/>
          <w:szCs w:val="28"/>
        </w:rPr>
        <w:t>二、學生報名人數超過本校核定招生名額者，</w:t>
      </w:r>
      <w:proofErr w:type="gramStart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採比序</w:t>
      </w:r>
      <w:proofErr w:type="gramEnd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方式錄取。</w:t>
      </w:r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三、</w:t>
      </w:r>
      <w:proofErr w:type="gramStart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比序方式</w:t>
      </w:r>
      <w:proofErr w:type="gramEnd"/>
      <w:r w:rsidRPr="00651B94">
        <w:rPr>
          <w:rFonts w:ascii="標楷體" w:hAnsi="標楷體" w:hint="eastAsia"/>
          <w:color w:val="000000" w:themeColor="text1"/>
          <w:sz w:val="28"/>
          <w:szCs w:val="28"/>
        </w:rPr>
        <w:t>：依本校所在就學區免試入學作業要點規定辦理。</w:t>
      </w:r>
    </w:p>
    <w:p w:rsidR="003454DB" w:rsidRPr="00651B94" w:rsidRDefault="003454DB" w:rsidP="00F70D6C">
      <w:pPr>
        <w:spacing w:line="360" w:lineRule="exact"/>
        <w:ind w:left="2808" w:hangingChars="1002" w:hanging="2808"/>
        <w:jc w:val="both"/>
        <w:rPr>
          <w:rFonts w:ascii="標楷體" w:eastAsia="標楷體" w:hAnsi="標楷體" w:cs="Lantinghei SC Demibold"/>
          <w:color w:val="000000" w:themeColor="text1"/>
          <w:sz w:val="28"/>
          <w:szCs w:val="28"/>
        </w:rPr>
      </w:pPr>
      <w:proofErr w:type="gramStart"/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柒</w:t>
      </w:r>
      <w:proofErr w:type="gramEnd"/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、錄取公告時間</w:t>
      </w:r>
      <w:r w:rsidR="00AD636B"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960E3D" w:rsidRPr="00651B94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11</w:t>
      </w:r>
      <w:r w:rsidR="0000266E">
        <w:rPr>
          <w:rFonts w:ascii="標楷體" w:eastAsia="標楷體" w:hAnsi="標楷體" w:cs="Lantinghei SC Demibold"/>
          <w:color w:val="000000" w:themeColor="text1"/>
          <w:sz w:val="28"/>
          <w:szCs w:val="28"/>
        </w:rPr>
        <w:t>4</w:t>
      </w:r>
      <w:r w:rsidR="00960E3D" w:rsidRPr="00651B94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年8月</w:t>
      </w:r>
      <w:r w:rsidR="00B04895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7</w:t>
      </w:r>
      <w:r w:rsidR="00960E3D" w:rsidRPr="00651B94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日(星期</w:t>
      </w:r>
      <w:r w:rsidR="00EA2610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四</w:t>
      </w:r>
      <w:r w:rsidR="00960E3D" w:rsidRPr="00651B94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)12時</w:t>
      </w:r>
      <w:r w:rsidR="00F70D6C" w:rsidRPr="00651B94">
        <w:rPr>
          <w:rFonts w:ascii="標楷體" w:eastAsia="標楷體" w:hAnsi="標楷體" w:cs="Lantinghei SC Demibold" w:hint="eastAsia"/>
          <w:color w:val="000000" w:themeColor="text1"/>
          <w:sz w:val="28"/>
          <w:szCs w:val="28"/>
        </w:rPr>
        <w:t>，於本校網頁(https://csjh.kl.edu.tw)公告。</w:t>
      </w:r>
    </w:p>
    <w:p w:rsidR="003454DB" w:rsidRPr="00651B94" w:rsidRDefault="003454DB" w:rsidP="003454DB">
      <w:pPr>
        <w:spacing w:line="3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捌</w:t>
      </w:r>
      <w:r w:rsidRPr="00651B9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複查</w:t>
      </w:r>
    </w:p>
    <w:p w:rsidR="003454DB" w:rsidRPr="00651B94" w:rsidRDefault="003454DB" w:rsidP="003454DB">
      <w:pPr>
        <w:spacing w:line="360" w:lineRule="exact"/>
        <w:ind w:leftChars="250" w:left="6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報名學生或家長（監護人）對錄取結果有疑義時，由學生或家長（監護人）直接向</w:t>
      </w:r>
      <w:r w:rsidRPr="00651B94">
        <w:rPr>
          <w:rFonts w:ascii="標楷體" w:eastAsia="標楷體" w:hAnsi="標楷體"/>
          <w:bCs/>
          <w:color w:val="000000" w:themeColor="text1"/>
          <w:sz w:val="28"/>
          <w:szCs w:val="28"/>
        </w:rPr>
        <w:t>本校申請複查，逾期不再受理。</w:t>
      </w:r>
    </w:p>
    <w:p w:rsidR="003454DB" w:rsidRPr="00EA2610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一、申請日期：</w:t>
      </w:r>
      <w:r w:rsidR="0015237C" w:rsidRP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11</w:t>
      </w:r>
      <w:r w:rsidR="0000266E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4</w:t>
      </w:r>
      <w:r w:rsidR="00960E3D" w:rsidRP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年8月</w:t>
      </w:r>
      <w:r w:rsidR="0000266E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8</w:t>
      </w:r>
      <w:r w:rsidR="00960E3D" w:rsidRP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日(</w:t>
      </w:r>
      <w:r w:rsidR="00AA7144" w:rsidRP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星期</w:t>
      </w:r>
      <w:r w:rsid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五</w:t>
      </w:r>
      <w:r w:rsidR="00960E3D" w:rsidRP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)下午5時前。</w:t>
      </w:r>
    </w:p>
    <w:p w:rsidR="003454DB" w:rsidRPr="00EA2610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二、申請方式：</w:t>
      </w:r>
    </w:p>
    <w:p w:rsidR="003454DB" w:rsidRPr="00EA2610" w:rsidRDefault="003454DB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)由學生或家長（監護人）填寫本簡章所附之「免試</w:t>
      </w:r>
      <w:proofErr w:type="gramStart"/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入學續招結</w:t>
      </w:r>
      <w:proofErr w:type="gramEnd"/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果複查申請書」</w:t>
      </w:r>
      <w:r w:rsidRPr="00EA2610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(附表二)</w:t>
      </w:r>
      <w:r w:rsidR="00276AE0"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="00D61111"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請將複查申請書寄至本校招生信箱：</w:t>
      </w:r>
      <w:r w:rsidR="0000266E">
        <w:rPr>
          <w:rFonts w:ascii="標楷體" w:hAnsi="標楷體"/>
          <w:bCs/>
          <w:color w:val="000000" w:themeColor="text1"/>
          <w:sz w:val="28"/>
          <w:szCs w:val="28"/>
        </w:rPr>
        <w:t>ab9861@gm.kl.edu.tw</w:t>
      </w: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:rsidR="003454DB" w:rsidRPr="00EA2610" w:rsidRDefault="003454DB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(二)本次</w:t>
      </w:r>
      <w:proofErr w:type="gramStart"/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續招</w:t>
      </w:r>
      <w:r w:rsidRPr="00EA2610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免</w:t>
      </w:r>
      <w:proofErr w:type="gramEnd"/>
      <w:r w:rsidRPr="00EA2610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收複查費</w:t>
      </w: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:rsidR="003454DB" w:rsidRPr="00EA2610" w:rsidRDefault="003454DB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EA2610">
        <w:rPr>
          <w:rFonts w:ascii="標楷體" w:hAnsi="標楷體" w:hint="eastAsia"/>
          <w:bCs/>
          <w:color w:val="000000" w:themeColor="text1"/>
          <w:sz w:val="28"/>
          <w:szCs w:val="28"/>
        </w:rPr>
        <w:t>(三)經本校複查後，先電話回覆複查結果，再限時郵寄紙本複查結果。</w:t>
      </w:r>
    </w:p>
    <w:p w:rsidR="00310B2F" w:rsidRPr="00651B94" w:rsidRDefault="00310B2F" w:rsidP="00310B2F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玖</w:t>
      </w:r>
      <w:r w:rsidRPr="00651B9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一、報到時間：</w:t>
      </w: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11</w:t>
      </w:r>
      <w:r w:rsidRPr="00310B2F">
        <w:rPr>
          <w:rFonts w:ascii="標楷體" w:hAnsi="標楷體"/>
          <w:bCs/>
          <w:color w:val="000000" w:themeColor="text1"/>
          <w:sz w:val="28"/>
          <w:szCs w:val="28"/>
          <w:highlight w:val="yellow"/>
        </w:rPr>
        <w:t>4</w:t>
      </w: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年8月</w:t>
      </w:r>
      <w:r w:rsidRPr="00310B2F">
        <w:rPr>
          <w:rFonts w:ascii="標楷體" w:hAnsi="標楷體"/>
          <w:bCs/>
          <w:color w:val="000000" w:themeColor="text1"/>
          <w:sz w:val="28"/>
          <w:szCs w:val="28"/>
          <w:highlight w:val="yellow"/>
        </w:rPr>
        <w:t>8</w:t>
      </w: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日(星期五)中午12：00前</w:t>
      </w:r>
      <w:r>
        <w:rPr>
          <w:rFonts w:ascii="標楷體" w:hAnsi="標楷體" w:hint="eastAsia"/>
          <w:bCs/>
          <w:color w:val="000000" w:themeColor="text1"/>
          <w:sz w:val="28"/>
          <w:szCs w:val="28"/>
        </w:rPr>
        <w:t>，</w:t>
      </w:r>
      <w:r w:rsidRPr="00651B94">
        <w:rPr>
          <w:rFonts w:ascii="標楷體" w:hAnsi="標楷體" w:cs="Lantinghei SC Demibold" w:hint="eastAsia"/>
          <w:color w:val="000000" w:themeColor="text1"/>
          <w:sz w:val="28"/>
          <w:szCs w:val="28"/>
        </w:rPr>
        <w:t>逾期不予受理。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</w:pPr>
      <w:r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二、報到方式：</w:t>
      </w:r>
      <w:r w:rsidRPr="00974A6B">
        <w:rPr>
          <w:rFonts w:ascii="標楷體" w:hAnsi="標楷體" w:cs="Lantinghei SC Demibold" w:hint="eastAsia"/>
          <w:color w:val="FF0000"/>
          <w:kern w:val="0"/>
          <w:sz w:val="28"/>
          <w:szCs w:val="28"/>
        </w:rPr>
        <w:t>一律</w:t>
      </w:r>
      <w:proofErr w:type="gramStart"/>
      <w:r w:rsidRPr="00974A6B">
        <w:rPr>
          <w:rFonts w:ascii="標楷體" w:hAnsi="標楷體" w:cs="Lantinghei SC Demibold" w:hint="eastAsia"/>
          <w:color w:val="FF0000"/>
          <w:kern w:val="0"/>
          <w:sz w:val="28"/>
          <w:szCs w:val="28"/>
        </w:rPr>
        <w:t>採</w:t>
      </w:r>
      <w:proofErr w:type="gramEnd"/>
      <w:r w:rsidRPr="00974A6B">
        <w:rPr>
          <w:rFonts w:ascii="標楷體" w:hAnsi="標楷體" w:cs="Lantinghei SC Demibold" w:hint="eastAsia"/>
          <w:color w:val="FF0000"/>
          <w:kern w:val="0"/>
          <w:sz w:val="28"/>
          <w:szCs w:val="28"/>
        </w:rPr>
        <w:t>現場報到，請至本校教務處試務組辦理報到。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三、應繳資料：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)報到確認單</w:t>
      </w:r>
    </w:p>
    <w:p w:rsidR="00310B2F" w:rsidRPr="00974A6B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(二)畢(修)業證書或相關學歷證明文件。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四、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大陸地區人民未就讀臺灣地區國民中學者，於入學時應依「大陸地區人民進入臺灣地區許可辦法」及「大陸地區人民在臺灣地區依親居留長期居留或定居許可辦法」規定，檢附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以下資料：(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如未繳交者，則取消錄取資格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)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(</w:t>
      </w:r>
      <w:proofErr w:type="gramStart"/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一</w:t>
      </w:r>
      <w:proofErr w:type="gramEnd"/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)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中央衛生主管機關指定醫院出具之健康檢查合格證明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(二)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申請人之父或母臺灣地區入出境許可證影本、中華民國國民身分證影本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(三)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臺灣地區入出境許可證影本</w:t>
      </w:r>
    </w:p>
    <w:p w:rsidR="00310B2F" w:rsidRPr="00651B94" w:rsidRDefault="00310B2F" w:rsidP="00310B2F">
      <w:pPr>
        <w:pStyle w:val="a9"/>
        <w:widowControl w:val="0"/>
        <w:snapToGrid w:val="0"/>
        <w:spacing w:line="360" w:lineRule="exact"/>
        <w:ind w:leftChars="400" w:left="1520" w:hangingChars="200" w:hanging="560"/>
        <w:rPr>
          <w:rFonts w:ascii="標楷體" w:hAnsi="標楷體"/>
          <w:b/>
          <w:bCs/>
          <w:color w:val="000000" w:themeColor="text1"/>
          <w:sz w:val="28"/>
          <w:szCs w:val="28"/>
        </w:rPr>
      </w:pP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(</w:t>
      </w:r>
      <w:r w:rsidRPr="00310B2F">
        <w:rPr>
          <w:rFonts w:ascii="標楷體" w:hAnsi="標楷體"/>
          <w:bCs/>
          <w:color w:val="000000" w:themeColor="text1"/>
          <w:sz w:val="28"/>
          <w:szCs w:val="28"/>
          <w:highlight w:val="yellow"/>
        </w:rPr>
        <w:t>四</w:t>
      </w:r>
      <w:r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)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其他相關證明文件</w:t>
      </w:r>
    </w:p>
    <w:p w:rsidR="003454DB" w:rsidRPr="00EA2610" w:rsidRDefault="00690366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9036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</w:rPr>
        <w:t>拾</w:t>
      </w:r>
      <w:r w:rsidR="003454DB" w:rsidRPr="00EA261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="003454DB" w:rsidRPr="00EA261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申訴</w:t>
      </w:r>
    </w:p>
    <w:p w:rsidR="003454DB" w:rsidRPr="00651B94" w:rsidRDefault="003454DB" w:rsidP="003454DB">
      <w:pPr>
        <w:spacing w:line="360" w:lineRule="exact"/>
        <w:ind w:leftChars="250" w:left="60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報名學生個人及家長（監護人）若有疑義事項，應以書面提出申訴。</w:t>
      </w:r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一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申請日期</w:t>
      </w:r>
      <w:r w:rsidR="00960E3D"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：</w:t>
      </w:r>
      <w:r w:rsidR="00960E3D" w:rsidRPr="00BB3599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11</w:t>
      </w:r>
      <w:r w:rsidR="0000266E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4</w:t>
      </w:r>
      <w:r w:rsidR="00960E3D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年8月</w:t>
      </w:r>
      <w:r w:rsidR="00425ABD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1</w:t>
      </w:r>
      <w:r w:rsidR="0000266E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1</w:t>
      </w:r>
      <w:r w:rsidR="00960E3D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日(</w:t>
      </w:r>
      <w:r w:rsidR="00C379BB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星期</w:t>
      </w:r>
      <w:r w:rsidR="00EA2610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一</w:t>
      </w:r>
      <w:r w:rsidR="00960E3D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)</w:t>
      </w:r>
      <w:r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下午5時前</w:t>
      </w:r>
      <w:r w:rsidR="00960E3D" w:rsidRPr="00651B94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。</w:t>
      </w:r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二、申請方式：由學生及家長（監護人）填寫本簡章所附之「免試入學續招學生申訴書」</w:t>
      </w:r>
      <w:r w:rsidRPr="00651B94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(附表三)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，以限時掛號寄至本校(地址：</w:t>
      </w:r>
      <w:r w:rsidR="00960E3D"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基隆市中山區文化路162號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)提出申訴，郵戳為</w:t>
      </w:r>
      <w:proofErr w:type="gramStart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憑</w:t>
      </w:r>
      <w:proofErr w:type="gramEnd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，逾期不受理。</w:t>
      </w:r>
    </w:p>
    <w:p w:rsidR="003454DB" w:rsidRPr="00651B94" w:rsidRDefault="003454DB" w:rsidP="00310B2F">
      <w:pPr>
        <w:pStyle w:val="a9"/>
        <w:widowControl w:val="0"/>
        <w:snapToGrid w:val="0"/>
        <w:spacing w:line="360" w:lineRule="exact"/>
        <w:ind w:left="1040" w:hangingChars="200" w:hanging="56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三</w:t>
      </w:r>
      <w:r w:rsidRPr="00651B94">
        <w:rPr>
          <w:rFonts w:ascii="標楷體" w:hAnsi="標楷體"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本校於收到後，經申訴案件處理小組討論</w:t>
      </w:r>
      <w:proofErr w:type="gramStart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議後，以書面函覆。</w:t>
      </w:r>
    </w:p>
    <w:p w:rsidR="003454DB" w:rsidRPr="00651B94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拾壹</w:t>
      </w:r>
      <w:r w:rsidRPr="00651B9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注意事項</w:t>
      </w:r>
    </w:p>
    <w:p w:rsidR="003454DB" w:rsidRPr="00651B94" w:rsidRDefault="003454DB" w:rsidP="00310B2F">
      <w:pPr>
        <w:pStyle w:val="a9"/>
        <w:numPr>
          <w:ilvl w:val="0"/>
          <w:numId w:val="3"/>
        </w:numPr>
        <w:snapToGrid w:val="0"/>
        <w:spacing w:line="360" w:lineRule="exact"/>
        <w:ind w:leftChars="300" w:left="128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凡經本校錄取學生，未依規定完成註冊，取消其錄取資格。</w:t>
      </w:r>
    </w:p>
    <w:p w:rsidR="003454DB" w:rsidRPr="00651B94" w:rsidRDefault="003454DB" w:rsidP="00310B2F">
      <w:pPr>
        <w:pStyle w:val="a9"/>
        <w:numPr>
          <w:ilvl w:val="0"/>
          <w:numId w:val="3"/>
        </w:numPr>
        <w:snapToGrid w:val="0"/>
        <w:spacing w:line="360" w:lineRule="exact"/>
        <w:ind w:leftChars="300" w:left="128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proofErr w:type="gramStart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續招前</w:t>
      </w:r>
      <w:proofErr w:type="gramEnd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之各入學管道包括特色招生考試分發入學、特色招生甄選入學、技藝技能優良甄審入學、北中南區五專聯合免試入學、五專優先免試入學聯合招生、免試入學(含：分區免試入學、直升入學、產業特殊需求類科(基北區)、專長生(宜蘭區)、試辦學習區完全免試、優先免試入學、技術型及單科型學校單獨辦理免試招生(含園區生)、屏東區離島生、台</w:t>
      </w:r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lastRenderedPageBreak/>
        <w:t>商子弟專案、原住民藝能班)、實用技能學程、運動</w:t>
      </w:r>
      <w:proofErr w:type="gramStart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績</w:t>
      </w:r>
      <w:proofErr w:type="gramEnd"/>
      <w:r w:rsidRPr="00651B94">
        <w:rPr>
          <w:rFonts w:ascii="標楷體" w:hAnsi="標楷體" w:hint="eastAsia"/>
          <w:bCs/>
          <w:color w:val="000000" w:themeColor="text1"/>
          <w:sz w:val="28"/>
          <w:szCs w:val="28"/>
        </w:rPr>
        <w:t>優生、建教合作班、私立學校不受獎補助單獨招生、身心障礙適性安置等。</w:t>
      </w:r>
    </w:p>
    <w:p w:rsidR="003454DB" w:rsidRPr="00E3680B" w:rsidRDefault="003454DB" w:rsidP="00310B2F">
      <w:pPr>
        <w:pStyle w:val="a9"/>
        <w:numPr>
          <w:ilvl w:val="0"/>
          <w:numId w:val="3"/>
        </w:numPr>
        <w:snapToGrid w:val="0"/>
        <w:spacing w:line="360" w:lineRule="exact"/>
        <w:ind w:leftChars="300" w:left="1280" w:hangingChars="200" w:hanging="560"/>
        <w:rPr>
          <w:rFonts w:ascii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E3680B">
        <w:rPr>
          <w:rFonts w:ascii="標楷體" w:hAnsi="標楷體" w:hint="eastAsia"/>
          <w:bCs/>
          <w:color w:val="000000" w:themeColor="text1"/>
          <w:sz w:val="28"/>
          <w:szCs w:val="28"/>
        </w:rPr>
        <w:t>本校完成本次</w:t>
      </w:r>
      <w:proofErr w:type="gramStart"/>
      <w:r w:rsidRPr="00E3680B">
        <w:rPr>
          <w:rFonts w:ascii="標楷體" w:hAnsi="標楷體" w:hint="eastAsia"/>
          <w:bCs/>
          <w:color w:val="000000" w:themeColor="text1"/>
          <w:sz w:val="28"/>
          <w:szCs w:val="28"/>
        </w:rPr>
        <w:t>免試續招作業</w:t>
      </w:r>
      <w:proofErr w:type="gramEnd"/>
      <w:r w:rsidRPr="00E3680B">
        <w:rPr>
          <w:rFonts w:ascii="標楷體" w:hAnsi="標楷體" w:hint="eastAsia"/>
          <w:bCs/>
          <w:color w:val="000000" w:themeColor="text1"/>
          <w:sz w:val="28"/>
          <w:szCs w:val="28"/>
        </w:rPr>
        <w:t>後，不再</w:t>
      </w:r>
      <w:r w:rsidR="00310B2F"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次</w:t>
      </w:r>
      <w:proofErr w:type="gramStart"/>
      <w:r w:rsidR="00310B2F" w:rsidRPr="00310B2F">
        <w:rPr>
          <w:rFonts w:ascii="標楷體" w:hAnsi="標楷體" w:hint="eastAsia"/>
          <w:bCs/>
          <w:color w:val="000000" w:themeColor="text1"/>
          <w:sz w:val="28"/>
          <w:szCs w:val="28"/>
          <w:highlight w:val="yellow"/>
        </w:rPr>
        <w:t>辦理</w:t>
      </w:r>
      <w:r w:rsidRPr="00E3680B">
        <w:rPr>
          <w:rFonts w:ascii="標楷體" w:hAnsi="標楷體" w:hint="eastAsia"/>
          <w:bCs/>
          <w:color w:val="000000" w:themeColor="text1"/>
          <w:sz w:val="28"/>
          <w:szCs w:val="28"/>
        </w:rPr>
        <w:t>續</w:t>
      </w:r>
      <w:proofErr w:type="gramEnd"/>
      <w:r w:rsidRPr="00E3680B">
        <w:rPr>
          <w:rFonts w:ascii="標楷體" w:hAnsi="標楷體" w:hint="eastAsia"/>
          <w:bCs/>
          <w:color w:val="000000" w:themeColor="text1"/>
          <w:sz w:val="28"/>
          <w:szCs w:val="28"/>
        </w:rPr>
        <w:t>招。</w:t>
      </w:r>
    </w:p>
    <w:p w:rsidR="003454DB" w:rsidRPr="00651B94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拾貳</w:t>
      </w:r>
      <w:r w:rsidRPr="00651B9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51B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本簡章未盡事宜，悉依有關法令規定辦理。</w:t>
      </w:r>
    </w:p>
    <w:p w:rsidR="003454DB" w:rsidRPr="00651B94" w:rsidRDefault="003454DB" w:rsidP="003454DB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51B94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454DB" w:rsidRPr="00651B94" w:rsidRDefault="003454DB" w:rsidP="003454DB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51B94">
        <w:rPr>
          <w:rFonts w:eastAsia="標楷體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附表一</w:t>
      </w:r>
      <w:proofErr w:type="gramStart"/>
      <w:r w:rsidR="0015237C" w:rsidRPr="00651B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00266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4</w:t>
      </w:r>
      <w:proofErr w:type="gramEnd"/>
      <w:r w:rsidRPr="00651B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</w:t>
      </w:r>
      <w:r w:rsidR="00310B2F" w:rsidRPr="00310B2F">
        <w:rPr>
          <w:rFonts w:ascii="標楷體" w:eastAsia="標楷體" w:hAnsi="標楷體" w:hint="eastAsia"/>
          <w:b/>
          <w:color w:val="000000" w:themeColor="text1"/>
          <w:sz w:val="32"/>
          <w:szCs w:val="26"/>
          <w:highlight w:val="yellow"/>
        </w:rPr>
        <w:t>基隆市立中山高級中學</w:t>
      </w:r>
      <w:r w:rsidRPr="00651B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免試</w:t>
      </w:r>
      <w:proofErr w:type="gramStart"/>
      <w:r w:rsidRPr="00651B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入學續招報名</w:t>
      </w:r>
      <w:proofErr w:type="gramEnd"/>
      <w:r w:rsidRPr="00651B94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表</w:t>
      </w:r>
    </w:p>
    <w:p w:rsidR="003454DB" w:rsidRPr="00651B94" w:rsidRDefault="003454DB" w:rsidP="003454DB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17"/>
        <w:gridCol w:w="2693"/>
      </w:tblGrid>
      <w:tr w:rsidR="00651B94" w:rsidRPr="00651B94" w:rsidTr="00960E3D">
        <w:trPr>
          <w:trHeight w:val="567"/>
        </w:trPr>
        <w:tc>
          <w:tcPr>
            <w:tcW w:w="620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 w:hint="eastAsia"/>
                <w:color w:val="000000" w:themeColor="text1"/>
                <w:sz w:val="28"/>
                <w:szCs w:val="28"/>
              </w:rPr>
              <w:t>報名</w:t>
            </w:r>
            <w:r w:rsidRPr="00651B94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651B94" w:rsidRDefault="003454DB" w:rsidP="001361A8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51B94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651B94">
              <w:rPr>
                <w:rFonts w:eastAsia="標楷體" w:hint="eastAsia"/>
                <w:color w:val="000000" w:themeColor="text1"/>
                <w:sz w:val="20"/>
                <w:szCs w:val="20"/>
              </w:rPr>
              <w:t>學</w:t>
            </w:r>
            <w:r w:rsidRPr="00651B94">
              <w:rPr>
                <w:rFonts w:eastAsia="標楷體"/>
                <w:color w:val="000000" w:themeColor="text1"/>
                <w:sz w:val="20"/>
                <w:szCs w:val="20"/>
              </w:rPr>
              <w:t>生請勿填寫</w:t>
            </w:r>
            <w:r w:rsidRPr="00651B94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3454DB" w:rsidRPr="00651B94" w:rsidRDefault="003454DB" w:rsidP="003454DB">
      <w:pPr>
        <w:spacing w:line="0" w:lineRule="atLeast"/>
        <w:rPr>
          <w:rFonts w:eastAsia="標楷體"/>
          <w:color w:val="000000" w:themeColor="text1"/>
          <w:sz w:val="22"/>
        </w:rPr>
      </w:pPr>
      <w:r w:rsidRPr="00651B94">
        <w:rPr>
          <w:rFonts w:eastAsia="標楷體"/>
          <w:color w:val="000000" w:themeColor="text1"/>
          <w:sz w:val="22"/>
        </w:rPr>
        <w:t>（</w:t>
      </w:r>
      <w:r w:rsidRPr="00651B94">
        <w:rPr>
          <w:rFonts w:eastAsia="標楷體" w:hint="eastAsia"/>
          <w:color w:val="000000" w:themeColor="text1"/>
          <w:sz w:val="22"/>
        </w:rPr>
        <w:t>以下</w:t>
      </w:r>
      <w:r w:rsidRPr="00651B94">
        <w:rPr>
          <w:rFonts w:eastAsia="標楷體"/>
          <w:color w:val="000000" w:themeColor="text1"/>
          <w:sz w:val="22"/>
        </w:rPr>
        <w:t>請</w:t>
      </w:r>
      <w:r w:rsidRPr="00651B94">
        <w:rPr>
          <w:rFonts w:eastAsia="標楷體" w:hint="eastAsia"/>
          <w:color w:val="000000" w:themeColor="text1"/>
          <w:sz w:val="22"/>
        </w:rPr>
        <w:t>學</w:t>
      </w:r>
      <w:r w:rsidRPr="00651B94">
        <w:rPr>
          <w:rFonts w:eastAsia="標楷體"/>
          <w:color w:val="000000" w:themeColor="text1"/>
          <w:sz w:val="22"/>
        </w:rPr>
        <w:t>生自行填寫）</w:t>
      </w:r>
    </w:p>
    <w:tbl>
      <w:tblPr>
        <w:tblW w:w="107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43"/>
        <w:gridCol w:w="616"/>
        <w:gridCol w:w="184"/>
        <w:gridCol w:w="433"/>
        <w:gridCol w:w="631"/>
        <w:gridCol w:w="72"/>
        <w:gridCol w:w="533"/>
        <w:gridCol w:w="611"/>
        <w:gridCol w:w="273"/>
        <w:gridCol w:w="351"/>
        <w:gridCol w:w="618"/>
        <w:gridCol w:w="618"/>
        <w:gridCol w:w="539"/>
        <w:gridCol w:w="79"/>
        <w:gridCol w:w="618"/>
        <w:gridCol w:w="522"/>
        <w:gridCol w:w="2088"/>
      </w:tblGrid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176" w:type="dxa"/>
            <w:gridSpan w:val="14"/>
            <w:tcBorders>
              <w:top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ind w:leftChars="100" w:left="240" w:rightChars="100" w:right="2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(</w:t>
            </w:r>
            <w:r w:rsidRPr="00651B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貼妥三個月內二吋大頭照</w:t>
            </w:r>
            <w:r w:rsidRPr="00651B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864" w:type="dxa"/>
            <w:gridSpan w:val="4"/>
            <w:tcBorders>
              <w:right w:val="sing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51B94">
              <w:rPr>
                <w:rFonts w:eastAsia="標楷體"/>
                <w:color w:val="000000" w:themeColor="text1"/>
                <w:sz w:val="28"/>
                <w:szCs w:val="28"/>
              </w:rPr>
              <w:t>男</w:t>
            </w:r>
            <w:r w:rsidRPr="00651B9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51B94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出生</w:t>
            </w: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Pr="00651B9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3096" w:type="dxa"/>
            <w:gridSpan w:val="7"/>
            <w:tcBorders>
              <w:left w:val="sing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color w:val="000000" w:themeColor="text1"/>
                <w:sz w:val="28"/>
                <w:szCs w:val="28"/>
              </w:rPr>
              <w:t>民國年月日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身</w:t>
            </w:r>
            <w:r w:rsidRPr="00651B9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分</w:t>
            </w: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證字號</w:t>
            </w:r>
          </w:p>
        </w:tc>
        <w:tc>
          <w:tcPr>
            <w:tcW w:w="616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6176" w:type="dxa"/>
            <w:gridSpan w:val="14"/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color w:val="000000" w:themeColor="text1"/>
                <w:sz w:val="28"/>
                <w:szCs w:val="28"/>
              </w:rPr>
              <w:t>電話：　　　手機：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1936" w:type="dxa"/>
            <w:gridSpan w:val="5"/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gridSpan w:val="4"/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86EB0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086EB0" w:rsidRPr="00651B94" w:rsidRDefault="00086EB0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原就讀國中</w:t>
            </w:r>
          </w:p>
        </w:tc>
        <w:tc>
          <w:tcPr>
            <w:tcW w:w="1936" w:type="dxa"/>
            <w:gridSpan w:val="5"/>
            <w:vAlign w:val="center"/>
          </w:tcPr>
          <w:p w:rsidR="00086EB0" w:rsidRPr="00651B94" w:rsidRDefault="00086EB0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86EB0" w:rsidRPr="00651B94" w:rsidRDefault="00086EB0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4"/>
            <w:vAlign w:val="center"/>
          </w:tcPr>
          <w:p w:rsidR="00086EB0" w:rsidRPr="00651B94" w:rsidRDefault="00086EB0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086EB0" w:rsidRPr="00651B94" w:rsidRDefault="00086EB0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086EB0" w:rsidRPr="00651B94" w:rsidRDefault="00086EB0" w:rsidP="00F62FC8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454DB" w:rsidRPr="00651B94" w:rsidRDefault="003454DB" w:rsidP="00F62FC8">
            <w:pPr>
              <w:snapToGrid w:val="0"/>
              <w:ind w:left="280" w:hangingChars="100" w:hanging="28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</w:t>
            </w:r>
            <w:r w:rsidRPr="00651B9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國中教育</w:t>
            </w: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br/>
            </w:r>
            <w:r w:rsidRPr="00651B9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會考情況</w:t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54DB" w:rsidRPr="00651B94" w:rsidRDefault="003454DB" w:rsidP="00A04478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</w:p>
          <w:p w:rsidR="003454DB" w:rsidRPr="00651B94" w:rsidRDefault="003454DB" w:rsidP="00690366">
            <w:pPr>
              <w:spacing w:beforeLines="25" w:before="90" w:afterLines="25" w:after="90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51B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986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454DB" w:rsidRPr="00A23829" w:rsidRDefault="00A04478" w:rsidP="00A04478">
            <w:pPr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2382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若有參加</w:t>
            </w:r>
            <w:r w:rsidR="000026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0026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Pr="00A2382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年國中教育會考者</w:t>
            </w:r>
            <w:r w:rsidR="003454DB" w:rsidRPr="00A23829">
              <w:rPr>
                <w:rFonts w:eastAsia="標楷體" w:hint="eastAsia"/>
                <w:color w:val="000000" w:themeColor="text1"/>
                <w:sz w:val="26"/>
                <w:szCs w:val="26"/>
              </w:rPr>
              <w:t>，請勾選</w:t>
            </w:r>
            <w:r w:rsidR="003454DB" w:rsidRPr="00A2382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454DB" w:rsidRPr="00A23829">
              <w:rPr>
                <w:rFonts w:eastAsia="標楷體" w:hint="eastAsia"/>
                <w:color w:val="000000" w:themeColor="text1"/>
                <w:sz w:val="26"/>
                <w:szCs w:val="26"/>
              </w:rPr>
              <w:t>是</w:t>
            </w:r>
            <w:r w:rsidR="003454DB" w:rsidRPr="00A2382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="003454DB" w:rsidRPr="00A23829">
              <w:rPr>
                <w:rFonts w:eastAsia="標楷體" w:hint="eastAsia"/>
                <w:color w:val="000000" w:themeColor="text1"/>
                <w:sz w:val="26"/>
                <w:szCs w:val="26"/>
              </w:rPr>
              <w:t>，並請報名學生務必提供</w:t>
            </w:r>
            <w:r w:rsidR="0015237C" w:rsidRPr="00A23829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="0000266E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="003454DB" w:rsidRPr="00A23829">
              <w:rPr>
                <w:rFonts w:eastAsia="標楷體" w:hint="eastAsia"/>
                <w:color w:val="000000" w:themeColor="text1"/>
                <w:sz w:val="26"/>
                <w:szCs w:val="26"/>
              </w:rPr>
              <w:t>年國中教育會考准考證號碼：。</w:t>
            </w:r>
          </w:p>
        </w:tc>
      </w:tr>
      <w:tr w:rsidR="00651B94" w:rsidRPr="00651B94" w:rsidTr="00A04478">
        <w:trPr>
          <w:trHeight w:val="129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應繳交資料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6333E8" w:rsidRPr="00651B94" w:rsidRDefault="006333E8" w:rsidP="006333E8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</w:t>
            </w:r>
            <w:r w:rsidR="00123B72"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報名表</w:t>
            </w:r>
          </w:p>
          <w:p w:rsidR="006333E8" w:rsidRPr="00651B94" w:rsidRDefault="006333E8" w:rsidP="006333E8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</w:t>
            </w:r>
            <w:r w:rsidR="000F7DA7" w:rsidRPr="00651B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國民身分證</w:t>
            </w:r>
            <w:r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(正反面影本)</w:t>
            </w:r>
          </w:p>
          <w:p w:rsidR="003454DB" w:rsidRPr="00651B94" w:rsidRDefault="006333E8" w:rsidP="006333E8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</w:t>
            </w:r>
            <w:r w:rsidR="00546652" w:rsidRPr="00651B9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國中畢(修)業證書或同等學力證明(影本)</w:t>
            </w:r>
          </w:p>
        </w:tc>
      </w:tr>
      <w:tr w:rsidR="00651B94" w:rsidRPr="00651B94" w:rsidTr="00F62FC8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學生簽名</w:t>
            </w:r>
          </w:p>
        </w:tc>
        <w:tc>
          <w:tcPr>
            <w:tcW w:w="3080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54DB" w:rsidRPr="00651B94" w:rsidRDefault="003454DB" w:rsidP="00F62FC8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家長</w:t>
            </w:r>
            <w:r w:rsidR="00310B2F" w:rsidRPr="00310B2F">
              <w:rPr>
                <w:rFonts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(</w:t>
            </w:r>
            <w:r w:rsidR="00310B2F" w:rsidRPr="00310B2F">
              <w:rPr>
                <w:rFonts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或監護人</w:t>
            </w:r>
            <w:r w:rsidR="00310B2F" w:rsidRPr="00310B2F">
              <w:rPr>
                <w:rFonts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)</w:t>
            </w:r>
            <w:r w:rsidRPr="00651B94">
              <w:rPr>
                <w:rFonts w:eastAsia="標楷體"/>
                <w:b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384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54DB" w:rsidRPr="00651B94" w:rsidRDefault="003454DB" w:rsidP="00A04478">
      <w:pPr>
        <w:snapToGrid w:val="0"/>
        <w:spacing w:line="500" w:lineRule="exact"/>
        <w:rPr>
          <w:rFonts w:eastAsia="標楷體"/>
          <w:color w:val="000000" w:themeColor="text1"/>
        </w:rPr>
      </w:pPr>
      <w:r w:rsidRPr="00651B94">
        <w:rPr>
          <w:rFonts w:eastAsia="標楷體"/>
          <w:color w:val="000000" w:themeColor="text1"/>
          <w:sz w:val="22"/>
        </w:rPr>
        <w:t>（</w:t>
      </w:r>
      <w:r w:rsidRPr="00651B94">
        <w:rPr>
          <w:rFonts w:eastAsia="標楷體" w:hint="eastAsia"/>
          <w:color w:val="000000" w:themeColor="text1"/>
          <w:sz w:val="22"/>
        </w:rPr>
        <w:t>以下由本校人員審核</w:t>
      </w:r>
      <w:r w:rsidRPr="00651B94">
        <w:rPr>
          <w:rFonts w:eastAsia="標楷體"/>
          <w:color w:val="000000" w:themeColor="text1"/>
          <w:sz w:val="22"/>
        </w:rPr>
        <w:t>）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8355"/>
      </w:tblGrid>
      <w:tr w:rsidR="00651B94" w:rsidRPr="00651B94" w:rsidTr="00A04478">
        <w:trPr>
          <w:trHeight w:val="1063"/>
          <w:jc w:val="center"/>
        </w:trPr>
        <w:tc>
          <w:tcPr>
            <w:tcW w:w="2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51B94">
              <w:rPr>
                <w:rFonts w:eastAsia="標楷體" w:hint="eastAsia"/>
                <w:color w:val="000000" w:themeColor="text1"/>
                <w:sz w:val="28"/>
                <w:szCs w:val="28"/>
              </w:rPr>
              <w:t>資格審核</w:t>
            </w:r>
          </w:p>
        </w:tc>
        <w:tc>
          <w:tcPr>
            <w:tcW w:w="8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651B94" w:rsidRDefault="003454DB" w:rsidP="00F62FC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454DB" w:rsidRPr="00651B94" w:rsidRDefault="003454DB" w:rsidP="003454DB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51B94">
        <w:rPr>
          <w:b/>
          <w:color w:val="000000" w:themeColor="text1"/>
          <w:sz w:val="26"/>
          <w:szCs w:val="26"/>
        </w:rPr>
        <w:br w:type="page"/>
      </w:r>
    </w:p>
    <w:p w:rsidR="003454DB" w:rsidRPr="00651B94" w:rsidRDefault="003454DB" w:rsidP="003454DB">
      <w:pPr>
        <w:pStyle w:val="a6"/>
        <w:snapToGrid w:val="0"/>
        <w:spacing w:line="440" w:lineRule="exact"/>
        <w:jc w:val="center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lastRenderedPageBreak/>
        <w:t>附表二</w:t>
      </w:r>
      <w:proofErr w:type="gramStart"/>
      <w:r w:rsidRPr="00651B94">
        <w:rPr>
          <w:b/>
          <w:color w:val="000000" w:themeColor="text1"/>
          <w:sz w:val="26"/>
          <w:szCs w:val="26"/>
        </w:rPr>
        <w:t>11</w:t>
      </w:r>
      <w:r w:rsidR="0000266E">
        <w:rPr>
          <w:b/>
          <w:color w:val="000000" w:themeColor="text1"/>
          <w:sz w:val="26"/>
          <w:szCs w:val="26"/>
        </w:rPr>
        <w:t>4</w:t>
      </w:r>
      <w:proofErr w:type="gramEnd"/>
      <w:r w:rsidRPr="00651B94">
        <w:rPr>
          <w:rFonts w:hint="eastAsia"/>
          <w:b/>
          <w:color w:val="000000" w:themeColor="text1"/>
          <w:sz w:val="26"/>
          <w:szCs w:val="26"/>
        </w:rPr>
        <w:t>學年度</w:t>
      </w:r>
      <w:r w:rsidR="00310B2F" w:rsidRPr="00651B94">
        <w:rPr>
          <w:rFonts w:hint="eastAsia"/>
          <w:b/>
          <w:color w:val="000000" w:themeColor="text1"/>
          <w:sz w:val="28"/>
          <w:szCs w:val="26"/>
        </w:rPr>
        <w:t>基隆市立中山高級中學</w:t>
      </w:r>
      <w:r w:rsidRPr="00651B94">
        <w:rPr>
          <w:rFonts w:hint="eastAsia"/>
          <w:b/>
          <w:color w:val="000000" w:themeColor="text1"/>
          <w:sz w:val="26"/>
          <w:szCs w:val="26"/>
        </w:rPr>
        <w:t>免試</w:t>
      </w:r>
      <w:proofErr w:type="gramStart"/>
      <w:r w:rsidRPr="00651B94">
        <w:rPr>
          <w:rFonts w:hint="eastAsia"/>
          <w:b/>
          <w:color w:val="000000" w:themeColor="text1"/>
          <w:sz w:val="26"/>
          <w:szCs w:val="26"/>
        </w:rPr>
        <w:t>入學續招結</w:t>
      </w:r>
      <w:proofErr w:type="gramEnd"/>
      <w:r w:rsidRPr="00651B94">
        <w:rPr>
          <w:rFonts w:hint="eastAsia"/>
          <w:b/>
          <w:color w:val="000000" w:themeColor="text1"/>
          <w:sz w:val="26"/>
          <w:szCs w:val="26"/>
        </w:rPr>
        <w:t>果複查申請書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5"/>
        <w:gridCol w:w="3044"/>
        <w:gridCol w:w="2193"/>
        <w:gridCol w:w="242"/>
        <w:gridCol w:w="26"/>
        <w:gridCol w:w="269"/>
        <w:gridCol w:w="269"/>
        <w:gridCol w:w="269"/>
        <w:gridCol w:w="269"/>
        <w:gridCol w:w="268"/>
        <w:gridCol w:w="269"/>
        <w:gridCol w:w="269"/>
        <w:gridCol w:w="269"/>
        <w:gridCol w:w="274"/>
      </w:tblGrid>
      <w:tr w:rsidR="00651B94" w:rsidRPr="00651B94" w:rsidTr="00F62FC8">
        <w:trPr>
          <w:trHeight w:val="661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3044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身分證統一編號</w:t>
            </w:r>
          </w:p>
        </w:tc>
        <w:tc>
          <w:tcPr>
            <w:tcW w:w="268" w:type="dxa"/>
            <w:gridSpan w:val="2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4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680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原就讀國中</w:t>
            </w:r>
          </w:p>
        </w:tc>
        <w:tc>
          <w:tcPr>
            <w:tcW w:w="7925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704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044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268" w:type="dxa"/>
            <w:gridSpan w:val="2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673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7925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1264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續招結果</w:t>
            </w:r>
            <w:proofErr w:type="gramEnd"/>
          </w:p>
        </w:tc>
        <w:tc>
          <w:tcPr>
            <w:tcW w:w="7925" w:type="dxa"/>
            <w:gridSpan w:val="13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□未錄取</w:t>
            </w: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□錄取，錄取科別：_____________________</w:t>
            </w:r>
          </w:p>
        </w:tc>
      </w:tr>
      <w:tr w:rsidR="00651B94" w:rsidRPr="00651B94" w:rsidTr="00F62FC8">
        <w:trPr>
          <w:trHeight w:val="2671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申請複查原因</w:t>
            </w:r>
          </w:p>
        </w:tc>
        <w:tc>
          <w:tcPr>
            <w:tcW w:w="7925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497"/>
          <w:jc w:val="center"/>
        </w:trPr>
        <w:tc>
          <w:tcPr>
            <w:tcW w:w="1825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申請複查日期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3454DB" w:rsidRPr="00651B94" w:rsidRDefault="0015237C" w:rsidP="0000266E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00266E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3454DB"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年</w:t>
            </w:r>
            <w:r w:rsidR="005E33F7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3454DB"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月</w:t>
            </w:r>
            <w:r w:rsidR="005E33F7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3454DB"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申請人簽章</w:t>
            </w:r>
          </w:p>
        </w:tc>
        <w:tc>
          <w:tcPr>
            <w:tcW w:w="2446" w:type="dxa"/>
            <w:gridSpan w:val="10"/>
            <w:tcBorders>
              <w:left w:val="single" w:sz="4" w:space="0" w:color="auto"/>
            </w:tcBorders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454DB" w:rsidRPr="00651B9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說明：</w:t>
      </w:r>
    </w:p>
    <w:p w:rsidR="003454DB" w:rsidRPr="00651B94" w:rsidRDefault="003454DB" w:rsidP="00F70D6C">
      <w:pPr>
        <w:pStyle w:val="a6"/>
        <w:snapToGrid w:val="0"/>
        <w:spacing w:line="440" w:lineRule="exact"/>
        <w:ind w:left="260" w:hangingChars="100" w:hanging="260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1.由學生或家長（監護人）填寫複查申請書，於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11</w:t>
      </w:r>
      <w:r w:rsidR="0000266E">
        <w:rPr>
          <w:b/>
          <w:color w:val="000000" w:themeColor="text1"/>
          <w:sz w:val="26"/>
          <w:szCs w:val="26"/>
        </w:rPr>
        <w:t>4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年8月</w:t>
      </w:r>
      <w:r w:rsidR="0000266E">
        <w:rPr>
          <w:rFonts w:hint="eastAsia"/>
          <w:b/>
          <w:color w:val="000000" w:themeColor="text1"/>
          <w:sz w:val="26"/>
          <w:szCs w:val="26"/>
        </w:rPr>
        <w:t>8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日(</w:t>
      </w:r>
      <w:r w:rsidR="00B30916" w:rsidRPr="00651B94">
        <w:rPr>
          <w:rFonts w:hint="eastAsia"/>
          <w:b/>
          <w:color w:val="000000" w:themeColor="text1"/>
          <w:sz w:val="26"/>
          <w:szCs w:val="26"/>
        </w:rPr>
        <w:t>星期</w:t>
      </w:r>
      <w:r w:rsidR="00BB3599">
        <w:rPr>
          <w:rFonts w:hint="eastAsia"/>
          <w:b/>
          <w:color w:val="000000" w:themeColor="text1"/>
          <w:sz w:val="26"/>
          <w:szCs w:val="26"/>
        </w:rPr>
        <w:t>五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)下午5時</w:t>
      </w:r>
      <w:r w:rsidR="00F70D6C" w:rsidRPr="00651B94">
        <w:rPr>
          <w:rFonts w:hint="eastAsia"/>
          <w:b/>
          <w:color w:val="000000" w:themeColor="text1"/>
          <w:sz w:val="26"/>
          <w:szCs w:val="26"/>
        </w:rPr>
        <w:t>前，</w:t>
      </w:r>
      <w:r w:rsidR="00D03FCC" w:rsidRPr="00651B94">
        <w:rPr>
          <w:rFonts w:hint="eastAsia"/>
          <w:b/>
          <w:color w:val="000000" w:themeColor="text1"/>
          <w:sz w:val="26"/>
          <w:szCs w:val="26"/>
        </w:rPr>
        <w:t>將申請書拍照或掃描成電子檔，寄至本校招生信箱：</w:t>
      </w:r>
      <w:r w:rsidR="0000266E">
        <w:rPr>
          <w:b/>
          <w:color w:val="000000" w:themeColor="text1"/>
          <w:sz w:val="26"/>
          <w:szCs w:val="26"/>
        </w:rPr>
        <w:t>ab9861</w:t>
      </w:r>
      <w:r w:rsidR="00D03FCC" w:rsidRPr="00651B94">
        <w:rPr>
          <w:rFonts w:hint="eastAsia"/>
          <w:b/>
          <w:color w:val="000000" w:themeColor="text1"/>
          <w:sz w:val="26"/>
          <w:szCs w:val="26"/>
        </w:rPr>
        <w:t>@gm</w:t>
      </w:r>
      <w:r w:rsidR="0000266E">
        <w:rPr>
          <w:b/>
          <w:color w:val="000000" w:themeColor="text1"/>
          <w:sz w:val="26"/>
          <w:szCs w:val="26"/>
        </w:rPr>
        <w:t>.kl.edu.tw</w:t>
      </w:r>
      <w:r w:rsidR="00D03FCC" w:rsidRPr="00651B94">
        <w:rPr>
          <w:rFonts w:hint="eastAsia"/>
          <w:b/>
          <w:color w:val="000000" w:themeColor="text1"/>
          <w:sz w:val="26"/>
          <w:szCs w:val="26"/>
        </w:rPr>
        <w:t>，</w:t>
      </w:r>
      <w:r w:rsidRPr="00651B94">
        <w:rPr>
          <w:rFonts w:hint="eastAsia"/>
          <w:b/>
          <w:color w:val="000000" w:themeColor="text1"/>
          <w:sz w:val="26"/>
          <w:szCs w:val="26"/>
        </w:rPr>
        <w:t>逾期不予受理。</w:t>
      </w:r>
    </w:p>
    <w:p w:rsidR="003454DB" w:rsidRPr="00651B94" w:rsidRDefault="003454DB" w:rsidP="003454DB">
      <w:pPr>
        <w:pStyle w:val="a6"/>
        <w:snapToGrid w:val="0"/>
        <w:spacing w:line="440" w:lineRule="exact"/>
        <w:ind w:left="260" w:hangingChars="100" w:hanging="260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2.</w:t>
      </w:r>
      <w:r w:rsidRPr="00651B94">
        <w:rPr>
          <w:rFonts w:hint="eastAsia"/>
          <w:b/>
          <w:bCs/>
          <w:color w:val="000000" w:themeColor="text1"/>
          <w:sz w:val="26"/>
          <w:szCs w:val="26"/>
        </w:rPr>
        <w:t>本次</w:t>
      </w:r>
      <w:proofErr w:type="gramStart"/>
      <w:r w:rsidRPr="00651B94">
        <w:rPr>
          <w:rFonts w:hint="eastAsia"/>
          <w:b/>
          <w:bCs/>
          <w:color w:val="000000" w:themeColor="text1"/>
          <w:sz w:val="26"/>
          <w:szCs w:val="26"/>
        </w:rPr>
        <w:t>續招免</w:t>
      </w:r>
      <w:proofErr w:type="gramEnd"/>
      <w:r w:rsidRPr="00651B94">
        <w:rPr>
          <w:rFonts w:hint="eastAsia"/>
          <w:b/>
          <w:bCs/>
          <w:color w:val="000000" w:themeColor="text1"/>
          <w:sz w:val="26"/>
          <w:szCs w:val="26"/>
        </w:rPr>
        <w:t>收複查費。</w:t>
      </w:r>
    </w:p>
    <w:p w:rsidR="003454DB" w:rsidRPr="00651B94" w:rsidRDefault="003454DB" w:rsidP="003454DB">
      <w:pPr>
        <w:pStyle w:val="a6"/>
        <w:snapToGrid w:val="0"/>
        <w:spacing w:line="440" w:lineRule="exact"/>
        <w:ind w:left="260" w:hangingChars="100" w:hanging="260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3.如遇特殊之情形，先電話聯絡(號碼：</w:t>
      </w:r>
      <w:r w:rsidR="0000266E">
        <w:rPr>
          <w:rFonts w:hint="eastAsia"/>
          <w:b/>
          <w:color w:val="000000" w:themeColor="text1"/>
          <w:sz w:val="26"/>
          <w:szCs w:val="26"/>
        </w:rPr>
        <w:t>02-24248191#1</w:t>
      </w:r>
      <w:r w:rsidR="0000266E">
        <w:rPr>
          <w:b/>
          <w:color w:val="000000" w:themeColor="text1"/>
          <w:sz w:val="26"/>
          <w:szCs w:val="26"/>
        </w:rPr>
        <w:t>3</w:t>
      </w:r>
      <w:r w:rsidRPr="00651B94">
        <w:rPr>
          <w:rFonts w:hint="eastAsia"/>
          <w:b/>
          <w:color w:val="000000" w:themeColor="text1"/>
          <w:sz w:val="26"/>
          <w:szCs w:val="26"/>
        </w:rPr>
        <w:t>)，才接受傳真辦理，事後再行郵寄補件。</w:t>
      </w:r>
    </w:p>
    <w:p w:rsidR="003454DB" w:rsidRPr="00651B9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4.複查結果若符合錄取標準，則增額錄取。</w:t>
      </w:r>
    </w:p>
    <w:p w:rsidR="003454DB" w:rsidRPr="00651B9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5.經本校複查後，先電話回覆複查結果，再限時郵寄紙本複查結果。</w:t>
      </w: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454DB" w:rsidRPr="00651B94" w:rsidTr="00F62FC8">
        <w:trPr>
          <w:trHeight w:val="53"/>
        </w:trPr>
        <w:tc>
          <w:tcPr>
            <w:tcW w:w="9836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「錄取通知單」</w:t>
            </w:r>
            <w:proofErr w:type="gramStart"/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影本浮貼</w:t>
            </w:r>
            <w:proofErr w:type="gramEnd"/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處</w:t>
            </w: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（如未收到者請附身分證正面影本</w:t>
            </w:r>
            <w:r w:rsidRPr="00651B94">
              <w:rPr>
                <w:b/>
                <w:color w:val="000000" w:themeColor="text1"/>
                <w:sz w:val="26"/>
                <w:szCs w:val="26"/>
              </w:rPr>
              <w:t>，並</w:t>
            </w: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請貼牢，超出頁面請自行調整）</w:t>
            </w: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454DB" w:rsidRPr="00651B94" w:rsidRDefault="003454DB" w:rsidP="003454DB">
      <w:pPr>
        <w:pStyle w:val="a6"/>
        <w:snapToGrid w:val="0"/>
        <w:spacing w:line="440" w:lineRule="exact"/>
        <w:jc w:val="center"/>
        <w:rPr>
          <w:b/>
          <w:color w:val="000000" w:themeColor="text1"/>
          <w:sz w:val="26"/>
          <w:szCs w:val="26"/>
        </w:rPr>
      </w:pPr>
    </w:p>
    <w:p w:rsidR="003454DB" w:rsidRPr="00651B94" w:rsidRDefault="003454DB" w:rsidP="00D03FCC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651B9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附表三</w:t>
      </w:r>
      <w:proofErr w:type="gramStart"/>
      <w:r w:rsidR="0015237C" w:rsidRPr="00651B94">
        <w:rPr>
          <w:rFonts w:ascii="標楷體" w:eastAsia="標楷體" w:hAnsi="標楷體"/>
          <w:b/>
          <w:color w:val="000000" w:themeColor="text1"/>
          <w:sz w:val="26"/>
          <w:szCs w:val="26"/>
        </w:rPr>
        <w:t>11</w:t>
      </w:r>
      <w:r w:rsidR="0000266E">
        <w:rPr>
          <w:rFonts w:ascii="標楷體" w:eastAsia="標楷體" w:hAnsi="標楷體"/>
          <w:b/>
          <w:color w:val="000000" w:themeColor="text1"/>
          <w:sz w:val="26"/>
          <w:szCs w:val="26"/>
        </w:rPr>
        <w:t>4</w:t>
      </w:r>
      <w:proofErr w:type="gramEnd"/>
      <w:r w:rsidRPr="00651B9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學年度</w:t>
      </w:r>
      <w:r w:rsidR="00310B2F" w:rsidRPr="00310B2F">
        <w:rPr>
          <w:rFonts w:ascii="標楷體" w:eastAsia="標楷體" w:hAnsi="標楷體" w:hint="eastAsia"/>
          <w:b/>
          <w:color w:val="000000" w:themeColor="text1"/>
          <w:sz w:val="28"/>
          <w:szCs w:val="26"/>
          <w:highlight w:val="yellow"/>
        </w:rPr>
        <w:t>基隆市立中山高級中學</w:t>
      </w:r>
      <w:r w:rsidRPr="00651B9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免試入學續招學生申訴書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8"/>
        <w:gridCol w:w="2440"/>
        <w:gridCol w:w="2194"/>
        <w:gridCol w:w="248"/>
        <w:gridCol w:w="20"/>
        <w:gridCol w:w="269"/>
        <w:gridCol w:w="269"/>
        <w:gridCol w:w="269"/>
        <w:gridCol w:w="269"/>
        <w:gridCol w:w="268"/>
        <w:gridCol w:w="269"/>
        <w:gridCol w:w="269"/>
        <w:gridCol w:w="269"/>
        <w:gridCol w:w="274"/>
      </w:tblGrid>
      <w:tr w:rsidR="00651B94" w:rsidRPr="00651B94" w:rsidTr="00F62FC8">
        <w:trPr>
          <w:trHeight w:val="661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2440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身分證統一編號</w:t>
            </w:r>
          </w:p>
        </w:tc>
        <w:tc>
          <w:tcPr>
            <w:tcW w:w="268" w:type="dxa"/>
            <w:gridSpan w:val="2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4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680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原就讀國中</w:t>
            </w:r>
          </w:p>
        </w:tc>
        <w:tc>
          <w:tcPr>
            <w:tcW w:w="7322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704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440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268" w:type="dxa"/>
            <w:gridSpan w:val="2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673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7322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1264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續招結果</w:t>
            </w:r>
            <w:proofErr w:type="gramEnd"/>
          </w:p>
        </w:tc>
        <w:tc>
          <w:tcPr>
            <w:tcW w:w="7322" w:type="dxa"/>
            <w:gridSpan w:val="13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□未錄取</w:t>
            </w: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□錄取，錄取科別：_____________________</w:t>
            </w:r>
          </w:p>
        </w:tc>
      </w:tr>
      <w:tr w:rsidR="00651B94" w:rsidRPr="00651B94" w:rsidTr="00F62FC8">
        <w:trPr>
          <w:trHeight w:val="2671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申訴事由</w:t>
            </w:r>
          </w:p>
        </w:tc>
        <w:tc>
          <w:tcPr>
            <w:tcW w:w="7322" w:type="dxa"/>
            <w:gridSpan w:val="13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928"/>
          <w:jc w:val="center"/>
        </w:trPr>
        <w:tc>
          <w:tcPr>
            <w:tcW w:w="2428" w:type="dxa"/>
            <w:vMerge w:val="restart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申訴人</w:t>
            </w:r>
          </w:p>
        </w:tc>
        <w:tc>
          <w:tcPr>
            <w:tcW w:w="2440" w:type="dxa"/>
            <w:vMerge w:val="restart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家長(</w:t>
            </w:r>
            <w:r w:rsidR="00310B2F">
              <w:rPr>
                <w:rFonts w:hint="eastAsia"/>
                <w:b/>
                <w:color w:val="000000" w:themeColor="text1"/>
                <w:sz w:val="26"/>
                <w:szCs w:val="26"/>
              </w:rPr>
              <w:t>或</w:t>
            </w: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監護人)</w:t>
            </w:r>
          </w:p>
        </w:tc>
        <w:tc>
          <w:tcPr>
            <w:tcW w:w="2440" w:type="dxa"/>
            <w:gridSpan w:val="10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928"/>
          <w:jc w:val="center"/>
        </w:trPr>
        <w:tc>
          <w:tcPr>
            <w:tcW w:w="2428" w:type="dxa"/>
            <w:vMerge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310B2F" w:rsidRDefault="00310B2F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t>申訴人</w:t>
            </w:r>
          </w:p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與學生的關係</w:t>
            </w:r>
          </w:p>
        </w:tc>
        <w:tc>
          <w:tcPr>
            <w:tcW w:w="2440" w:type="dxa"/>
            <w:gridSpan w:val="10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B94" w:rsidRPr="00651B94" w:rsidTr="00F62FC8">
        <w:trPr>
          <w:trHeight w:val="497"/>
          <w:jc w:val="center"/>
        </w:trPr>
        <w:tc>
          <w:tcPr>
            <w:tcW w:w="2428" w:type="dxa"/>
            <w:vAlign w:val="center"/>
          </w:tcPr>
          <w:p w:rsidR="003454DB" w:rsidRPr="00651B94" w:rsidRDefault="003454DB" w:rsidP="00F62FC8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申訴日期</w:t>
            </w:r>
          </w:p>
        </w:tc>
        <w:tc>
          <w:tcPr>
            <w:tcW w:w="7322" w:type="dxa"/>
            <w:gridSpan w:val="13"/>
            <w:vAlign w:val="center"/>
          </w:tcPr>
          <w:p w:rsidR="003454DB" w:rsidRPr="00651B94" w:rsidRDefault="003454DB" w:rsidP="00C20790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B94"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00266E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651B94">
              <w:rPr>
                <w:rFonts w:hint="eastAsia"/>
                <w:b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3454DB" w:rsidRPr="00651B94" w:rsidRDefault="003454DB" w:rsidP="003454DB">
      <w:pPr>
        <w:pStyle w:val="a6"/>
        <w:snapToGrid w:val="0"/>
        <w:spacing w:line="440" w:lineRule="exact"/>
        <w:ind w:left="1301" w:hangingChars="500" w:hanging="1301"/>
        <w:rPr>
          <w:b/>
          <w:color w:val="000000" w:themeColor="text1"/>
          <w:sz w:val="26"/>
          <w:szCs w:val="26"/>
        </w:rPr>
      </w:pPr>
      <w:r w:rsidRPr="00651B94">
        <w:rPr>
          <w:rFonts w:hint="eastAsia"/>
          <w:b/>
          <w:color w:val="000000" w:themeColor="text1"/>
          <w:sz w:val="26"/>
          <w:szCs w:val="26"/>
        </w:rPr>
        <w:t>注意事項：由學生及家長（監護人）填寫申訴書，於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11</w:t>
      </w:r>
      <w:r w:rsidR="0000266E">
        <w:rPr>
          <w:b/>
          <w:color w:val="000000" w:themeColor="text1"/>
          <w:sz w:val="26"/>
          <w:szCs w:val="26"/>
        </w:rPr>
        <w:t>4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年8月1</w:t>
      </w:r>
      <w:r w:rsidR="0000266E">
        <w:rPr>
          <w:b/>
          <w:color w:val="000000" w:themeColor="text1"/>
          <w:sz w:val="26"/>
          <w:szCs w:val="26"/>
        </w:rPr>
        <w:t>1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日(星期</w:t>
      </w:r>
      <w:r w:rsidR="00BB3599">
        <w:rPr>
          <w:rFonts w:hint="eastAsia"/>
          <w:b/>
          <w:color w:val="000000" w:themeColor="text1"/>
          <w:sz w:val="26"/>
          <w:szCs w:val="26"/>
        </w:rPr>
        <w:t>一</w:t>
      </w:r>
      <w:r w:rsidR="00B73BCD" w:rsidRPr="00651B94">
        <w:rPr>
          <w:rFonts w:hint="eastAsia"/>
          <w:b/>
          <w:color w:val="000000" w:themeColor="text1"/>
          <w:sz w:val="26"/>
          <w:szCs w:val="26"/>
        </w:rPr>
        <w:t>)下午5時前</w:t>
      </w:r>
      <w:r w:rsidRPr="00651B94">
        <w:rPr>
          <w:rFonts w:hint="eastAsia"/>
          <w:b/>
          <w:color w:val="000000" w:themeColor="text1"/>
          <w:sz w:val="26"/>
          <w:szCs w:val="26"/>
        </w:rPr>
        <w:t>以限時掛號郵寄至本校申請，郵戳為</w:t>
      </w:r>
      <w:proofErr w:type="gramStart"/>
      <w:r w:rsidRPr="00651B94">
        <w:rPr>
          <w:rFonts w:hint="eastAsia"/>
          <w:b/>
          <w:color w:val="000000" w:themeColor="text1"/>
          <w:sz w:val="26"/>
          <w:szCs w:val="26"/>
        </w:rPr>
        <w:t>憑</w:t>
      </w:r>
      <w:proofErr w:type="gramEnd"/>
      <w:r w:rsidRPr="00651B94">
        <w:rPr>
          <w:rFonts w:hint="eastAsia"/>
          <w:b/>
          <w:color w:val="000000" w:themeColor="text1"/>
          <w:sz w:val="26"/>
          <w:szCs w:val="26"/>
        </w:rPr>
        <w:t>，逾期不受理。</w:t>
      </w:r>
    </w:p>
    <w:p w:rsidR="003454DB" w:rsidRPr="00651B9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</w:p>
    <w:p w:rsidR="003454DB" w:rsidRPr="00651B9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</w:p>
    <w:p w:rsidR="009349E6" w:rsidRPr="00651B94" w:rsidRDefault="009349E6">
      <w:pPr>
        <w:rPr>
          <w:color w:val="000000" w:themeColor="text1"/>
        </w:rPr>
      </w:pPr>
    </w:p>
    <w:sectPr w:rsidR="009349E6" w:rsidRPr="00651B94" w:rsidSect="00B30916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19" w:rsidRDefault="00685F19" w:rsidP="00F57E6A">
      <w:r>
        <w:separator/>
      </w:r>
    </w:p>
  </w:endnote>
  <w:endnote w:type="continuationSeparator" w:id="0">
    <w:p w:rsidR="00685F19" w:rsidRDefault="00685F19" w:rsidP="00F5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19" w:rsidRDefault="00685F19" w:rsidP="00F57E6A">
      <w:r>
        <w:separator/>
      </w:r>
    </w:p>
  </w:footnote>
  <w:footnote w:type="continuationSeparator" w:id="0">
    <w:p w:rsidR="00685F19" w:rsidRDefault="00685F19" w:rsidP="00F5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FFF"/>
    <w:multiLevelType w:val="hybridMultilevel"/>
    <w:tmpl w:val="84925B16"/>
    <w:lvl w:ilvl="0" w:tplc="2A9287F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15C6D8E">
      <w:start w:val="1"/>
      <w:numFmt w:val="taiwaneseCountingThousand"/>
      <w:lvlText w:val="%3、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26817D4"/>
    <w:multiLevelType w:val="hybridMultilevel"/>
    <w:tmpl w:val="D6143FCA"/>
    <w:lvl w:ilvl="0" w:tplc="1AC8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1247D"/>
    <w:multiLevelType w:val="hybridMultilevel"/>
    <w:tmpl w:val="B056570C"/>
    <w:lvl w:ilvl="0" w:tplc="6178B7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4790E702">
      <w:start w:val="1"/>
      <w:numFmt w:val="taiwaneseCountingThousand"/>
      <w:lvlText w:val="(%2)"/>
      <w:lvlJc w:val="left"/>
      <w:pPr>
        <w:ind w:left="915" w:hanging="435"/>
      </w:pPr>
      <w:rPr>
        <w:rFonts w:cs="Times New Roman" w:hint="default"/>
      </w:rPr>
    </w:lvl>
    <w:lvl w:ilvl="2" w:tplc="BF941AF0">
      <w:start w:val="1"/>
      <w:numFmt w:val="taiwaneseCountingThousand"/>
      <w:lvlText w:val="%3、"/>
      <w:lvlJc w:val="left"/>
      <w:pPr>
        <w:ind w:left="12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E3D1FB8"/>
    <w:multiLevelType w:val="hybridMultilevel"/>
    <w:tmpl w:val="4074FE8C"/>
    <w:lvl w:ilvl="0" w:tplc="BD44822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DB"/>
    <w:rsid w:val="0000266E"/>
    <w:rsid w:val="00047801"/>
    <w:rsid w:val="0007464E"/>
    <w:rsid w:val="00076FFE"/>
    <w:rsid w:val="00086EB0"/>
    <w:rsid w:val="000F7DA7"/>
    <w:rsid w:val="00114E89"/>
    <w:rsid w:val="001156C1"/>
    <w:rsid w:val="00123B72"/>
    <w:rsid w:val="00131080"/>
    <w:rsid w:val="00134396"/>
    <w:rsid w:val="001361A8"/>
    <w:rsid w:val="0015237C"/>
    <w:rsid w:val="00153E1A"/>
    <w:rsid w:val="001646ED"/>
    <w:rsid w:val="0017596D"/>
    <w:rsid w:val="001B7327"/>
    <w:rsid w:val="00210A27"/>
    <w:rsid w:val="002208E2"/>
    <w:rsid w:val="0022301F"/>
    <w:rsid w:val="00276AE0"/>
    <w:rsid w:val="0029735A"/>
    <w:rsid w:val="002A2AE0"/>
    <w:rsid w:val="002B4095"/>
    <w:rsid w:val="002B45CA"/>
    <w:rsid w:val="002F3DF2"/>
    <w:rsid w:val="00310B2F"/>
    <w:rsid w:val="003454DB"/>
    <w:rsid w:val="003776D2"/>
    <w:rsid w:val="003A1E13"/>
    <w:rsid w:val="0040610A"/>
    <w:rsid w:val="00410A3F"/>
    <w:rsid w:val="0041352D"/>
    <w:rsid w:val="00424CB2"/>
    <w:rsid w:val="00425ABD"/>
    <w:rsid w:val="004816C9"/>
    <w:rsid w:val="004A1AC2"/>
    <w:rsid w:val="004D09F1"/>
    <w:rsid w:val="00503D4C"/>
    <w:rsid w:val="00546652"/>
    <w:rsid w:val="0055134C"/>
    <w:rsid w:val="00593726"/>
    <w:rsid w:val="005E33F7"/>
    <w:rsid w:val="006333E8"/>
    <w:rsid w:val="006379E2"/>
    <w:rsid w:val="00641E14"/>
    <w:rsid w:val="00644F91"/>
    <w:rsid w:val="00651B94"/>
    <w:rsid w:val="00685F19"/>
    <w:rsid w:val="00690366"/>
    <w:rsid w:val="006935EE"/>
    <w:rsid w:val="00697DC5"/>
    <w:rsid w:val="006E309C"/>
    <w:rsid w:val="00745FC5"/>
    <w:rsid w:val="00767470"/>
    <w:rsid w:val="008E502B"/>
    <w:rsid w:val="009213ED"/>
    <w:rsid w:val="009349E6"/>
    <w:rsid w:val="00960E3D"/>
    <w:rsid w:val="00966FEE"/>
    <w:rsid w:val="00974A6B"/>
    <w:rsid w:val="009814A2"/>
    <w:rsid w:val="00982820"/>
    <w:rsid w:val="009C3DF9"/>
    <w:rsid w:val="00A04478"/>
    <w:rsid w:val="00A23829"/>
    <w:rsid w:val="00A30A47"/>
    <w:rsid w:val="00A61461"/>
    <w:rsid w:val="00A618C8"/>
    <w:rsid w:val="00AA7144"/>
    <w:rsid w:val="00AD636B"/>
    <w:rsid w:val="00AE1E6E"/>
    <w:rsid w:val="00B04895"/>
    <w:rsid w:val="00B30916"/>
    <w:rsid w:val="00B44FDF"/>
    <w:rsid w:val="00B54CF3"/>
    <w:rsid w:val="00B63397"/>
    <w:rsid w:val="00B73BCD"/>
    <w:rsid w:val="00BB3599"/>
    <w:rsid w:val="00C13900"/>
    <w:rsid w:val="00C20790"/>
    <w:rsid w:val="00C379BB"/>
    <w:rsid w:val="00C64FC2"/>
    <w:rsid w:val="00C74DD4"/>
    <w:rsid w:val="00C768D2"/>
    <w:rsid w:val="00CA0035"/>
    <w:rsid w:val="00CB432E"/>
    <w:rsid w:val="00CE05D7"/>
    <w:rsid w:val="00CE47E6"/>
    <w:rsid w:val="00CF3200"/>
    <w:rsid w:val="00CF32D7"/>
    <w:rsid w:val="00D03FCC"/>
    <w:rsid w:val="00D61111"/>
    <w:rsid w:val="00D7412C"/>
    <w:rsid w:val="00D9392C"/>
    <w:rsid w:val="00DE6865"/>
    <w:rsid w:val="00E3680B"/>
    <w:rsid w:val="00E46CB3"/>
    <w:rsid w:val="00E53EE2"/>
    <w:rsid w:val="00E671E7"/>
    <w:rsid w:val="00EA2610"/>
    <w:rsid w:val="00EA64DE"/>
    <w:rsid w:val="00EB0E5D"/>
    <w:rsid w:val="00ED7D41"/>
    <w:rsid w:val="00F44018"/>
    <w:rsid w:val="00F50615"/>
    <w:rsid w:val="00F57E6A"/>
    <w:rsid w:val="00F70D6C"/>
    <w:rsid w:val="00FA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6404"/>
  <w15:docId w15:val="{577DCDAB-F88C-4DBB-8FD0-65BFDFDC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4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4DB"/>
    <w:pPr>
      <w:ind w:leftChars="200" w:left="480"/>
    </w:pPr>
  </w:style>
  <w:style w:type="table" w:styleId="a5">
    <w:name w:val="Table Grid"/>
    <w:basedOn w:val="a1"/>
    <w:uiPriority w:val="39"/>
    <w:rsid w:val="003454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3454DB"/>
    <w:rPr>
      <w:rFonts w:ascii="Times New Roman" w:eastAsia="新細明體" w:hAnsi="Times New Roman" w:cs="Times New Roman"/>
      <w:szCs w:val="24"/>
    </w:rPr>
  </w:style>
  <w:style w:type="paragraph" w:customStyle="1" w:styleId="a6">
    <w:name w:val="附件"/>
    <w:basedOn w:val="a7"/>
    <w:link w:val="a8"/>
    <w:uiPriority w:val="99"/>
    <w:rsid w:val="003454DB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8">
    <w:name w:val="附件 字元"/>
    <w:link w:val="a6"/>
    <w:uiPriority w:val="99"/>
    <w:locked/>
    <w:rsid w:val="003454DB"/>
    <w:rPr>
      <w:rFonts w:ascii="標楷體" w:eastAsia="標楷體" w:hAnsi="標楷體" w:cs="Times New Roman"/>
      <w:sz w:val="32"/>
      <w:szCs w:val="20"/>
    </w:rPr>
  </w:style>
  <w:style w:type="paragraph" w:customStyle="1" w:styleId="a9">
    <w:name w:val="小括弧一"/>
    <w:basedOn w:val="a"/>
    <w:uiPriority w:val="99"/>
    <w:rsid w:val="003454DB"/>
    <w:pPr>
      <w:widowControl/>
      <w:spacing w:line="400" w:lineRule="exact"/>
      <w:ind w:leftChars="200" w:left="500" w:hangingChars="300" w:hanging="300"/>
      <w:jc w:val="both"/>
    </w:pPr>
    <w:rPr>
      <w:rFonts w:ascii="Arial" w:eastAsia="標楷體" w:hAnsi="Arial"/>
    </w:rPr>
  </w:style>
  <w:style w:type="paragraph" w:styleId="a7">
    <w:name w:val="Body Text"/>
    <w:basedOn w:val="a"/>
    <w:link w:val="aa"/>
    <w:uiPriority w:val="99"/>
    <w:semiHidden/>
    <w:unhideWhenUsed/>
    <w:rsid w:val="003454DB"/>
    <w:pPr>
      <w:spacing w:after="120"/>
    </w:pPr>
  </w:style>
  <w:style w:type="character" w:customStyle="1" w:styleId="aa">
    <w:name w:val="本文 字元"/>
    <w:basedOn w:val="a0"/>
    <w:link w:val="a7"/>
    <w:uiPriority w:val="99"/>
    <w:semiHidden/>
    <w:rsid w:val="003454DB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F5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57E6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5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57E6A"/>
    <w:rPr>
      <w:rFonts w:ascii="Times New Roman" w:eastAsia="新細明體" w:hAnsi="Times New Roman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CB432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3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30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2462</Characters>
  <Application>Microsoft Office Word</Application>
  <DocSecurity>0</DocSecurity>
  <Lines>20</Lines>
  <Paragraphs>5</Paragraphs>
  <ScaleCrop>false</ScaleCrop>
  <Company>SYNNEX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許敏如</cp:lastModifiedBy>
  <cp:revision>3</cp:revision>
  <cp:lastPrinted>2025-07-22T10:38:00Z</cp:lastPrinted>
  <dcterms:created xsi:type="dcterms:W3CDTF">2025-07-30T08:41:00Z</dcterms:created>
  <dcterms:modified xsi:type="dcterms:W3CDTF">2025-07-30T08:41:00Z</dcterms:modified>
</cp:coreProperties>
</file>