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4F" w:rsidRPr="004E3FF1" w:rsidRDefault="004E3FF1" w:rsidP="004E3FF1">
      <w:pPr>
        <w:widowControl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</w:pPr>
      <w:r w:rsidRPr="004E3FF1">
        <w:rPr>
          <w:rFonts w:ascii="王漢宗細圓體繁" w:eastAsia="王漢宗細圓體繁" w:hAnsi="標楷體" w:cs="標楷體" w:hint="eastAsia"/>
          <w:b/>
          <w:sz w:val="28"/>
          <w:szCs w:val="28"/>
        </w:rPr>
        <w:t>基隆市立中山高級中學</w:t>
      </w:r>
      <w:r w:rsidR="00ED15B4" w:rsidRPr="004E3FF1">
        <w:rPr>
          <w:rFonts w:ascii="王漢宗細圓體繁" w:eastAsia="王漢宗細圓體繁" w:hAnsi="標楷體" w:cs="標楷體" w:hint="eastAsia"/>
          <w:b/>
          <w:sz w:val="28"/>
          <w:szCs w:val="28"/>
        </w:rPr>
        <w:t xml:space="preserve"> </w:t>
      </w:r>
      <w:r w:rsidR="00ED15B4" w:rsidRPr="004E3FF1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>學生申訴書（代為申請）</w:t>
      </w:r>
      <w:r w:rsidR="00ED15B4" w:rsidRPr="004E3FF1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 xml:space="preserve"> </w:t>
      </w:r>
      <w:r w:rsidR="00ED15B4" w:rsidRPr="004E3FF1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>密件</w:t>
      </w:r>
    </w:p>
    <w:p w:rsidR="00061A4F" w:rsidRPr="004E3FF1" w:rsidRDefault="00ED15B4" w:rsidP="004E3FF1">
      <w:pPr>
        <w:widowControl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</w:pPr>
      <w:r w:rsidRPr="004E3FF1">
        <w:rPr>
          <w:rFonts w:ascii="王漢宗細圓體繁" w:eastAsia="王漢宗細圓體繁" w:hAnsi="標楷體" w:cs="標楷體" w:hint="eastAsia"/>
          <w:color w:val="000000"/>
          <w:sz w:val="22"/>
          <w:szCs w:val="22"/>
        </w:rPr>
        <w:t>本書適用於未滿</w:t>
      </w:r>
      <w:r w:rsidRPr="004E3FF1">
        <w:rPr>
          <w:rFonts w:ascii="王漢宗細圓體繁" w:eastAsia="王漢宗細圓體繁" w:hAnsi="標楷體" w:cs="標楷體" w:hint="eastAsia"/>
          <w:color w:val="000000"/>
          <w:sz w:val="22"/>
          <w:szCs w:val="22"/>
        </w:rPr>
        <w:t>18</w:t>
      </w:r>
      <w:r w:rsidRPr="004E3FF1">
        <w:rPr>
          <w:rFonts w:ascii="王漢宗細圓體繁" w:eastAsia="王漢宗細圓體繁" w:hAnsi="標楷體" w:cs="標楷體" w:hint="eastAsia"/>
          <w:color w:val="000000"/>
          <w:sz w:val="22"/>
          <w:szCs w:val="22"/>
        </w:rPr>
        <w:t>歲之未成年學生，已滿</w:t>
      </w:r>
      <w:r w:rsidRPr="004E3FF1">
        <w:rPr>
          <w:rFonts w:ascii="王漢宗細圓體繁" w:eastAsia="王漢宗細圓體繁" w:hAnsi="標楷體" w:cs="標楷體" w:hint="eastAsia"/>
          <w:color w:val="000000"/>
          <w:sz w:val="22"/>
          <w:szCs w:val="22"/>
        </w:rPr>
        <w:t>18</w:t>
      </w:r>
      <w:r w:rsidRPr="004E3FF1">
        <w:rPr>
          <w:rFonts w:ascii="王漢宗細圓體繁" w:eastAsia="王漢宗細圓體繁" w:hAnsi="標楷體" w:cs="標楷體" w:hint="eastAsia"/>
          <w:color w:val="000000"/>
          <w:sz w:val="22"/>
          <w:szCs w:val="22"/>
        </w:rPr>
        <w:t>歲之成年學生請使用「本人申請」書，由本人提出申請。</w:t>
      </w:r>
    </w:p>
    <w:tbl>
      <w:tblPr>
        <w:tblStyle w:val="a5"/>
        <w:tblW w:w="10080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061A4F" w:rsidRPr="004E3FF1"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3" w:right="113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姓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班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級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right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</w:tr>
      <w:tr w:rsidR="00061A4F" w:rsidRPr="004E3FF1"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身分證明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1A4F" w:rsidRPr="004E3FF1">
        <w:trPr>
          <w:cantSplit/>
          <w:trHeight w:val="624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住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或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居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061A4F" w:rsidRPr="004E3FF1"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3" w:right="113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姓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關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right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</w:tr>
      <w:tr w:rsidR="00061A4F" w:rsidRPr="004E3FF1"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身分證明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61A4F" w:rsidRPr="004E3FF1">
        <w:trPr>
          <w:cantSplit/>
          <w:trHeight w:val="379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住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或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居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061A4F" w:rsidRPr="004E3FF1">
        <w:trPr>
          <w:cantSplit/>
          <w:trHeight w:val="53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代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理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人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簽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061A4F" w:rsidRPr="004E3FF1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本校學生申訴評議委員會進行評議時，依法得通知申訴人及其法定代理人到會陳述意見。</w:t>
            </w:r>
          </w:p>
        </w:tc>
      </w:tr>
      <w:tr w:rsidR="00061A4F" w:rsidRPr="004E3FF1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申訴人收受或知悉原懲處、其他措施或決議之日期：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年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月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日</w:t>
            </w: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請求學校作為而提出申請日期：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 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年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 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月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 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日</w:t>
            </w:r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 xml:space="preserve"> (</w:t>
            </w:r>
            <w:r w:rsidRPr="004E3FF1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向學校提出申請之年月日及法規依據，並附原申請書之影本及受理申請學校之收受證明</w:t>
            </w:r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。</w:t>
            </w:r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061A4F" w:rsidRPr="004E3FF1">
        <w:trPr>
          <w:cantSplit/>
          <w:trHeight w:val="1177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</w:t>
            </w:r>
            <w:proofErr w:type="gramEnd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申訴事實－應載明原</w:t>
            </w:r>
            <w:proofErr w:type="gramStart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措</w:t>
            </w:r>
            <w:proofErr w:type="gramEnd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施之文別及事實大略；申訴</w:t>
            </w:r>
            <w:proofErr w:type="gramStart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理由－應載</w:t>
            </w:r>
            <w:proofErr w:type="gramEnd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明原措施違背本校章則及不當之具體理由及證據</w:t>
            </w:r>
            <w:proofErr w:type="gramStart"/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）</w:t>
            </w:r>
            <w:proofErr w:type="gramEnd"/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061A4F" w:rsidRPr="004E3FF1">
        <w:trPr>
          <w:cantSplit/>
          <w:trHeight w:val="1065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（載明希望獲得之具體補救）</w:t>
            </w:r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</w:pPr>
          </w:p>
        </w:tc>
      </w:tr>
      <w:tr w:rsidR="00061A4F" w:rsidRPr="004E3FF1">
        <w:trPr>
          <w:cantSplit/>
          <w:trHeight w:val="1009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</w:t>
            </w:r>
            <w:proofErr w:type="gramEnd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4E3FF1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）</w:t>
            </w:r>
            <w:proofErr w:type="gramEnd"/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061A4F" w:rsidRPr="004E3FF1">
        <w:trPr>
          <w:cantSplit/>
          <w:trHeight w:val="412"/>
          <w:jc w:val="center"/>
        </w:trPr>
        <w:tc>
          <w:tcPr>
            <w:tcW w:w="10080" w:type="dxa"/>
            <w:gridSpan w:val="9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日期：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年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月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日</w:t>
            </w:r>
          </w:p>
        </w:tc>
      </w:tr>
      <w:tr w:rsidR="00061A4F" w:rsidRPr="004E3FF1">
        <w:trPr>
          <w:cantSplit/>
          <w:trHeight w:val="472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件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收件日期：　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年　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月　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061A4F" w:rsidRPr="004E3FF1">
        <w:trPr>
          <w:cantSplit/>
          <w:trHeight w:val="66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(</w:t>
            </w:r>
            <w:r w:rsidRPr="004E3FF1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需</w:t>
            </w:r>
            <w:proofErr w:type="gramStart"/>
            <w:r w:rsidRPr="004E3FF1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補件才填</w:t>
            </w:r>
            <w:proofErr w:type="gramEnd"/>
            <w:r w:rsidRPr="004E3FF1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（</w:t>
            </w:r>
            <w:r w:rsidRPr="004E3FF1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收件單位戳章）</w:t>
            </w:r>
          </w:p>
        </w:tc>
      </w:tr>
      <w:tr w:rsidR="00061A4F" w:rsidRPr="004E3FF1">
        <w:trPr>
          <w:cantSplit/>
          <w:trHeight w:val="1984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備</w:t>
            </w:r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061A4F" w:rsidRPr="004E3FF1" w:rsidRDefault="00061A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061A4F" w:rsidRPr="004E3FF1" w:rsidRDefault="00ED15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4E3FF1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061A4F" w:rsidRPr="004E3FF1" w:rsidRDefault="00ED15B4">
            <w:pPr>
              <w:spacing w:line="280" w:lineRule="auto"/>
              <w:ind w:left="208" w:hanging="208"/>
              <w:jc w:val="both"/>
              <w:rPr>
                <w:rFonts w:ascii="王漢宗細圓體繁" w:eastAsia="王漢宗細圓體繁" w:hint="eastAsia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1.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ab/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061A4F" w:rsidRPr="004E3FF1" w:rsidRDefault="00ED15B4">
            <w:pPr>
              <w:spacing w:line="280" w:lineRule="auto"/>
              <w:ind w:left="208" w:hanging="208"/>
              <w:jc w:val="both"/>
              <w:rPr>
                <w:rFonts w:ascii="王漢宗細圓體繁" w:eastAsia="王漢宗細圓體繁" w:hint="eastAsia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2.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ab/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學生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2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人以上對於同一原因事實之原措施，得選定其中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1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人至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3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061A4F" w:rsidRPr="004E3FF1" w:rsidRDefault="00ED15B4">
            <w:pPr>
              <w:spacing w:line="280" w:lineRule="auto"/>
              <w:ind w:left="208" w:hanging="208"/>
              <w:jc w:val="both"/>
              <w:rPr>
                <w:rFonts w:ascii="王漢宗細圓體繁" w:eastAsia="王漢宗細圓體繁" w:hint="eastAsia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3.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ab/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申訴人提起申訴後，於評議決定書送達前，得撤回申訴。申訴經撤回後，不得就同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1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案件再提起申訴。</w:t>
            </w:r>
          </w:p>
          <w:p w:rsidR="00061A4F" w:rsidRPr="004E3FF1" w:rsidRDefault="00ED15B4">
            <w:pPr>
              <w:spacing w:line="280" w:lineRule="auto"/>
              <w:ind w:left="208" w:hanging="208"/>
              <w:jc w:val="both"/>
              <w:rPr>
                <w:rFonts w:ascii="王漢宗細圓體繁" w:eastAsia="王漢宗細圓體繁" w:hint="eastAsia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4.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ab/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收件人應與申訴人確認相關資料及內容無誤後，影印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1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份予申訴人留存。</w:t>
            </w:r>
          </w:p>
          <w:p w:rsidR="00061A4F" w:rsidRPr="004E3FF1" w:rsidRDefault="00ED15B4">
            <w:pPr>
              <w:spacing w:line="280" w:lineRule="auto"/>
              <w:ind w:left="208" w:hanging="208"/>
              <w:jc w:val="both"/>
              <w:rPr>
                <w:rFonts w:ascii="王漢宗細圓體繁" w:eastAsia="王漢宗細圓體繁" w:hint="eastAsia"/>
              </w:rPr>
            </w:pP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5.</w:t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ab/>
            </w:r>
            <w:r w:rsidRPr="004E3FF1">
              <w:rPr>
                <w:rFonts w:ascii="王漢宗細圓體繁" w:eastAsia="王漢宗細圓體繁" w:hAnsi="微軟正黑體" w:cs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061A4F" w:rsidRPr="004E3FF1" w:rsidRDefault="00061A4F">
      <w:pPr>
        <w:rPr>
          <w:rFonts w:ascii="王漢宗細圓體繁" w:eastAsia="王漢宗細圓體繁" w:hint="eastAsia"/>
        </w:rPr>
      </w:pPr>
    </w:p>
    <w:sectPr w:rsidR="00061A4F" w:rsidRPr="004E3FF1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E93"/>
    <w:multiLevelType w:val="multilevel"/>
    <w:tmpl w:val="1FAEA61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F"/>
    <w:rsid w:val="00061A4F"/>
    <w:rsid w:val="004E3FF1"/>
    <w:rsid w:val="00E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F697"/>
  <w15:docId w15:val="{4749861D-1E4F-4398-AC9C-C06D036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2024-03-08T02:40:00Z</cp:lastPrinted>
  <dcterms:created xsi:type="dcterms:W3CDTF">2024-03-08T02:40:00Z</dcterms:created>
  <dcterms:modified xsi:type="dcterms:W3CDTF">2024-03-08T02:40:00Z</dcterms:modified>
</cp:coreProperties>
</file>