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2C5DDD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E039CB">
        <w:rPr>
          <w:rFonts w:ascii="標楷體" w:eastAsia="標楷體" w:hAnsi="標楷體" w:hint="eastAsia"/>
          <w:sz w:val="34"/>
        </w:rPr>
        <w:t>10</w:t>
      </w:r>
      <w:r w:rsidR="009F2FF9">
        <w:rPr>
          <w:rFonts w:ascii="標楷體" w:eastAsia="標楷體" w:hAnsi="標楷體"/>
          <w:sz w:val="34"/>
        </w:rPr>
        <w:t>9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E6487F">
        <w:rPr>
          <w:rFonts w:ascii="標楷體" w:eastAsia="標楷體" w:hAnsi="標楷體" w:hint="eastAsia"/>
          <w:sz w:val="34"/>
        </w:rPr>
        <w:t>1</w:t>
      </w:r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3894"/>
      </w:tblGrid>
      <w:tr w:rsidR="004153F9" w:rsidRPr="00294008" w:rsidTr="00F226D6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CC27D4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4153F9" w:rsidRPr="00294008" w:rsidRDefault="0034581A" w:rsidP="00CC27D4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</w:t>
            </w:r>
            <w:r w:rsidR="00336896">
              <w:rPr>
                <w:rFonts w:ascii="標楷體" w:eastAsia="標楷體" w:hAnsi="標楷體" w:hint="eastAsia"/>
                <w:sz w:val="28"/>
              </w:rPr>
              <w:t>一仁、高一愛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34581A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化學(龍騰)</w:t>
            </w:r>
          </w:p>
        </w:tc>
      </w:tr>
      <w:tr w:rsidR="004153F9" w:rsidRPr="00294008" w:rsidTr="00F226D6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854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9F2FF9" w:rsidP="00EC5D3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黃昱</w:t>
            </w:r>
            <w:r w:rsidR="0034581A">
              <w:rPr>
                <w:rFonts w:ascii="標楷體" w:eastAsia="標楷體" w:hAnsi="標楷體" w:hint="eastAsia"/>
                <w:sz w:val="28"/>
              </w:rPr>
              <w:t>捷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54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增進學生對物質世界的了解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647F37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建立自然科學的知識與概念。</w:t>
            </w:r>
          </w:p>
          <w:p w:rsidR="004153F9" w:rsidRPr="00294008" w:rsidRDefault="00413B02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培養科學的素養與實事求是的精神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2345E" w:rsidRDefault="000C2BD0" w:rsidP="00E83889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養</w:t>
            </w:r>
            <w:r>
              <w:rPr>
                <w:rFonts w:ascii="標楷體" w:eastAsia="標楷體" w:hAnsi="標楷體" w:hint="eastAsia"/>
                <w:sz w:val="28"/>
              </w:rPr>
              <w:t>成終身學習的態度與能力。</w:t>
            </w:r>
          </w:p>
          <w:p w:rsidR="00E83889" w:rsidRDefault="00E83889" w:rsidP="00E83889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奠定持續學習科學與運用科技的基礎。</w:t>
            </w:r>
          </w:p>
          <w:p w:rsidR="00E83889" w:rsidRPr="00E83889" w:rsidRDefault="00E83889" w:rsidP="00E83889">
            <w:pPr>
              <w:numPr>
                <w:ilvl w:val="0"/>
                <w:numId w:val="1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為生涯發展做準備。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6E353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物質的組成</w:t>
            </w:r>
          </w:p>
          <w:p w:rsidR="004153F9" w:rsidRPr="00294008" w:rsidRDefault="006E353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物質間的反應</w:t>
            </w:r>
          </w:p>
          <w:p w:rsidR="004153F9" w:rsidRDefault="006E353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溶液與反應</w:t>
            </w:r>
          </w:p>
          <w:p w:rsidR="00B70009" w:rsidRPr="006E3537" w:rsidRDefault="006E3537" w:rsidP="006E3537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生活中的化學</w:t>
            </w:r>
          </w:p>
        </w:tc>
      </w:tr>
      <w:tr w:rsidR="004153F9" w:rsidRPr="00294008" w:rsidTr="00F226D6">
        <w:trPr>
          <w:trHeight w:val="115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4153F9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課文讀</w:t>
            </w:r>
            <w:r w:rsidR="000D2EDE">
              <w:rPr>
                <w:rFonts w:ascii="標楷體" w:eastAsia="標楷體" w:hAnsi="標楷體" w:hint="eastAsia"/>
                <w:sz w:val="28"/>
              </w:rPr>
              <w:t>解。</w:t>
            </w:r>
          </w:p>
          <w:p w:rsidR="004153F9" w:rsidRPr="00294008" w:rsidRDefault="000D2EDE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實驗操作。</w:t>
            </w:r>
          </w:p>
          <w:p w:rsidR="004153F9" w:rsidRPr="00294008" w:rsidRDefault="00E83889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</w:t>
            </w:r>
            <w:bookmarkStart w:id="0" w:name="_GoBack"/>
            <w:bookmarkEnd w:id="0"/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F226D6">
        <w:trPr>
          <w:trHeight w:val="1563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541571" w:rsidP="0054157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5F3C2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上課態度</w:t>
            </w:r>
          </w:p>
          <w:p w:rsidR="00B5618A" w:rsidRPr="00294008" w:rsidRDefault="00B5618A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筆記評鑑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段考評量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F226D6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548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望學生</w:t>
            </w: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5B3B1E">
              <w:rPr>
                <w:rFonts w:ascii="標楷體" w:eastAsia="標楷體" w:hAnsi="標楷體" w:hint="eastAsia"/>
                <w:sz w:val="28"/>
              </w:rPr>
              <w:t>的科學概念。</w:t>
            </w:r>
          </w:p>
          <w:p w:rsidR="004153F9" w:rsidRPr="00294008" w:rsidRDefault="004153F9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期望學生</w:t>
            </w:r>
            <w:r w:rsidR="000C10E2"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3A1240">
              <w:rPr>
                <w:rFonts w:ascii="標楷體" w:eastAsia="標楷體" w:hAnsi="標楷體" w:hint="eastAsia"/>
                <w:sz w:val="28"/>
              </w:rPr>
              <w:t>養成觀察的習慣與主動求知的精神。</w:t>
            </w:r>
          </w:p>
          <w:p w:rsidR="004C2F85" w:rsidRDefault="003A1240" w:rsidP="005F3C28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期望學生能擁有好奇的精神、思考的能力與實作的技能。</w:t>
            </w:r>
          </w:p>
          <w:p w:rsidR="005F3C28" w:rsidRPr="005F3C28" w:rsidRDefault="005F3C28" w:rsidP="005F3C28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期望學生能以日常經驗推理原理並深入研究的精神。</w:t>
            </w:r>
          </w:p>
        </w:tc>
      </w:tr>
      <w:tr w:rsidR="004153F9" w:rsidRPr="00294008" w:rsidTr="00F226D6">
        <w:trPr>
          <w:trHeight w:val="1401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54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提醒學生按時複習功課。</w:t>
            </w:r>
          </w:p>
          <w:p w:rsidR="004153F9" w:rsidRPr="00294008" w:rsidRDefault="00BD513B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陪同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參與各種科學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>
              <w:rPr>
                <w:rFonts w:ascii="標楷體" w:eastAsia="標楷體" w:hAnsi="標楷體" w:hint="eastAsia"/>
                <w:sz w:val="28"/>
              </w:rPr>
              <w:t>閱讀科學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Default="004153F9">
      <w:pPr>
        <w:rPr>
          <w:sz w:val="28"/>
        </w:rPr>
      </w:pPr>
    </w:p>
    <w:sectPr w:rsidR="004153F9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7D5" w:rsidRDefault="00A337D5" w:rsidP="00A00648">
      <w:r>
        <w:separator/>
      </w:r>
    </w:p>
  </w:endnote>
  <w:endnote w:type="continuationSeparator" w:id="0">
    <w:p w:rsidR="00A337D5" w:rsidRDefault="00A337D5" w:rsidP="00A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7D5" w:rsidRDefault="00A337D5" w:rsidP="00A00648">
      <w:r>
        <w:separator/>
      </w:r>
    </w:p>
  </w:footnote>
  <w:footnote w:type="continuationSeparator" w:id="0">
    <w:p w:rsidR="00A337D5" w:rsidRDefault="00A337D5" w:rsidP="00A0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70D8"/>
    <w:multiLevelType w:val="hybridMultilevel"/>
    <w:tmpl w:val="339C5CEE"/>
    <w:lvl w:ilvl="0" w:tplc="1C5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7C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B823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88A7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0675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46E10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B1698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52761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F229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2446E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ACCB0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208A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BA9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9C0BE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3AB5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C67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EE2C6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4A43C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B8147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A85E1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4344C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EE72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56A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9803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4CE7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F3CFAF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E4E42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FF46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BF036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98F8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70C1E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7AD2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2441D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B05E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0415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D846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5F34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5010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DEBA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3EC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E7EDE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BE2E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11219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2DFC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06A7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13D4F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FEEC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128D8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30CCE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46B2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AC85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9672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3A39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84C96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4FA4A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C53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E1ED6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0AECC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C249A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A743F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26A8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49D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057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E2"/>
    <w:rsid w:val="000A09DA"/>
    <w:rsid w:val="000C10E2"/>
    <w:rsid w:val="000C2BD0"/>
    <w:rsid w:val="000D2EDE"/>
    <w:rsid w:val="000E5DB7"/>
    <w:rsid w:val="000F3A69"/>
    <w:rsid w:val="00205182"/>
    <w:rsid w:val="0025408B"/>
    <w:rsid w:val="00294008"/>
    <w:rsid w:val="002A431E"/>
    <w:rsid w:val="002C5DDD"/>
    <w:rsid w:val="003339CA"/>
    <w:rsid w:val="00336896"/>
    <w:rsid w:val="0034581A"/>
    <w:rsid w:val="003A1240"/>
    <w:rsid w:val="00413B02"/>
    <w:rsid w:val="004153F9"/>
    <w:rsid w:val="004737BD"/>
    <w:rsid w:val="004C2F85"/>
    <w:rsid w:val="00541571"/>
    <w:rsid w:val="00566AB4"/>
    <w:rsid w:val="005A4988"/>
    <w:rsid w:val="005B3B1E"/>
    <w:rsid w:val="005B7E09"/>
    <w:rsid w:val="005F3C28"/>
    <w:rsid w:val="00647F37"/>
    <w:rsid w:val="006B7D21"/>
    <w:rsid w:val="006E3537"/>
    <w:rsid w:val="00767493"/>
    <w:rsid w:val="008E3572"/>
    <w:rsid w:val="0099258D"/>
    <w:rsid w:val="009B5F4C"/>
    <w:rsid w:val="009F2FF9"/>
    <w:rsid w:val="00A00648"/>
    <w:rsid w:val="00A11441"/>
    <w:rsid w:val="00A2345E"/>
    <w:rsid w:val="00A337D5"/>
    <w:rsid w:val="00A4499E"/>
    <w:rsid w:val="00AC55FA"/>
    <w:rsid w:val="00AD4F8B"/>
    <w:rsid w:val="00AF48AC"/>
    <w:rsid w:val="00B21455"/>
    <w:rsid w:val="00B5618A"/>
    <w:rsid w:val="00B70009"/>
    <w:rsid w:val="00BD513B"/>
    <w:rsid w:val="00C508C6"/>
    <w:rsid w:val="00C51E41"/>
    <w:rsid w:val="00CC27D4"/>
    <w:rsid w:val="00DC2284"/>
    <w:rsid w:val="00DE36D3"/>
    <w:rsid w:val="00DF7D18"/>
    <w:rsid w:val="00E039CB"/>
    <w:rsid w:val="00E6487F"/>
    <w:rsid w:val="00E83889"/>
    <w:rsid w:val="00EA6DDE"/>
    <w:rsid w:val="00EC5D3F"/>
    <w:rsid w:val="00F226D6"/>
    <w:rsid w:val="00F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78DB1E1"/>
  <w15:docId w15:val="{570C65FA-E287-495F-A33A-89EFFA87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00648"/>
    <w:rPr>
      <w:kern w:val="2"/>
    </w:rPr>
  </w:style>
  <w:style w:type="paragraph" w:styleId="a7">
    <w:name w:val="footer"/>
    <w:basedOn w:val="a"/>
    <w:link w:val="a8"/>
    <w:rsid w:val="00A00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00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>台北市政府教育局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jim huang</cp:lastModifiedBy>
  <cp:revision>8</cp:revision>
  <cp:lastPrinted>2005-09-21T12:31:00Z</cp:lastPrinted>
  <dcterms:created xsi:type="dcterms:W3CDTF">2020-09-07T11:01:00Z</dcterms:created>
  <dcterms:modified xsi:type="dcterms:W3CDTF">2020-09-10T02:18:00Z</dcterms:modified>
</cp:coreProperties>
</file>