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CCFF">
    <v:background id="_x0000_s1025" o:bwmode="white" fillcolor="#fcf">
      <v:fill r:id="rId3" o:title="點線菱形" type="pattern"/>
    </v:background>
  </w:background>
  <w:body>
    <w:p w14:paraId="448AC0B6" w14:textId="08D7222C"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012105">
        <w:rPr>
          <w:rFonts w:ascii="標楷體" w:eastAsia="標楷體" w:hAnsi="標楷體" w:hint="eastAsia"/>
          <w:sz w:val="34"/>
        </w:rPr>
        <w:t>10</w:t>
      </w:r>
      <w:r w:rsidR="00EE4155">
        <w:rPr>
          <w:rFonts w:ascii="標楷體" w:eastAsia="標楷體" w:hAnsi="標楷體" w:hint="eastAsia"/>
          <w:sz w:val="34"/>
        </w:rPr>
        <w:t>9</w:t>
      </w:r>
      <w:r>
        <w:rPr>
          <w:rFonts w:ascii="標楷體" w:eastAsia="標楷體" w:hAnsi="標楷體" w:hint="eastAsia"/>
          <w:sz w:val="34"/>
        </w:rPr>
        <w:t>學年度第</w:t>
      </w:r>
      <w:r w:rsidR="001256FF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14:paraId="10F5E69B" w14:textId="77777777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A0FEF65" w14:textId="77777777"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14:paraId="705FB108" w14:textId="18410EE8" w:rsidR="00687D55" w:rsidRDefault="00A71045" w:rsidP="0059071E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  <w:r>
              <w:rPr>
                <w:rFonts w:ascii="標楷體" w:eastAsia="標楷體" w:hAnsi="標楷體"/>
                <w:sz w:val="28"/>
              </w:rPr>
              <w:t>03 304 305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22177AB7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9CB8D3A" w14:textId="7753500E" w:rsidR="00687D55" w:rsidRDefault="000E2F0D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r w:rsidR="00A71045">
              <w:rPr>
                <w:rFonts w:ascii="標楷體" w:eastAsia="標楷體" w:hAnsi="標楷體" w:hint="eastAsia"/>
                <w:sz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</w:rPr>
              <w:t>地理</w:t>
            </w:r>
          </w:p>
        </w:tc>
      </w:tr>
      <w:tr w:rsidR="00687D55" w14:paraId="64A4F8D0" w14:textId="77777777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49C7797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1A4A6EF" w14:textId="6B3F0A9C" w:rsidR="00687D55" w:rsidRDefault="000E2F0D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顏婉婷</w:t>
            </w:r>
          </w:p>
        </w:tc>
      </w:tr>
      <w:tr w:rsidR="00687D55" w14:paraId="2874F128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7EA232C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5C542021" w14:textId="77777777" w:rsidR="00992D6A" w:rsidRDefault="00992D6A" w:rsidP="00992D6A">
            <w:pPr>
              <w:numPr>
                <w:ilvl w:val="0"/>
                <w:numId w:val="14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培養學生利用地圖、數據和其他資訊，來描述和解釋地表事物。</w:t>
            </w:r>
          </w:p>
          <w:p w14:paraId="36977D83" w14:textId="24763EFA" w:rsidR="00480289" w:rsidRDefault="00480289" w:rsidP="00992D6A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覺察人類生活相關議題，進而分析判斷及反思，並嘗試改善或解決問題。</w:t>
            </w:r>
          </w:p>
          <w:p w14:paraId="22618754" w14:textId="5D94F568" w:rsidR="00992D6A" w:rsidRDefault="00992D6A" w:rsidP="00992D6A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培養學生分析自然環境、人文環境及其互動如何影響人類的生活形態。</w:t>
            </w:r>
          </w:p>
          <w:p w14:paraId="6F0B8833" w14:textId="05F26C74" w:rsidR="00687D55" w:rsidRPr="00A71045" w:rsidRDefault="00992D6A" w:rsidP="00992D6A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了解世界不同群體、文化和國家，能尊重欣賞其差異。</w:t>
            </w:r>
          </w:p>
        </w:tc>
      </w:tr>
      <w:tr w:rsidR="00687D55" w14:paraId="38F9A8C7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29546346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06B8A654" w14:textId="44FFDBC8" w:rsidR="00480289" w:rsidRDefault="00CA070A" w:rsidP="00CA070A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</w:t>
            </w:r>
            <w:r w:rsidR="00A71045">
              <w:rPr>
                <w:rFonts w:ascii="標楷體" w:eastAsia="標楷體" w:hAnsi="標楷體" w:hint="eastAsia"/>
                <w:sz w:val="28"/>
              </w:rPr>
              <w:t>康軒</w:t>
            </w:r>
            <w:r>
              <w:rPr>
                <w:rFonts w:ascii="標楷體" w:eastAsia="標楷體" w:hAnsi="標楷體" w:hint="eastAsia"/>
                <w:sz w:val="28"/>
              </w:rPr>
              <w:t>版社會第</w:t>
            </w:r>
            <w:r w:rsidR="00A71045">
              <w:rPr>
                <w:rFonts w:ascii="標楷體" w:eastAsia="標楷體" w:hAnsi="標楷體" w:hint="eastAsia"/>
                <w:sz w:val="28"/>
              </w:rPr>
              <w:t>五</w:t>
            </w:r>
            <w:r>
              <w:rPr>
                <w:rFonts w:ascii="標楷體" w:eastAsia="標楷體" w:hAnsi="標楷體" w:hint="eastAsia"/>
                <w:sz w:val="28"/>
              </w:rPr>
              <w:t>冊為主要教材，介紹</w:t>
            </w:r>
            <w:r w:rsidR="00A71045">
              <w:rPr>
                <w:rFonts w:ascii="標楷體" w:eastAsia="標楷體" w:hAnsi="標楷體" w:hint="eastAsia"/>
                <w:sz w:val="28"/>
              </w:rPr>
              <w:t>世界地理部分，內容範圍為西亞、中亞、歐洲及中南美洲</w:t>
            </w:r>
            <w:r w:rsidR="00480289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269F6EE9" w14:textId="1067E976" w:rsidR="00A71045" w:rsidRDefault="00A71045" w:rsidP="00CA070A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介紹以上地理區域的自然環境及人文經濟發展，以及與世界其他地理區域的連結關係。</w:t>
            </w:r>
          </w:p>
          <w:p w14:paraId="051CB287" w14:textId="5748CB04" w:rsidR="00687D55" w:rsidRPr="00CA070A" w:rsidRDefault="00CA070A" w:rsidP="00CA070A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 w:rsidRPr="00CA070A">
              <w:rPr>
                <w:rFonts w:ascii="標楷體" w:eastAsia="標楷體" w:hAnsi="標楷體" w:hint="eastAsia"/>
                <w:sz w:val="28"/>
              </w:rPr>
              <w:t>輔助教材：</w:t>
            </w:r>
            <w:r w:rsidR="00480289">
              <w:rPr>
                <w:rFonts w:ascii="標楷體" w:eastAsia="標楷體" w:hAnsi="標楷體" w:hint="eastAsia"/>
                <w:sz w:val="28"/>
              </w:rPr>
              <w:t>相關</w:t>
            </w:r>
            <w:r w:rsidRPr="00CA070A">
              <w:rPr>
                <w:rFonts w:ascii="標楷體" w:eastAsia="標楷體" w:hAnsi="標楷體" w:hint="eastAsia"/>
                <w:sz w:val="28"/>
              </w:rPr>
              <w:t>時事</w:t>
            </w:r>
            <w:r w:rsidR="00480289">
              <w:rPr>
                <w:rFonts w:ascii="標楷體" w:eastAsia="標楷體" w:hAnsi="標楷體" w:hint="eastAsia"/>
                <w:sz w:val="28"/>
              </w:rPr>
              <w:t>及</w:t>
            </w:r>
            <w:r w:rsidRPr="00CA070A">
              <w:rPr>
                <w:rFonts w:ascii="標楷體" w:eastAsia="標楷體" w:hAnsi="標楷體" w:hint="eastAsia"/>
                <w:sz w:val="28"/>
              </w:rPr>
              <w:t>影片。</w:t>
            </w:r>
          </w:p>
        </w:tc>
      </w:tr>
      <w:tr w:rsidR="00687D55" w14:paraId="3C472F80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5CCCBBEC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35524093" w14:textId="77777777" w:rsidR="00CA070A" w:rsidRDefault="00CA070A" w:rsidP="00CA070A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課堂內容講述。</w:t>
            </w:r>
          </w:p>
          <w:p w14:paraId="2F841A33" w14:textId="77777777" w:rsidR="00CA070A" w:rsidRDefault="00CA070A" w:rsidP="00CA070A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分組合作討論。</w:t>
            </w:r>
          </w:p>
          <w:p w14:paraId="79EDE559" w14:textId="77777777" w:rsidR="00CA070A" w:rsidRDefault="00CA070A" w:rsidP="00CA070A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課程中融入生活時事補充。</w:t>
            </w:r>
          </w:p>
          <w:p w14:paraId="15CEDED4" w14:textId="3833DA58" w:rsidR="00643890" w:rsidRPr="00A71045" w:rsidRDefault="00CA070A" w:rsidP="00CA070A">
            <w:pPr>
              <w:numPr>
                <w:ilvl w:val="0"/>
                <w:numId w:val="11"/>
              </w:num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相關</w:t>
            </w:r>
            <w:r w:rsidRPr="00294008">
              <w:rPr>
                <w:rFonts w:ascii="標楷體" w:eastAsia="標楷體" w:hAnsi="標楷體" w:hint="eastAsia"/>
                <w:sz w:val="28"/>
              </w:rPr>
              <w:t>影片欣賞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294008">
              <w:rPr>
                <w:rFonts w:ascii="標楷體" w:eastAsia="標楷體" w:hAnsi="標楷體" w:hint="eastAsia"/>
                <w:sz w:val="28"/>
              </w:rPr>
              <w:t>評析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87D55" w14:paraId="4FE90B6A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11F61C17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29A068FC" w14:textId="77777777" w:rsidR="00CA070A" w:rsidRDefault="00CA070A" w:rsidP="00CA070A">
            <w:pPr>
              <w:numPr>
                <w:ilvl w:val="0"/>
                <w:numId w:val="10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隨堂測驗。</w:t>
            </w:r>
          </w:p>
          <w:p w14:paraId="09E86218" w14:textId="77777777" w:rsidR="00CA070A" w:rsidRDefault="00CA070A" w:rsidP="00CA070A">
            <w:pPr>
              <w:numPr>
                <w:ilvl w:val="0"/>
                <w:numId w:val="10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作業書寫與訂正。</w:t>
            </w:r>
          </w:p>
          <w:p w14:paraId="3307DE54" w14:textId="77777777" w:rsidR="00687D55" w:rsidRPr="00CA070A" w:rsidRDefault="00CA070A" w:rsidP="00F23C24">
            <w:pPr>
              <w:numPr>
                <w:ilvl w:val="0"/>
                <w:numId w:val="10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上課態度。</w:t>
            </w:r>
          </w:p>
        </w:tc>
      </w:tr>
      <w:tr w:rsidR="00687D55" w14:paraId="4B319095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3A67C59D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3A14E549" w14:textId="77777777" w:rsidR="00CA070A" w:rsidRDefault="00CA070A" w:rsidP="00CA070A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期望學生能培養觀察力。</w:t>
            </w:r>
          </w:p>
          <w:p w14:paraId="4EAD05C6" w14:textId="77777777" w:rsidR="00CA070A" w:rsidRDefault="00CA070A" w:rsidP="00CA070A">
            <w:pPr>
              <w:numPr>
                <w:ilvl w:val="0"/>
                <w:numId w:val="9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期望學生能建立基本的</w:t>
            </w:r>
            <w:r>
              <w:rPr>
                <w:rFonts w:ascii="標楷體" w:eastAsia="標楷體" w:hAnsi="標楷體" w:hint="eastAsia"/>
                <w:sz w:val="28"/>
              </w:rPr>
              <w:t>資料收集</w:t>
            </w:r>
            <w:r w:rsidRPr="00294008">
              <w:rPr>
                <w:rFonts w:ascii="標楷體" w:eastAsia="標楷體" w:hAnsi="標楷體" w:hint="eastAsia"/>
                <w:sz w:val="28"/>
              </w:rPr>
              <w:t>能力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5EC3581E" w14:textId="77777777" w:rsidR="00CA070A" w:rsidRDefault="00CA070A" w:rsidP="00CA070A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8"/>
              </w:rPr>
            </w:pPr>
            <w:r w:rsidRPr="00CA070A">
              <w:rPr>
                <w:rFonts w:ascii="標楷體" w:eastAsia="標楷體" w:hAnsi="標楷體" w:hint="eastAsia"/>
                <w:sz w:val="28"/>
              </w:rPr>
              <w:t>期望學生能主動關心時事，建立國際視野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71852EA" w14:textId="77777777" w:rsidR="00687D55" w:rsidRPr="00CA070A" w:rsidRDefault="00CA070A" w:rsidP="00CA070A">
            <w:pPr>
              <w:numPr>
                <w:ilvl w:val="0"/>
                <w:numId w:val="9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期望學生能建立正確積極的人生觀</w:t>
            </w:r>
            <w:r>
              <w:rPr>
                <w:rFonts w:ascii="標楷體" w:eastAsia="標楷體" w:hAnsi="標楷體" w:hint="eastAsia"/>
                <w:sz w:val="28"/>
              </w:rPr>
              <w:t>與世界觀。</w:t>
            </w:r>
          </w:p>
        </w:tc>
      </w:tr>
      <w:tr w:rsidR="000E2F0D" w14:paraId="141FB6AF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847919" w14:textId="77777777" w:rsidR="000E2F0D" w:rsidRDefault="000E2F0D" w:rsidP="000E2F0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40268D2C" w14:textId="77777777" w:rsidR="000E2F0D" w:rsidRDefault="000E2F0D" w:rsidP="000E2F0D">
            <w:pPr>
              <w:numPr>
                <w:ilvl w:val="0"/>
                <w:numId w:val="7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督促學生按時繳交作業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2202A9B4" w14:textId="77777777" w:rsidR="000E2F0D" w:rsidRDefault="000E2F0D" w:rsidP="000E2F0D">
            <w:pPr>
              <w:numPr>
                <w:ilvl w:val="0"/>
                <w:numId w:val="7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鼓勵學生多閱讀課外書籍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5B351443" w14:textId="77777777" w:rsidR="000E2F0D" w:rsidRDefault="000E2F0D" w:rsidP="000E2F0D">
            <w:pPr>
              <w:numPr>
                <w:ilvl w:val="0"/>
                <w:numId w:val="7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鼓勵學生多觀賞國家地理頻道、DISCOVERY等節目。</w:t>
            </w:r>
          </w:p>
          <w:p w14:paraId="1E573F2F" w14:textId="77777777" w:rsidR="000E2F0D" w:rsidRPr="005F7D51" w:rsidRDefault="000E2F0D" w:rsidP="000E2F0D">
            <w:pPr>
              <w:numPr>
                <w:ilvl w:val="0"/>
                <w:numId w:val="7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鼓勵學生多閱讀新聞，雜誌(天下雜誌、國家地理雜誌、商業周刊..等)</w:t>
            </w:r>
            <w:r w:rsidR="00CA070A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14:paraId="1FB00B6D" w14:textId="77777777" w:rsidR="00687D55" w:rsidRDefault="00687D55" w:rsidP="00783920">
      <w:pPr>
        <w:rPr>
          <w:sz w:val="28"/>
        </w:rPr>
      </w:pPr>
    </w:p>
    <w:sectPr w:rsidR="00687D55" w:rsidSect="007918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30959"/>
    <w:multiLevelType w:val="hybridMultilevel"/>
    <w:tmpl w:val="7FF082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3CCA5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4902E7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62CEF9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94E83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CE2AA2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62EA0D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9D0CF5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1C280B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04CEED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04B6B4F"/>
    <w:multiLevelType w:val="hybridMultilevel"/>
    <w:tmpl w:val="D6E46250"/>
    <w:lvl w:ilvl="0" w:tplc="E3608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4264967"/>
    <w:multiLevelType w:val="hybridMultilevel"/>
    <w:tmpl w:val="A510C97A"/>
    <w:lvl w:ilvl="0" w:tplc="02E66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CB3F31"/>
    <w:multiLevelType w:val="hybridMultilevel"/>
    <w:tmpl w:val="D0E68A20"/>
    <w:lvl w:ilvl="0" w:tplc="8AAA4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31C47C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7F8A4B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F6CCB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288ED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84AC88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51CCE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CF8993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BBCEEF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7A40F53"/>
    <w:multiLevelType w:val="hybridMultilevel"/>
    <w:tmpl w:val="FC6200D8"/>
    <w:lvl w:ilvl="0" w:tplc="FFF60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03A0C7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994AD6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3C848B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E085DB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CBCC28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F12D1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EC4A97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5C42F3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B6D6937"/>
    <w:multiLevelType w:val="hybridMultilevel"/>
    <w:tmpl w:val="22F0C980"/>
    <w:lvl w:ilvl="0" w:tplc="31BE98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566661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3A282E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41C87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302786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044925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3D89AA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532913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ED4608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1F14DC9"/>
    <w:multiLevelType w:val="hybridMultilevel"/>
    <w:tmpl w:val="C1B84CA4"/>
    <w:lvl w:ilvl="0" w:tplc="4C2807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BFE622F"/>
    <w:multiLevelType w:val="hybridMultilevel"/>
    <w:tmpl w:val="661496AE"/>
    <w:lvl w:ilvl="0" w:tplc="06C280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238A0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8EC0AB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36EAE7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91088E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B28849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CBED0C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7A92A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7706F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4524AC4"/>
    <w:multiLevelType w:val="hybridMultilevel"/>
    <w:tmpl w:val="740EE25A"/>
    <w:lvl w:ilvl="0" w:tplc="E51AC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0228F7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8FE1F8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0EC86A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C74E3A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EA80F1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818A14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1C2F2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3BA1D2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C201DBF"/>
    <w:multiLevelType w:val="hybridMultilevel"/>
    <w:tmpl w:val="569AAB4A"/>
    <w:lvl w:ilvl="0" w:tplc="04301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1CA8FB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C04CA4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93E2E8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9C8AE9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BC8C33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F7A217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948FE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2142C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4F"/>
    <w:rsid w:val="00012105"/>
    <w:rsid w:val="000E2F0D"/>
    <w:rsid w:val="001256FF"/>
    <w:rsid w:val="001E2E89"/>
    <w:rsid w:val="002270D4"/>
    <w:rsid w:val="003872A5"/>
    <w:rsid w:val="00480289"/>
    <w:rsid w:val="00580810"/>
    <w:rsid w:val="0059071E"/>
    <w:rsid w:val="006008FE"/>
    <w:rsid w:val="00643890"/>
    <w:rsid w:val="00687084"/>
    <w:rsid w:val="00687D55"/>
    <w:rsid w:val="00724D1E"/>
    <w:rsid w:val="00783920"/>
    <w:rsid w:val="00791849"/>
    <w:rsid w:val="007A649F"/>
    <w:rsid w:val="00992D6A"/>
    <w:rsid w:val="00A01106"/>
    <w:rsid w:val="00A45580"/>
    <w:rsid w:val="00A71045"/>
    <w:rsid w:val="00A91EA4"/>
    <w:rsid w:val="00B5630F"/>
    <w:rsid w:val="00B63A0A"/>
    <w:rsid w:val="00BA7FE6"/>
    <w:rsid w:val="00C0094F"/>
    <w:rsid w:val="00C47531"/>
    <w:rsid w:val="00CA070A"/>
    <w:rsid w:val="00CC4A49"/>
    <w:rsid w:val="00D741F9"/>
    <w:rsid w:val="00DA6250"/>
    <w:rsid w:val="00ED5997"/>
    <w:rsid w:val="00EE4155"/>
    <w:rsid w:val="00F23C24"/>
    <w:rsid w:val="00F24B59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."/>
  <w:listSeparator w:val=","/>
  <w14:docId w14:val="5648E488"/>
  <w15:docId w15:val="{73798BA3-2E52-4559-AE04-8FC70D34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457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zssh</cp:lastModifiedBy>
  <cp:revision>3</cp:revision>
  <cp:lastPrinted>2020-09-02T04:05:00Z</cp:lastPrinted>
  <dcterms:created xsi:type="dcterms:W3CDTF">2020-09-14T14:41:00Z</dcterms:created>
  <dcterms:modified xsi:type="dcterms:W3CDTF">2020-09-14T14:42:00Z</dcterms:modified>
</cp:coreProperties>
</file>