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>
    <v:background id="_x0000_s2049" o:bwmode="white" fillcolor="#fcf">
      <v:fill r:id="rId3" o:title="點線菱形" type="pattern"/>
    </v:background>
  </w:background>
  <w:body>
    <w:p w14:paraId="017B2ED5" w14:textId="5042CC2C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806139">
        <w:rPr>
          <w:rFonts w:ascii="標楷體" w:eastAsia="標楷體" w:hAnsi="標楷體"/>
          <w:sz w:val="34"/>
        </w:rPr>
        <w:t>3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08"/>
        <w:gridCol w:w="2268"/>
        <w:gridCol w:w="784"/>
        <w:gridCol w:w="4476"/>
      </w:tblGrid>
      <w:tr w:rsidR="00687D55" w14:paraId="326C1FC5" w14:textId="77777777" w:rsidTr="009C5702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C04292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</w:tcBorders>
            <w:vAlign w:val="center"/>
          </w:tcPr>
          <w:p w14:paraId="03C6C6CB" w14:textId="74A51EB8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忠，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孝，</w:t>
            </w:r>
            <w:r w:rsidRPr="00294008">
              <w:rPr>
                <w:rFonts w:ascii="標楷體" w:eastAsia="標楷體" w:hAnsi="標楷體" w:hint="eastAsia"/>
                <w:sz w:val="28"/>
              </w:rPr>
              <w:t>高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仁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14:paraId="7BC4FA09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B9367C" w14:textId="7D6BD18A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藝術生活科</w:t>
            </w:r>
          </w:p>
        </w:tc>
      </w:tr>
      <w:tr w:rsidR="00687D55" w14:paraId="3E92C735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0B918B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DB7E8D" w14:textId="2DFE8326" w:rsidR="00687D55" w:rsidRDefault="009C5702" w:rsidP="009C57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簡心怡</w:t>
            </w:r>
          </w:p>
        </w:tc>
      </w:tr>
      <w:tr w:rsidR="00687D55" w14:paraId="2481318B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109E2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C026FE5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培養學生建立生活中的美感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8B93B0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</w:rPr>
              <w:t>並啟發學生對藝術創作之興趣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9AD8533" w14:textId="77777777" w:rsidR="009C5702" w:rsidRPr="00294008" w:rsidRDefault="009C5702" w:rsidP="009C57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訓練學生建立基本的藝文能力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D14DD78" w14:textId="65FF447C" w:rsidR="009C5702" w:rsidRPr="009C5702" w:rsidRDefault="009C5702" w:rsidP="009C5702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培養學生欣賞藝術的習慣。</w:t>
            </w:r>
          </w:p>
        </w:tc>
      </w:tr>
      <w:tr w:rsidR="00687D55" w14:paraId="5B874341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0B5659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3712991" w14:textId="5773AE1F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以「華興</w:t>
            </w:r>
            <w:r w:rsidRPr="00294008">
              <w:rPr>
                <w:rFonts w:ascii="標楷體" w:eastAsia="標楷體" w:hAnsi="標楷體" w:hint="eastAsia"/>
                <w:sz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</w:rPr>
              <w:t>文教出版之教科書（高中藝術生活音樂應用篇</w:t>
            </w:r>
            <w:r w:rsidR="00BD5C74">
              <w:rPr>
                <w:rFonts w:ascii="標楷體" w:eastAsia="標楷體" w:hAnsi="標楷體" w:hint="eastAsia"/>
                <w:sz w:val="28"/>
              </w:rPr>
              <w:t>乙版</w:t>
            </w:r>
            <w:r>
              <w:rPr>
                <w:rFonts w:ascii="標楷體" w:eastAsia="標楷體" w:hAnsi="標楷體" w:hint="eastAsia"/>
                <w:sz w:val="28"/>
              </w:rPr>
              <w:t>全一冊</w:t>
            </w:r>
            <w:r w:rsidRPr="00294008">
              <w:rPr>
                <w:rFonts w:ascii="標楷體" w:eastAsia="標楷體" w:hAnsi="標楷體" w:hint="eastAsia"/>
                <w:sz w:val="28"/>
              </w:rPr>
              <w:t>）為主要教材</w:t>
            </w:r>
            <w:r w:rsidRPr="00294008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含創作、欣賞</w:t>
            </w:r>
            <w:r w:rsidRPr="00294008">
              <w:rPr>
                <w:rFonts w:ascii="標楷體" w:eastAsia="標楷體" w:hAnsi="標楷體"/>
                <w:sz w:val="28"/>
              </w:rPr>
              <w:t>)</w:t>
            </w:r>
            <w:r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7546429" w14:textId="77777777" w:rsidR="009C5702" w:rsidRPr="00294008" w:rsidRDefault="009C5702" w:rsidP="009C570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額外補充教材：歌劇及電影D</w:t>
            </w:r>
            <w:r>
              <w:rPr>
                <w:rFonts w:ascii="標楷體" w:eastAsia="標楷體" w:hAnsi="標楷體"/>
                <w:sz w:val="28"/>
              </w:rPr>
              <w:t>VD</w:t>
            </w:r>
            <w:r>
              <w:rPr>
                <w:rFonts w:ascii="標楷體" w:eastAsia="標楷體" w:hAnsi="標楷體" w:hint="eastAsia"/>
                <w:sz w:val="28"/>
              </w:rPr>
              <w:t>，補充歌曲樂譜。</w:t>
            </w:r>
          </w:p>
          <w:p w14:paraId="0AA79EE4" w14:textId="77777777" w:rsidR="00687D55" w:rsidRPr="009C5702" w:rsidRDefault="00687D55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87D55" w14:paraId="134C1E5D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F2BF7D1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BD7573A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7F3A2801" w14:textId="77777777" w:rsidR="009C5702" w:rsidRPr="00294008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心得交流</w:t>
            </w:r>
            <w:r>
              <w:rPr>
                <w:rFonts w:ascii="標楷體" w:eastAsia="標楷體" w:hAnsi="標楷體" w:hint="eastAsia"/>
                <w:sz w:val="28"/>
              </w:rPr>
              <w:t>(分享看到影片後的感想)。</w:t>
            </w:r>
          </w:p>
          <w:p w14:paraId="751DA9B1" w14:textId="77777777" w:rsidR="009C5702" w:rsidRDefault="009C5702" w:rsidP="009C5702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  <w:r w:rsidRPr="00294008">
              <w:rPr>
                <w:rFonts w:ascii="標楷體" w:eastAsia="標楷體" w:hAnsi="標楷體" w:hint="eastAsia"/>
                <w:sz w:val="28"/>
              </w:rPr>
              <w:t>作品之影片教學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4CEF9A7" w14:textId="4AA35A2C" w:rsidR="00643890" w:rsidRPr="009C5702" w:rsidRDefault="009C5702" w:rsidP="009C5702">
            <w:pPr>
              <w:pStyle w:val="a9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補充歌曲教唱。</w:t>
            </w:r>
          </w:p>
        </w:tc>
      </w:tr>
      <w:tr w:rsidR="00687D55" w14:paraId="7037E1E7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6A358D14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6D511AD8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學習單撰寫。</w:t>
            </w:r>
          </w:p>
          <w:p w14:paraId="5B7FBBEA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創作作業。</w:t>
            </w:r>
          </w:p>
          <w:p w14:paraId="4E58EC21" w14:textId="77777777" w:rsidR="009C5702" w:rsidRPr="00294008" w:rsidRDefault="009C5702" w:rsidP="009C5702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上課態度及筆記評鑑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3723A6B" w14:textId="086EBE9E" w:rsidR="00687D55" w:rsidRPr="009C5702" w:rsidRDefault="009C5702" w:rsidP="009C5702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期末評量。</w:t>
            </w:r>
          </w:p>
        </w:tc>
      </w:tr>
      <w:tr w:rsidR="00687D55" w14:paraId="3CA57022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</w:tcBorders>
            <w:vAlign w:val="center"/>
          </w:tcPr>
          <w:p w14:paraId="2AE23C40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</w:tcPr>
          <w:p w14:paraId="24F7BAE0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建立美好開朗</w:t>
            </w:r>
            <w:r w:rsidRPr="00294008">
              <w:rPr>
                <w:rFonts w:ascii="標楷體" w:eastAsia="標楷體" w:hAnsi="標楷體" w:hint="eastAsia"/>
                <w:sz w:val="28"/>
              </w:rPr>
              <w:t>的人生觀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EC8DE58" w14:textId="77777777" w:rsidR="009C5702" w:rsidRPr="00294008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</w:t>
            </w:r>
            <w:r>
              <w:rPr>
                <w:rFonts w:ascii="標楷體" w:eastAsia="標楷體" w:hAnsi="標楷體" w:hint="eastAsia"/>
                <w:sz w:val="28"/>
              </w:rPr>
              <w:t>建立基本的藝術欣賞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06ADF0" w14:textId="77777777" w:rsidR="009C5702" w:rsidRDefault="009C5702" w:rsidP="009C570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拓展學生藝術知識</w:t>
            </w:r>
            <w:r w:rsidRPr="00294008">
              <w:rPr>
                <w:rFonts w:ascii="標楷體" w:eastAsia="標楷體" w:hAnsi="標楷體" w:hint="eastAsia"/>
                <w:sz w:val="28"/>
              </w:rPr>
              <w:t>之領域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2E3B4A" w14:textId="3EC3D680" w:rsidR="00687D55" w:rsidRPr="009C5702" w:rsidRDefault="009C5702" w:rsidP="009C5702">
            <w:pPr>
              <w:pStyle w:val="a9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紓解高三的課業壓力。</w:t>
            </w:r>
          </w:p>
        </w:tc>
      </w:tr>
      <w:tr w:rsidR="00687D55" w14:paraId="1BF43E9F" w14:textId="77777777" w:rsidTr="00347C0D">
        <w:trPr>
          <w:trHeight w:val="1960"/>
          <w:jc w:val="center"/>
        </w:trPr>
        <w:tc>
          <w:tcPr>
            <w:tcW w:w="1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918F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685D46A" w14:textId="77777777" w:rsidR="009C5702" w:rsidRPr="00294008" w:rsidRDefault="009C5702" w:rsidP="009C5702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欣賞各類型藝術活動。</w:t>
            </w:r>
          </w:p>
          <w:p w14:paraId="699BE02E" w14:textId="3BDB70CA" w:rsidR="00643890" w:rsidRPr="009C5702" w:rsidRDefault="009C5702" w:rsidP="009C5702">
            <w:pPr>
              <w:pStyle w:val="a9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9C5702">
              <w:rPr>
                <w:rFonts w:ascii="標楷體" w:eastAsia="標楷體" w:hAnsi="標楷體" w:hint="eastAsia"/>
                <w:sz w:val="28"/>
              </w:rPr>
              <w:t>親自參與學生藝術之活動。</w:t>
            </w:r>
          </w:p>
        </w:tc>
      </w:tr>
    </w:tbl>
    <w:p w14:paraId="0413218C" w14:textId="77777777" w:rsidR="00687D55" w:rsidRDefault="00687D55">
      <w:pPr>
        <w:rPr>
          <w:sz w:val="28"/>
        </w:rPr>
      </w:pPr>
    </w:p>
    <w:sectPr w:rsidR="006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5EDB" w14:textId="77777777" w:rsidR="007D0384" w:rsidRDefault="007D0384" w:rsidP="00E66234">
      <w:r>
        <w:separator/>
      </w:r>
    </w:p>
  </w:endnote>
  <w:endnote w:type="continuationSeparator" w:id="0">
    <w:p w14:paraId="77398A5E" w14:textId="77777777" w:rsidR="007D0384" w:rsidRDefault="007D038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729" w14:textId="77777777" w:rsidR="00291D14" w:rsidRDefault="00291D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BBA2" w14:textId="77777777" w:rsidR="00291D14" w:rsidRDefault="00291D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551" w14:textId="77777777" w:rsidR="00291D14" w:rsidRDefault="00291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6AFE" w14:textId="77777777" w:rsidR="007D0384" w:rsidRDefault="007D0384" w:rsidP="00E66234">
      <w:r>
        <w:separator/>
      </w:r>
    </w:p>
  </w:footnote>
  <w:footnote w:type="continuationSeparator" w:id="0">
    <w:p w14:paraId="67BCBA11" w14:textId="77777777" w:rsidR="007D0384" w:rsidRDefault="007D0384" w:rsidP="00E6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84D" w14:textId="77777777" w:rsidR="00291D14" w:rsidRDefault="00291D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4926" w14:textId="77777777" w:rsidR="00291D14" w:rsidRDefault="00291D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EB1" w14:textId="77777777" w:rsidR="00291D14" w:rsidRDefault="00291D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1909715">
    <w:abstractNumId w:val="2"/>
  </w:num>
  <w:num w:numId="2" w16cid:durableId="1873492137">
    <w:abstractNumId w:val="3"/>
  </w:num>
  <w:num w:numId="3" w16cid:durableId="2086799220">
    <w:abstractNumId w:val="4"/>
  </w:num>
  <w:num w:numId="4" w16cid:durableId="758645068">
    <w:abstractNumId w:val="6"/>
  </w:num>
  <w:num w:numId="5" w16cid:durableId="578173318">
    <w:abstractNumId w:val="5"/>
  </w:num>
  <w:num w:numId="6" w16cid:durableId="1774521191">
    <w:abstractNumId w:val="0"/>
  </w:num>
  <w:num w:numId="7" w16cid:durableId="189453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041514"/>
    <w:rsid w:val="001256FF"/>
    <w:rsid w:val="001925A1"/>
    <w:rsid w:val="001E2E89"/>
    <w:rsid w:val="002270D4"/>
    <w:rsid w:val="00291D14"/>
    <w:rsid w:val="002C7694"/>
    <w:rsid w:val="00315437"/>
    <w:rsid w:val="00333127"/>
    <w:rsid w:val="00347C0D"/>
    <w:rsid w:val="003872A5"/>
    <w:rsid w:val="00410288"/>
    <w:rsid w:val="004E64D4"/>
    <w:rsid w:val="00580810"/>
    <w:rsid w:val="0059071E"/>
    <w:rsid w:val="006008FE"/>
    <w:rsid w:val="00643890"/>
    <w:rsid w:val="00674CB4"/>
    <w:rsid w:val="00687084"/>
    <w:rsid w:val="00687D55"/>
    <w:rsid w:val="006C435A"/>
    <w:rsid w:val="00724D1E"/>
    <w:rsid w:val="007A649F"/>
    <w:rsid w:val="007D0384"/>
    <w:rsid w:val="00806139"/>
    <w:rsid w:val="008078C0"/>
    <w:rsid w:val="008E29E2"/>
    <w:rsid w:val="009C5702"/>
    <w:rsid w:val="00A01106"/>
    <w:rsid w:val="00A45580"/>
    <w:rsid w:val="00A51F51"/>
    <w:rsid w:val="00AB0F3E"/>
    <w:rsid w:val="00AF3BED"/>
    <w:rsid w:val="00B63A0A"/>
    <w:rsid w:val="00B85EE8"/>
    <w:rsid w:val="00BA7FE6"/>
    <w:rsid w:val="00BD5C74"/>
    <w:rsid w:val="00C0094F"/>
    <w:rsid w:val="00C04F7B"/>
    <w:rsid w:val="00C665BF"/>
    <w:rsid w:val="00C91F85"/>
    <w:rsid w:val="00CC4A49"/>
    <w:rsid w:val="00CF3701"/>
    <w:rsid w:val="00D3067E"/>
    <w:rsid w:val="00D741F9"/>
    <w:rsid w:val="00D913AB"/>
    <w:rsid w:val="00DA6250"/>
    <w:rsid w:val="00E66234"/>
    <w:rsid w:val="00ED5997"/>
    <w:rsid w:val="00F23C24"/>
    <w:rsid w:val="00FB077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C497E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C57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ariel6543@yahoo.com.tw</cp:lastModifiedBy>
  <cp:revision>3</cp:revision>
  <cp:lastPrinted>2005-09-09T07:10:00Z</cp:lastPrinted>
  <dcterms:created xsi:type="dcterms:W3CDTF">2024-09-05T02:01:00Z</dcterms:created>
  <dcterms:modified xsi:type="dcterms:W3CDTF">2024-09-05T02:12:00Z</dcterms:modified>
</cp:coreProperties>
</file>