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F74A79">
        <w:rPr>
          <w:rFonts w:ascii="標楷體" w:eastAsia="標楷體" w:hAnsi="標楷體" w:hint="eastAsia"/>
          <w:sz w:val="34"/>
        </w:rPr>
        <w:t>11</w:t>
      </w:r>
      <w:r w:rsidR="00597696">
        <w:rPr>
          <w:rFonts w:ascii="標楷體" w:eastAsia="標楷體" w:hAnsi="標楷體" w:hint="eastAsia"/>
          <w:sz w:val="34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學年度第</w:t>
      </w:r>
      <w:r w:rsidR="00F155EA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2552"/>
        <w:gridCol w:w="992"/>
        <w:gridCol w:w="3824"/>
      </w:tblGrid>
      <w:tr w:rsidR="00687D55" w:rsidTr="007A00EF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00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F74A79" w:rsidP="008F221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</w:t>
            </w:r>
            <w:r w:rsidR="008F2211">
              <w:rPr>
                <w:rFonts w:ascii="標楷體" w:eastAsia="標楷體" w:hAnsi="標楷體" w:hint="eastAsia"/>
                <w:sz w:val="28"/>
              </w:rPr>
              <w:t>三</w:t>
            </w:r>
            <w:r w:rsidR="006A5BE2">
              <w:rPr>
                <w:rFonts w:ascii="標楷體" w:eastAsia="標楷體" w:hAnsi="標楷體" w:hint="eastAsia"/>
                <w:sz w:val="28"/>
              </w:rPr>
              <w:t>忠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3CE7" w:rsidRDefault="00A852F6" w:rsidP="00663C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663CE7">
              <w:rPr>
                <w:rFonts w:ascii="標楷體" w:eastAsia="標楷體" w:hAnsi="標楷體" w:hint="eastAsia"/>
                <w:sz w:val="28"/>
              </w:rPr>
              <w:t>生物</w:t>
            </w:r>
            <w:r>
              <w:rPr>
                <w:rFonts w:ascii="標楷體" w:eastAsia="標楷體" w:hAnsi="標楷體" w:hint="eastAsia"/>
                <w:sz w:val="28"/>
              </w:rPr>
              <w:t>I</w:t>
            </w:r>
            <w:r w:rsidR="008F2211">
              <w:rPr>
                <w:rFonts w:ascii="標楷體" w:eastAsia="標楷體" w:hAnsi="標楷體" w:hint="eastAsia"/>
                <w:sz w:val="28"/>
              </w:rPr>
              <w:t>I</w:t>
            </w:r>
            <w:r w:rsidR="00663CE7">
              <w:rPr>
                <w:rFonts w:ascii="標楷體" w:eastAsia="標楷體" w:hAnsi="標楷體" w:hint="eastAsia"/>
                <w:sz w:val="28"/>
              </w:rPr>
              <w:t>(全) 龍騰版</w:t>
            </w:r>
          </w:p>
        </w:tc>
      </w:tr>
      <w:tr w:rsidR="00687D55" w:rsidTr="007A00EF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81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663CE7" w:rsidP="005860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江雅萍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36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71E9" w:rsidRPr="0096446D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446D">
              <w:rPr>
                <w:rFonts w:ascii="標楷體" w:eastAsia="標楷體" w:hAnsi="標楷體" w:hint="eastAsia"/>
                <w:color w:val="000000" w:themeColor="text1"/>
                <w:sz w:val="28"/>
              </w:rPr>
              <w:t>引導學生經由探討各種生命現象及生物之共同性和多樣性，理解生物體的構造和功能，以培養基本生物學素養，激發其探究生物學的興趣。</w:t>
            </w:r>
          </w:p>
          <w:p w:rsidR="00E671E9" w:rsidRPr="0096446D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446D">
              <w:rPr>
                <w:rFonts w:ascii="標楷體" w:eastAsia="標楷體" w:hAnsi="標楷體" w:hint="eastAsia"/>
                <w:color w:val="000000" w:themeColor="text1"/>
                <w:sz w:val="28"/>
              </w:rPr>
              <w:t>引導學生認識現代生物學知識的發展，了解生物與環境之間的關係，體會保護環境及永續發展的重要性，以培養尊重生命與愛護自然的情操，強化永續發展的理念。</w:t>
            </w:r>
          </w:p>
          <w:p w:rsidR="00E671E9" w:rsidRPr="0096446D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446D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培養學生的觀察、推理和理性思辨等技能以及批判思考能力，以應用於解決日常生活中所遭遇的問題。</w:t>
            </w:r>
          </w:p>
        </w:tc>
      </w:tr>
      <w:tr w:rsidR="00E671E9" w:rsidTr="007A00EF">
        <w:trPr>
          <w:trHeight w:val="122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8F2211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生物的起源與演化</w:t>
            </w:r>
          </w:p>
          <w:p w:rsidR="00E671E9" w:rsidRDefault="008F2211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植物體的形態、構造與功能</w:t>
            </w:r>
          </w:p>
          <w:p w:rsidR="00E671E9" w:rsidRDefault="008F2211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植物體的物質吸收、合成與運輸</w:t>
            </w:r>
          </w:p>
          <w:p w:rsidR="00A852F6" w:rsidRPr="005F7D51" w:rsidRDefault="008F2211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植物體的生殖</w:t>
            </w:r>
            <w:r w:rsidR="00A67549">
              <w:rPr>
                <w:rFonts w:ascii="標楷體" w:eastAsia="標楷體" w:hAnsi="標楷體" w:hint="eastAsia"/>
                <w:sz w:val="28"/>
              </w:rPr>
              <w:t>、生長與發育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</w:t>
            </w:r>
          </w:p>
          <w:p w:rsidR="00E671E9" w:rsidRDefault="001A4B98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以投影片呈現課程內容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觀賞影片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討論與心得分享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</w:t>
            </w:r>
          </w:p>
          <w:p w:rsidR="00E671E9" w:rsidRDefault="00A852F6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生物講義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實驗操作與活動紀錄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A852F6" w:rsidRPr="00A852F6" w:rsidRDefault="00E671E9" w:rsidP="00A852F6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能培養認真上課的態度，</w:t>
            </w:r>
            <w:r w:rsidR="00A852F6">
              <w:rPr>
                <w:rFonts w:ascii="標楷體" w:eastAsia="標楷體" w:hAnsi="標楷體" w:hint="eastAsia"/>
                <w:sz w:val="28"/>
              </w:rPr>
              <w:t>透過講義的書寫，學習整理重點及練習解題技巧。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能透過學習生物學的知識，應用於解決日常生活中所遭遇的問題。</w:t>
            </w:r>
          </w:p>
          <w:p w:rsidR="00E671E9" w:rsidRDefault="008F2211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能透過學習認識植物生理</w:t>
            </w:r>
            <w:r w:rsidR="00A67549">
              <w:rPr>
                <w:rFonts w:ascii="標楷體" w:eastAsia="標楷體" w:hAnsi="標楷體" w:hint="eastAsia"/>
                <w:sz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</w:rPr>
              <w:t>運作，喜歡種植或觀賞植物，進而培養愛護</w:t>
            </w:r>
            <w:r w:rsidR="00A67549">
              <w:rPr>
                <w:rFonts w:ascii="標楷體" w:eastAsia="標楷體" w:hAnsi="標楷體" w:hint="eastAsia"/>
                <w:sz w:val="28"/>
              </w:rPr>
              <w:t>、保護</w:t>
            </w:r>
            <w:r>
              <w:rPr>
                <w:rFonts w:ascii="標楷體" w:eastAsia="標楷體" w:hAnsi="標楷體" w:hint="eastAsia"/>
                <w:sz w:val="28"/>
              </w:rPr>
              <w:t>環境的情操</w:t>
            </w:r>
            <w:r w:rsidR="00E671E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培養對生命的尊重與愛護。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喜愛大自然，進而懂得自然保育與資源的永續經營。</w:t>
            </w:r>
          </w:p>
        </w:tc>
      </w:tr>
      <w:tr w:rsidR="00E671E9" w:rsidTr="007A00EF">
        <w:trPr>
          <w:trHeight w:val="169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36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多了解孩子的學習狀況。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督促孩子按時繳交作業。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平時多與孩子一起討論時事，關心生物相關議題。</w:t>
            </w:r>
          </w:p>
          <w:p w:rsidR="008F2211" w:rsidRDefault="008F2211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了解孩子對生物學的喜愛程度，適時引導孩子思考未來就讀大學的科系選擇方向。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586084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20B" w:rsidRDefault="00B7420B" w:rsidP="00F20A26">
      <w:r>
        <w:separator/>
      </w:r>
    </w:p>
  </w:endnote>
  <w:endnote w:type="continuationSeparator" w:id="0">
    <w:p w:rsidR="00B7420B" w:rsidRDefault="00B7420B" w:rsidP="00F2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20B" w:rsidRDefault="00B7420B" w:rsidP="00F20A26">
      <w:r>
        <w:separator/>
      </w:r>
    </w:p>
  </w:footnote>
  <w:footnote w:type="continuationSeparator" w:id="0">
    <w:p w:rsidR="00B7420B" w:rsidRDefault="00B7420B" w:rsidP="00F2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74BC"/>
    <w:multiLevelType w:val="hybridMultilevel"/>
    <w:tmpl w:val="5F26C168"/>
    <w:lvl w:ilvl="0" w:tplc="FF3A1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EB61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2209D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808E4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9615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A2ED4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D68B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C6FE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B647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BD84F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5C84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1436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88B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25CF7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AE5EC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C9EFE6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AEE43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52E1C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6069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D0CBC"/>
    <w:multiLevelType w:val="hybridMultilevel"/>
    <w:tmpl w:val="DEF8789E"/>
    <w:lvl w:ilvl="0" w:tplc="08D4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634A2"/>
    <w:multiLevelType w:val="hybridMultilevel"/>
    <w:tmpl w:val="1BFE3404"/>
    <w:lvl w:ilvl="0" w:tplc="4AA05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A1E8D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F44AD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6C5B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622C4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3CBE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A127EF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827F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62F5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BAC08A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81843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1E0AA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4AA84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DCAE5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5475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CC094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3CAAF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EDE77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DE6B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306E5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0F436A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C46F0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B2C95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646D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F68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040B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E8FC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2D1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A8716E"/>
    <w:multiLevelType w:val="hybridMultilevel"/>
    <w:tmpl w:val="439050D8"/>
    <w:lvl w:ilvl="0" w:tplc="1BA01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BD29E5"/>
    <w:multiLevelType w:val="hybridMultilevel"/>
    <w:tmpl w:val="BAE2070E"/>
    <w:lvl w:ilvl="0" w:tplc="443C3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DB432A"/>
    <w:multiLevelType w:val="hybridMultilevel"/>
    <w:tmpl w:val="8BEC710A"/>
    <w:lvl w:ilvl="0" w:tplc="E2764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524AC4"/>
    <w:multiLevelType w:val="hybridMultilevel"/>
    <w:tmpl w:val="740EE25A"/>
    <w:lvl w:ilvl="0" w:tplc="D08E5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6D8F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E44D9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2E70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8E08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E8D5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A6E0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68E2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F625B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201DBF"/>
    <w:multiLevelType w:val="hybridMultilevel"/>
    <w:tmpl w:val="569AAB4A"/>
    <w:lvl w:ilvl="0" w:tplc="214A9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90EB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B62C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BACF3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9072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182EF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03C0B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38C7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C249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24434"/>
    <w:rsid w:val="001256FF"/>
    <w:rsid w:val="001A4B98"/>
    <w:rsid w:val="001B2799"/>
    <w:rsid w:val="001E2E89"/>
    <w:rsid w:val="00212A60"/>
    <w:rsid w:val="002270D4"/>
    <w:rsid w:val="0035010C"/>
    <w:rsid w:val="003872A5"/>
    <w:rsid w:val="00490254"/>
    <w:rsid w:val="00492C37"/>
    <w:rsid w:val="005304C5"/>
    <w:rsid w:val="0057071C"/>
    <w:rsid w:val="00580810"/>
    <w:rsid w:val="00586084"/>
    <w:rsid w:val="0059071E"/>
    <w:rsid w:val="00597696"/>
    <w:rsid w:val="005C7550"/>
    <w:rsid w:val="006008FE"/>
    <w:rsid w:val="00643890"/>
    <w:rsid w:val="00663CE7"/>
    <w:rsid w:val="00685E5F"/>
    <w:rsid w:val="00687084"/>
    <w:rsid w:val="00687D55"/>
    <w:rsid w:val="00696F20"/>
    <w:rsid w:val="006A5BE2"/>
    <w:rsid w:val="006F277E"/>
    <w:rsid w:val="00724D1E"/>
    <w:rsid w:val="007A00EF"/>
    <w:rsid w:val="007A649F"/>
    <w:rsid w:val="008766D2"/>
    <w:rsid w:val="008F2211"/>
    <w:rsid w:val="0096446D"/>
    <w:rsid w:val="0096706B"/>
    <w:rsid w:val="00A01106"/>
    <w:rsid w:val="00A45580"/>
    <w:rsid w:val="00A67549"/>
    <w:rsid w:val="00A717E3"/>
    <w:rsid w:val="00A852F6"/>
    <w:rsid w:val="00B000CE"/>
    <w:rsid w:val="00B63A0A"/>
    <w:rsid w:val="00B7420B"/>
    <w:rsid w:val="00BA7FE6"/>
    <w:rsid w:val="00BB54BF"/>
    <w:rsid w:val="00C0094F"/>
    <w:rsid w:val="00C924E3"/>
    <w:rsid w:val="00CC4A49"/>
    <w:rsid w:val="00D741F9"/>
    <w:rsid w:val="00DA6250"/>
    <w:rsid w:val="00DD2BFD"/>
    <w:rsid w:val="00E671E9"/>
    <w:rsid w:val="00ED5997"/>
    <w:rsid w:val="00F155EA"/>
    <w:rsid w:val="00F20A26"/>
    <w:rsid w:val="00F23C24"/>
    <w:rsid w:val="00F74A79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f"/>
    </o:shapedefaults>
    <o:shapelayout v:ext="edit">
      <o:idmap v:ext="edit" data="1"/>
    </o:shapelayout>
  </w:shapeDefaults>
  <w:decimalSymbol w:val="."/>
  <w:listSeparator w:val=","/>
  <w14:docId w14:val="2F901E27"/>
  <w15:docId w15:val="{95111F47-255D-4CD1-87E6-5A001F0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F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20A26"/>
    <w:rPr>
      <w:kern w:val="2"/>
    </w:rPr>
  </w:style>
  <w:style w:type="paragraph" w:styleId="a7">
    <w:name w:val="footer"/>
    <w:basedOn w:val="a"/>
    <w:link w:val="a8"/>
    <w:unhideWhenUsed/>
    <w:rsid w:val="00F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0A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28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2022-09-13T06:47:00Z</cp:lastPrinted>
  <dcterms:created xsi:type="dcterms:W3CDTF">2024-09-08T07:18:00Z</dcterms:created>
  <dcterms:modified xsi:type="dcterms:W3CDTF">2024-09-08T07:18:00Z</dcterms:modified>
</cp:coreProperties>
</file>