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22D2FB56" w14:textId="6CFD0A9E"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</w:t>
      </w:r>
      <w:r w:rsidR="00CB3DA7">
        <w:rPr>
          <w:rFonts w:ascii="標楷體" w:eastAsia="標楷體" w:hAnsi="標楷體" w:hint="eastAsia"/>
          <w:sz w:val="34"/>
        </w:rPr>
        <w:t>12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5B22E2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14:paraId="19E00BF1" w14:textId="77777777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0D694" w14:textId="77777777"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2234B86B" w14:textId="77777777"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B93B3BE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6355D1" w14:textId="1EB3CD90" w:rsidR="004153F9" w:rsidRPr="00294008" w:rsidRDefault="00777A26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 w:rsidR="00C74C1D">
              <w:rPr>
                <w:rFonts w:ascii="標楷體" w:eastAsia="標楷體" w:hAnsi="標楷體" w:hint="eastAsia"/>
                <w:sz w:val="28"/>
              </w:rPr>
              <w:t>I</w:t>
            </w:r>
            <w:r w:rsidR="005E2BF4">
              <w:rPr>
                <w:rFonts w:ascii="標楷體" w:eastAsia="標楷體" w:hAnsi="標楷體"/>
                <w:sz w:val="28"/>
              </w:rPr>
              <w:t>V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14:paraId="72CB2932" w14:textId="77777777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36EE4C" w14:textId="77777777"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60B9F8" w14:textId="63E445BB" w:rsidR="004153F9" w:rsidRPr="00294008" w:rsidRDefault="00C74C1D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簡文峰</w:t>
            </w:r>
          </w:p>
        </w:tc>
      </w:tr>
      <w:tr w:rsidR="004153F9" w:rsidRPr="00294008" w14:paraId="2D729788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855A7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FFAD67D" w14:textId="77777777"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0345C3" w14:textId="77777777" w:rsidR="004153F9" w:rsidRPr="00294008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啟發科學探究的熱忱與潛能</w:t>
            </w:r>
          </w:p>
          <w:p w14:paraId="29982734" w14:textId="77777777" w:rsidR="004153F9" w:rsidRPr="002762F4" w:rsidRDefault="00413B02" w:rsidP="002762F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D24B5CE" w14:textId="77777777" w:rsidR="000C2BD0" w:rsidRDefault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</w:t>
            </w:r>
            <w:r w:rsidR="000C2BD0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45F775B" w14:textId="77777777" w:rsidR="00A2345E" w:rsidRPr="00502573" w:rsidRDefault="00502573" w:rsidP="00502573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14:paraId="02CBA29B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02BFC19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2730DB1" w14:textId="12011CF4" w:rsidR="009E3739" w:rsidRDefault="005E2BF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氧化還原反應</w:t>
            </w:r>
          </w:p>
          <w:p w14:paraId="22E12B80" w14:textId="21F36EEB" w:rsidR="00777A26" w:rsidRDefault="005E2BF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電化學</w:t>
            </w:r>
          </w:p>
          <w:p w14:paraId="7A8CB368" w14:textId="3AC00AF7" w:rsidR="00B70009" w:rsidRPr="00C74C1D" w:rsidRDefault="005E2BF4" w:rsidP="00C74C1D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非金屬元素與金屬元素</w:t>
            </w:r>
          </w:p>
        </w:tc>
      </w:tr>
      <w:tr w:rsidR="004153F9" w:rsidRPr="00294008" w14:paraId="0D630DD0" w14:textId="77777777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5929D7AB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3543A047" w14:textId="6FBC321F" w:rsidR="004153F9" w:rsidRPr="00294008" w:rsidRDefault="00C74C1D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讀</w:t>
            </w:r>
            <w:r w:rsidR="000D2EDE">
              <w:rPr>
                <w:rFonts w:ascii="標楷體" w:eastAsia="標楷體" w:hAnsi="標楷體" w:hint="eastAsia"/>
                <w:sz w:val="28"/>
              </w:rPr>
              <w:t>解</w:t>
            </w:r>
          </w:p>
          <w:p w14:paraId="7B0CF559" w14:textId="77777777" w:rsidR="004153F9" w:rsidRDefault="000D2EDE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</w:p>
          <w:p w14:paraId="7E689683" w14:textId="3B2D63E6" w:rsidR="00C74C1D" w:rsidRPr="00502573" w:rsidRDefault="00C74C1D" w:rsidP="0050257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Pr="00294008">
              <w:rPr>
                <w:rFonts w:ascii="標楷體" w:eastAsia="標楷體" w:hAnsi="標楷體" w:hint="eastAsia"/>
                <w:sz w:val="28"/>
              </w:rPr>
              <w:t>影片教學</w:t>
            </w:r>
          </w:p>
        </w:tc>
      </w:tr>
      <w:tr w:rsidR="004153F9" w:rsidRPr="00294008" w14:paraId="31BF30E8" w14:textId="77777777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2C159F88" w14:textId="77777777"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5495FC5F" w14:textId="21DBD323" w:rsidR="009E3739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14:paraId="18FFABCB" w14:textId="093FB392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</w:p>
          <w:p w14:paraId="236E5813" w14:textId="6BD890F3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</w:p>
          <w:p w14:paraId="5B3595C3" w14:textId="6E3D9ADC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4153F9" w:rsidRPr="00294008" w14:paraId="18E86E44" w14:textId="77777777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14:paraId="0EC410AC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14:paraId="12C0488A" w14:textId="69B06414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</w:t>
            </w:r>
          </w:p>
          <w:p w14:paraId="75AB967E" w14:textId="6817875A"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</w:p>
          <w:p w14:paraId="52B96119" w14:textId="6D68C9ED"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</w:t>
            </w:r>
          </w:p>
          <w:p w14:paraId="2CCEE9B4" w14:textId="1010BE7F" w:rsidR="004C2F85" w:rsidRPr="00294008" w:rsidRDefault="009E373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</w:t>
            </w:r>
          </w:p>
        </w:tc>
      </w:tr>
      <w:tr w:rsidR="004153F9" w:rsidRPr="00294008" w14:paraId="3AD7D512" w14:textId="77777777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DAF24F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58E7EBE" w14:textId="2CF00C33"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</w:p>
          <w:p w14:paraId="16A101CA" w14:textId="621D5873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</w:t>
            </w:r>
            <w:r w:rsidR="00C74C1D">
              <w:rPr>
                <w:rFonts w:ascii="標楷體" w:eastAsia="標楷體" w:hAnsi="標楷體" w:hint="eastAsia"/>
                <w:sz w:val="28"/>
              </w:rPr>
              <w:t>上課進度</w:t>
            </w:r>
          </w:p>
          <w:p w14:paraId="39CE4FCA" w14:textId="4C6AC901"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</w:p>
        </w:tc>
      </w:tr>
    </w:tbl>
    <w:p w14:paraId="0515E178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B487" w14:textId="77777777" w:rsidR="007B1D09" w:rsidRDefault="007B1D09" w:rsidP="00A00648">
      <w:r>
        <w:separator/>
      </w:r>
    </w:p>
  </w:endnote>
  <w:endnote w:type="continuationSeparator" w:id="0">
    <w:p w14:paraId="5D06F7E2" w14:textId="77777777" w:rsidR="007B1D09" w:rsidRDefault="007B1D09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59C4" w14:textId="77777777" w:rsidR="007B1D09" w:rsidRDefault="007B1D09" w:rsidP="00A00648">
      <w:r>
        <w:separator/>
      </w:r>
    </w:p>
  </w:footnote>
  <w:footnote w:type="continuationSeparator" w:id="0">
    <w:p w14:paraId="1BB43B40" w14:textId="77777777" w:rsidR="007B1D09" w:rsidRDefault="007B1D09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762F4"/>
    <w:rsid w:val="00294008"/>
    <w:rsid w:val="002A431E"/>
    <w:rsid w:val="002C5DDD"/>
    <w:rsid w:val="002D5EE9"/>
    <w:rsid w:val="003339CA"/>
    <w:rsid w:val="0034581A"/>
    <w:rsid w:val="003A1240"/>
    <w:rsid w:val="00413B02"/>
    <w:rsid w:val="004153F9"/>
    <w:rsid w:val="004737BD"/>
    <w:rsid w:val="004C2F85"/>
    <w:rsid w:val="00502573"/>
    <w:rsid w:val="00541571"/>
    <w:rsid w:val="00566AB4"/>
    <w:rsid w:val="005A4988"/>
    <w:rsid w:val="005B22E2"/>
    <w:rsid w:val="005B3B1E"/>
    <w:rsid w:val="005B7E09"/>
    <w:rsid w:val="005E2BF4"/>
    <w:rsid w:val="00647F37"/>
    <w:rsid w:val="006B7D21"/>
    <w:rsid w:val="00767493"/>
    <w:rsid w:val="00777A26"/>
    <w:rsid w:val="007B1D09"/>
    <w:rsid w:val="00991E5E"/>
    <w:rsid w:val="0099258D"/>
    <w:rsid w:val="009B5F4C"/>
    <w:rsid w:val="009E3739"/>
    <w:rsid w:val="009F2FF9"/>
    <w:rsid w:val="00A00648"/>
    <w:rsid w:val="00A2345E"/>
    <w:rsid w:val="00A62EE6"/>
    <w:rsid w:val="00AD4F8B"/>
    <w:rsid w:val="00AF48AC"/>
    <w:rsid w:val="00B5618A"/>
    <w:rsid w:val="00B70009"/>
    <w:rsid w:val="00B9361C"/>
    <w:rsid w:val="00BD513B"/>
    <w:rsid w:val="00C508C6"/>
    <w:rsid w:val="00C51E41"/>
    <w:rsid w:val="00C74C1D"/>
    <w:rsid w:val="00CB3DA7"/>
    <w:rsid w:val="00CC27D4"/>
    <w:rsid w:val="00D305DA"/>
    <w:rsid w:val="00DA48BE"/>
    <w:rsid w:val="00DC2284"/>
    <w:rsid w:val="00DE36D3"/>
    <w:rsid w:val="00E039CB"/>
    <w:rsid w:val="00E455B5"/>
    <w:rsid w:val="00E6487F"/>
    <w:rsid w:val="00EA6DDE"/>
    <w:rsid w:val="00EC5D3F"/>
    <w:rsid w:val="00F226D6"/>
    <w:rsid w:val="00FB5D6A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BA946D5"/>
  <w15:docId w15:val="{05BDE494-6D0A-4B39-AE89-8F08E61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2024-03-07T02:34:00Z</cp:lastPrinted>
  <dcterms:created xsi:type="dcterms:W3CDTF">2024-03-07T02:35:00Z</dcterms:created>
  <dcterms:modified xsi:type="dcterms:W3CDTF">2024-03-07T02:35:00Z</dcterms:modified>
</cp:coreProperties>
</file>