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595F2F">
        <w:rPr>
          <w:rFonts w:ascii="標楷體" w:eastAsia="標楷體" w:hAnsi="標楷體" w:hint="eastAsia"/>
          <w:sz w:val="34"/>
        </w:rPr>
        <w:t>1</w:t>
      </w:r>
      <w:r w:rsidR="00595F2F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學年度第</w:t>
      </w:r>
      <w:r w:rsidR="001A292F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5B7483" w:rsidP="005B748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高二 </w:t>
            </w:r>
            <w:r w:rsidR="00CE43FB" w:rsidRPr="00CE43FB">
              <w:rPr>
                <w:rFonts w:ascii="標楷體" w:eastAsia="標楷體" w:hAnsi="標楷體" w:hint="eastAsia"/>
                <w:sz w:val="28"/>
              </w:rPr>
              <w:t>忠、孝、仁</w:t>
            </w:r>
            <w:r w:rsidR="00CE43FB">
              <w:rPr>
                <w:rFonts w:ascii="標楷體" w:eastAsia="標楷體" w:hAnsi="標楷體" w:hint="eastAsia"/>
                <w:sz w:val="28"/>
              </w:rPr>
              <w:t>、愛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CE43FB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體育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CE43FB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陳立親</w:t>
            </w:r>
            <w:proofErr w:type="gramEnd"/>
          </w:p>
        </w:tc>
      </w:tr>
      <w:tr w:rsidR="00B656D4" w:rsidTr="00B56348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56D4" w:rsidRDefault="00B656D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56D4" w:rsidRPr="00DA2BE6" w:rsidRDefault="008A750F" w:rsidP="003A6774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提升學生學習興趣，增進運動能力與核心素養，</w:t>
            </w:r>
            <w:r w:rsidR="00B656D4" w:rsidRPr="00DA2B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進而培養學生終生運動</w:t>
            </w:r>
            <w:r w:rsidR="00B656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的</w:t>
            </w:r>
            <w:r w:rsidR="00B656D4" w:rsidRPr="00DA2B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習慣。</w:t>
            </w:r>
          </w:p>
          <w:p w:rsidR="00B656D4" w:rsidRPr="00DA2BE6" w:rsidRDefault="00B656D4" w:rsidP="003A6774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A2B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使學生對各項運動內容有基本的認識，了解各項運動的動作要領及有效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的練習</w:t>
            </w:r>
            <w:r w:rsidRPr="00DA2B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方法與學習要點。</w:t>
            </w:r>
          </w:p>
          <w:p w:rsidR="00B656D4" w:rsidRPr="00DA2BE6" w:rsidRDefault="00B656D4" w:rsidP="003A6774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透過簡單的比賽或遊戲，</w:t>
            </w:r>
            <w:r w:rsidR="002242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增進學生運動表達</w:t>
            </w:r>
            <w:r w:rsidRPr="00DA2B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與興趣。</w:t>
            </w:r>
          </w:p>
          <w:p w:rsidR="00B656D4" w:rsidRPr="00B656D4" w:rsidRDefault="00B656D4" w:rsidP="00B656D4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A2B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知覺身體骨骼與肌肉位置，學習</w:t>
            </w:r>
            <w:r w:rsidRPr="00DA2BE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呼吸配合動作，增進運動安全與身心健康。</w:t>
            </w:r>
          </w:p>
        </w:tc>
      </w:tr>
      <w:tr w:rsidR="00CE43FB" w:rsidRPr="00567FB7" w:rsidTr="005B7483">
        <w:trPr>
          <w:trHeight w:val="169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CE43FB" w:rsidRDefault="00CE43F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CE43FB" w:rsidRDefault="00CE43FB" w:rsidP="00CE43FB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以「</w:t>
            </w:r>
            <w:r w:rsidR="00595F2F">
              <w:rPr>
                <w:rFonts w:ascii="標楷體" w:eastAsia="標楷體" w:hAnsi="標楷體" w:hint="eastAsia"/>
                <w:sz w:val="28"/>
              </w:rPr>
              <w:t>育達</w:t>
            </w:r>
            <w:r w:rsidRPr="00CE43FB">
              <w:rPr>
                <w:rFonts w:ascii="標楷體" w:eastAsia="標楷體" w:hAnsi="標楷體" w:hint="eastAsia"/>
                <w:sz w:val="28"/>
              </w:rPr>
              <w:t>」出版之教科書（高中體育</w:t>
            </w:r>
            <w:r w:rsidR="001A292F">
              <w:rPr>
                <w:rFonts w:ascii="標楷體" w:eastAsia="標楷體" w:hAnsi="標楷體"/>
                <w:sz w:val="28"/>
              </w:rPr>
              <w:t>4</w:t>
            </w:r>
            <w:bookmarkStart w:id="0" w:name="_GoBack"/>
            <w:bookmarkEnd w:id="0"/>
            <w:r w:rsidRPr="00CE43FB">
              <w:rPr>
                <w:rFonts w:ascii="標楷體" w:eastAsia="標楷體" w:hAnsi="標楷體" w:hint="eastAsia"/>
                <w:sz w:val="28"/>
              </w:rPr>
              <w:t>）為主。</w:t>
            </w:r>
          </w:p>
        </w:tc>
      </w:tr>
      <w:tr w:rsidR="00CE43FB" w:rsidTr="005F0004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CE43FB" w:rsidRDefault="00CE43F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CE43FB" w:rsidRPr="00DA2BE6" w:rsidRDefault="00CE43FB" w:rsidP="00CE43FB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體育</w:t>
            </w:r>
            <w:r>
              <w:rPr>
                <w:rFonts w:ascii="標楷體" w:eastAsia="標楷體" w:hAnsi="標楷體" w:hint="eastAsia"/>
                <w:sz w:val="28"/>
              </w:rPr>
              <w:t>各項運動課程動作要點分析講解。</w:t>
            </w:r>
          </w:p>
          <w:p w:rsidR="00CE43FB" w:rsidRPr="00DA2BE6" w:rsidRDefault="00CE43FB" w:rsidP="00CE43FB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體育</w:t>
            </w:r>
            <w:r>
              <w:rPr>
                <w:rFonts w:ascii="標楷體" w:eastAsia="標楷體" w:hAnsi="標楷體" w:hint="eastAsia"/>
                <w:sz w:val="28"/>
              </w:rPr>
              <w:t>課程討論與</w:t>
            </w:r>
            <w:r w:rsidRPr="00DA2BE6">
              <w:rPr>
                <w:rFonts w:ascii="標楷體" w:eastAsia="標楷體" w:hAnsi="標楷體" w:hint="eastAsia"/>
                <w:sz w:val="28"/>
              </w:rPr>
              <w:t>意見交流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E43FB" w:rsidRPr="00DA2BE6" w:rsidRDefault="00CE43FB" w:rsidP="00CE43FB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課程動作示範</w:t>
            </w:r>
            <w:r>
              <w:rPr>
                <w:rFonts w:ascii="標楷體" w:eastAsia="標楷體" w:hAnsi="標楷體" w:hint="eastAsia"/>
                <w:sz w:val="28"/>
              </w:rPr>
              <w:t>與引導。</w:t>
            </w:r>
          </w:p>
          <w:p w:rsidR="00CE43FB" w:rsidRPr="00DA2BE6" w:rsidRDefault="00CE43FB" w:rsidP="00CE43FB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師生互動學習與回饋。</w:t>
            </w:r>
          </w:p>
        </w:tc>
      </w:tr>
      <w:tr w:rsidR="00CE43FB" w:rsidTr="009C358C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CE43FB" w:rsidRDefault="00CE43F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CE43FB" w:rsidRPr="00DA2BE6" w:rsidRDefault="00CE43FB" w:rsidP="00CE43FB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隨堂測驗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E43FB" w:rsidRPr="00DA2BE6" w:rsidRDefault="00CE43FB" w:rsidP="00CE43FB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上課態度及討論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E43FB" w:rsidRPr="00DA2BE6" w:rsidRDefault="00CE43FB" w:rsidP="00CE43FB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學習精神表現(團隊精神)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E43FB" w:rsidRPr="00DA2BE6" w:rsidRDefault="00CE43FB" w:rsidP="00CE43FB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期末評量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E43FB" w:rsidTr="009246F1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CE43FB" w:rsidRDefault="00CE43F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CE43FB" w:rsidRDefault="00CE43FB" w:rsidP="00CE43F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期望學生</w:t>
            </w:r>
            <w:r>
              <w:rPr>
                <w:rFonts w:ascii="標楷體" w:eastAsia="標楷體" w:hAnsi="標楷體" w:hint="eastAsia"/>
                <w:sz w:val="28"/>
              </w:rPr>
              <w:t>認識各項運動與競賽規則。</w:t>
            </w:r>
          </w:p>
          <w:p w:rsidR="00CE43FB" w:rsidRPr="00DA2BE6" w:rsidRDefault="00CE43FB" w:rsidP="00CE43F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期望學生樂在運動、享受運動。</w:t>
            </w:r>
          </w:p>
          <w:p w:rsidR="00CE43FB" w:rsidRPr="00DA2BE6" w:rsidRDefault="00CE43FB" w:rsidP="00CE43F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期望學生培養良好的運動習慣</w:t>
            </w:r>
          </w:p>
          <w:p w:rsidR="00CE43FB" w:rsidRDefault="00CE43FB" w:rsidP="00CE43F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期望學生</w:t>
            </w:r>
            <w:r>
              <w:rPr>
                <w:rFonts w:ascii="標楷體" w:eastAsia="標楷體" w:hAnsi="標楷體" w:hint="eastAsia"/>
                <w:sz w:val="28"/>
              </w:rPr>
              <w:t>於體育課程學習團隊合作並發揮榮譽感。</w:t>
            </w:r>
          </w:p>
          <w:p w:rsidR="00CE43FB" w:rsidRPr="00DA2BE6" w:rsidRDefault="00CE43FB" w:rsidP="00CE43F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期望學生培養終身運動的能力。</w:t>
            </w:r>
          </w:p>
        </w:tc>
      </w:tr>
      <w:tr w:rsidR="00CE43FB" w:rsidTr="005B7483">
        <w:trPr>
          <w:trHeight w:val="1737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43FB" w:rsidRDefault="00CE43F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43FB" w:rsidRPr="00DA2BE6" w:rsidRDefault="00CE43FB" w:rsidP="00E726E2">
            <w:pPr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1.鼓勵</w:t>
            </w:r>
            <w:r>
              <w:rPr>
                <w:rFonts w:ascii="標楷體" w:eastAsia="標楷體" w:hAnsi="標楷體" w:hint="eastAsia"/>
                <w:sz w:val="28"/>
              </w:rPr>
              <w:t>並支持</w:t>
            </w:r>
            <w:r w:rsidRPr="00DA2BE6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參與各項室內或戶外休閒</w:t>
            </w:r>
            <w:r w:rsidRPr="00DA2BE6">
              <w:rPr>
                <w:rFonts w:ascii="標楷體" w:eastAsia="標楷體" w:hAnsi="標楷體" w:hint="eastAsia"/>
                <w:sz w:val="28"/>
              </w:rPr>
              <w:t>運動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E43FB" w:rsidRDefault="00CE43FB" w:rsidP="00E726E2">
            <w:pPr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鼓勵學生培養運動習慣，增進身心健康。</w:t>
            </w:r>
          </w:p>
          <w:p w:rsidR="00CE43FB" w:rsidRPr="00DA2BE6" w:rsidRDefault="00CE43FB" w:rsidP="00E726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Pr="00DA2BE6">
              <w:rPr>
                <w:rFonts w:ascii="標楷體" w:eastAsia="標楷體" w:hAnsi="標楷體" w:hint="eastAsia"/>
                <w:sz w:val="28"/>
              </w:rPr>
              <w:t>督促學生生活</w:t>
            </w:r>
            <w:proofErr w:type="gramStart"/>
            <w:r w:rsidRPr="00DA2BE6">
              <w:rPr>
                <w:rFonts w:ascii="標楷體" w:eastAsia="標楷體" w:hAnsi="標楷體" w:hint="eastAsia"/>
                <w:sz w:val="28"/>
              </w:rPr>
              <w:t>作習</w:t>
            </w:r>
            <w:r>
              <w:rPr>
                <w:rFonts w:ascii="標楷體" w:eastAsia="標楷體" w:hAnsi="標楷體" w:hint="eastAsia"/>
                <w:sz w:val="28"/>
              </w:rPr>
              <w:t>正常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，建立良好健康管理。</w:t>
            </w:r>
          </w:p>
        </w:tc>
      </w:tr>
    </w:tbl>
    <w:p w:rsidR="00687D55" w:rsidRPr="00E02825" w:rsidRDefault="00687D55" w:rsidP="005B7483">
      <w:pPr>
        <w:rPr>
          <w:sz w:val="28"/>
        </w:rPr>
      </w:pPr>
    </w:p>
    <w:sectPr w:rsidR="00687D55" w:rsidRPr="00E0282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CF3" w:rsidRDefault="00A46CF3" w:rsidP="001D119C">
      <w:r>
        <w:separator/>
      </w:r>
    </w:p>
  </w:endnote>
  <w:endnote w:type="continuationSeparator" w:id="0">
    <w:p w:rsidR="00A46CF3" w:rsidRDefault="00A46CF3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CF3" w:rsidRDefault="00A46CF3" w:rsidP="001D119C">
      <w:r>
        <w:separator/>
      </w:r>
    </w:p>
  </w:footnote>
  <w:footnote w:type="continuationSeparator" w:id="0">
    <w:p w:rsidR="00A46CF3" w:rsidRDefault="00A46CF3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AB00764"/>
    <w:multiLevelType w:val="hybridMultilevel"/>
    <w:tmpl w:val="6F1E3C36"/>
    <w:lvl w:ilvl="0" w:tplc="B7C6B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12105"/>
    <w:rsid w:val="001055DF"/>
    <w:rsid w:val="001256FF"/>
    <w:rsid w:val="001A292F"/>
    <w:rsid w:val="001D119C"/>
    <w:rsid w:val="001E2E89"/>
    <w:rsid w:val="00224217"/>
    <w:rsid w:val="002270D4"/>
    <w:rsid w:val="003872A5"/>
    <w:rsid w:val="003C1824"/>
    <w:rsid w:val="00567FB7"/>
    <w:rsid w:val="00580810"/>
    <w:rsid w:val="0059071E"/>
    <w:rsid w:val="00595F2F"/>
    <w:rsid w:val="005B7483"/>
    <w:rsid w:val="005F580B"/>
    <w:rsid w:val="006008FE"/>
    <w:rsid w:val="00643890"/>
    <w:rsid w:val="00687084"/>
    <w:rsid w:val="00687D55"/>
    <w:rsid w:val="00724D1E"/>
    <w:rsid w:val="007955DF"/>
    <w:rsid w:val="007A649F"/>
    <w:rsid w:val="008A750F"/>
    <w:rsid w:val="00A01106"/>
    <w:rsid w:val="00A45580"/>
    <w:rsid w:val="00A46CF3"/>
    <w:rsid w:val="00AC1396"/>
    <w:rsid w:val="00B63A0A"/>
    <w:rsid w:val="00B656D4"/>
    <w:rsid w:val="00B934BB"/>
    <w:rsid w:val="00BA7FE6"/>
    <w:rsid w:val="00C0094F"/>
    <w:rsid w:val="00C56017"/>
    <w:rsid w:val="00C723AD"/>
    <w:rsid w:val="00CC4A49"/>
    <w:rsid w:val="00CE43FB"/>
    <w:rsid w:val="00D07939"/>
    <w:rsid w:val="00D717A4"/>
    <w:rsid w:val="00D741F9"/>
    <w:rsid w:val="00D81D5B"/>
    <w:rsid w:val="00DA6250"/>
    <w:rsid w:val="00DD01C7"/>
    <w:rsid w:val="00E02825"/>
    <w:rsid w:val="00ED5997"/>
    <w:rsid w:val="00F23C24"/>
    <w:rsid w:val="00F56F5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fcf"/>
    </o:shapedefaults>
    <o:shapelayout v:ext="edit">
      <o:idmap v:ext="edit" data="1"/>
    </o:shapelayout>
  </w:shapeDefaults>
  <w:decimalSymbol w:val="."/>
  <w:listSeparator w:val=","/>
  <w14:docId w14:val="2456B363"/>
  <w15:docId w15:val="{2E82C179-5B8C-49AA-A4BC-CCB7E13C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customStyle="1" w:styleId="2">
    <w:name w:val="表格內文2"/>
    <w:basedOn w:val="a"/>
    <w:rsid w:val="00B656D4"/>
    <w:rPr>
      <w:rFonts w:ascii="華康中明體" w:eastAsia="華康中明體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33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劉繼清</cp:lastModifiedBy>
  <cp:revision>3</cp:revision>
  <cp:lastPrinted>2005-09-09T07:10:00Z</cp:lastPrinted>
  <dcterms:created xsi:type="dcterms:W3CDTF">2024-02-22T05:51:00Z</dcterms:created>
  <dcterms:modified xsi:type="dcterms:W3CDTF">2024-02-22T05:51:00Z</dcterms:modified>
</cp:coreProperties>
</file>