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FF">
    <v:background id="_x0000_s1025" o:bwmode="white" fillcolor="#fcf">
      <v:fill r:id="rId4" o:title="點線菱形" type="pattern"/>
    </v:background>
  </w:background>
  <w:body>
    <w:p w:rsidR="001502A9" w:rsidRDefault="001502A9">
      <w:pPr>
        <w:jc w:val="center"/>
        <w:outlineLvl w:val="0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>基隆市立中山高中</w:t>
      </w:r>
      <w:r w:rsidR="00BA655F">
        <w:rPr>
          <w:rFonts w:ascii="標楷體" w:eastAsia="標楷體" w:hAnsi="標楷體" w:hint="eastAsia"/>
          <w:sz w:val="34"/>
        </w:rPr>
        <w:t>國中部</w:t>
      </w:r>
      <w:r w:rsidR="008C137E">
        <w:rPr>
          <w:rFonts w:ascii="標楷體" w:eastAsia="標楷體" w:hAnsi="標楷體" w:hint="eastAsia"/>
          <w:sz w:val="34"/>
        </w:rPr>
        <w:t>1</w:t>
      </w:r>
      <w:r w:rsidR="002A66CC">
        <w:rPr>
          <w:rFonts w:ascii="標楷體" w:eastAsia="標楷體" w:hAnsi="標楷體"/>
          <w:sz w:val="34"/>
        </w:rPr>
        <w:t>1</w:t>
      </w:r>
      <w:r w:rsidR="002A66CC">
        <w:rPr>
          <w:rFonts w:ascii="標楷體" w:eastAsia="標楷體" w:hAnsi="標楷體" w:hint="eastAsia"/>
          <w:sz w:val="34"/>
        </w:rPr>
        <w:t>1</w:t>
      </w:r>
      <w:r w:rsidR="009A58B2">
        <w:rPr>
          <w:rFonts w:ascii="標楷體" w:eastAsia="標楷體" w:hAnsi="標楷體" w:hint="eastAsia"/>
          <w:sz w:val="34"/>
        </w:rPr>
        <w:t>學年第</w:t>
      </w:r>
      <w:r w:rsidR="000F0ED0">
        <w:rPr>
          <w:rFonts w:ascii="標楷體" w:eastAsia="標楷體" w:hAnsi="標楷體" w:hint="eastAsia"/>
          <w:sz w:val="34"/>
        </w:rPr>
        <w:t>2</w:t>
      </w:r>
      <w:r w:rsidR="009A58B2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920"/>
        <w:gridCol w:w="1729"/>
        <w:gridCol w:w="1331"/>
        <w:gridCol w:w="900"/>
        <w:gridCol w:w="4476"/>
      </w:tblGrid>
      <w:tr w:rsidR="001502A9" w:rsidTr="001D02FC">
        <w:trPr>
          <w:gridBefore w:val="1"/>
          <w:wBefore w:w="6" w:type="dxa"/>
          <w:trHeight w:val="25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1502A9" w:rsidRDefault="00113E6D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</w:t>
            </w:r>
            <w:r w:rsidR="001502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1502A9" w:rsidRDefault="002A66CC" w:rsidP="001C0744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  <w:r w:rsidR="001C0744">
              <w:rPr>
                <w:rFonts w:ascii="標楷體" w:eastAsia="標楷體" w:hAnsi="標楷體" w:hint="eastAsia"/>
                <w:sz w:val="28"/>
              </w:rPr>
              <w:t>01</w:t>
            </w:r>
            <w:r w:rsidR="008B4E95">
              <w:rPr>
                <w:rFonts w:ascii="新細明體" w:hAnsi="新細明體" w:hint="eastAsia"/>
                <w:sz w:val="28"/>
              </w:rPr>
              <w:t>、</w:t>
            </w:r>
            <w:r w:rsidR="001C0744">
              <w:rPr>
                <w:rFonts w:ascii="新細明體" w:hAnsi="新細明體" w:hint="eastAsia"/>
                <w:sz w:val="28"/>
              </w:rPr>
              <w:t>3</w:t>
            </w:r>
            <w:r w:rsidR="001C0744">
              <w:rPr>
                <w:rFonts w:ascii="新細明體" w:hAnsi="新細明體"/>
                <w:sz w:val="28"/>
              </w:rPr>
              <w:t>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502A9" w:rsidRDefault="001502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1502A9" w:rsidRDefault="001C0744" w:rsidP="001C074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家政</w:t>
            </w:r>
          </w:p>
        </w:tc>
      </w:tr>
      <w:tr w:rsidR="001502A9" w:rsidTr="001D02FC">
        <w:trPr>
          <w:gridBefore w:val="1"/>
          <w:wBefore w:w="6" w:type="dxa"/>
          <w:trHeight w:val="405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1502A9" w:rsidRDefault="001502A9">
            <w:pPr>
              <w:ind w:left="1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02A9" w:rsidRDefault="001C0744" w:rsidP="00AD1204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許釋霞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鄭惠鎂</w:t>
            </w:r>
            <w:proofErr w:type="gramEnd"/>
          </w:p>
        </w:tc>
      </w:tr>
      <w:tr w:rsidR="001502A9" w:rsidRPr="001C0744" w:rsidTr="001C0744">
        <w:trPr>
          <w:trHeight w:val="2259"/>
          <w:jc w:val="center"/>
        </w:trPr>
        <w:tc>
          <w:tcPr>
            <w:tcW w:w="265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02A9" w:rsidRPr="001C0744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70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BD64B9" w:rsidRPr="001C0744" w:rsidRDefault="00BD64B9" w:rsidP="00BD64B9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了解異國飲食文化</w:t>
            </w:r>
          </w:p>
          <w:p w:rsidR="00BD64B9" w:rsidRPr="001C0744" w:rsidRDefault="00BD64B9" w:rsidP="00BD64B9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由飲食文化學習家族文化傳承</w:t>
            </w:r>
          </w:p>
          <w:p w:rsidR="00BD64B9" w:rsidRPr="001C0744" w:rsidRDefault="00BD64B9" w:rsidP="00BD64B9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培養烹調食物及鑑賞飲食的能力</w:t>
            </w:r>
            <w:bookmarkStart w:id="0" w:name="_GoBack"/>
            <w:bookmarkEnd w:id="0"/>
          </w:p>
          <w:p w:rsidR="00BD64B9" w:rsidRPr="001C0744" w:rsidRDefault="00BD64B9" w:rsidP="00BD64B9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學習與他人合作及傾聽能力</w:t>
            </w:r>
          </w:p>
          <w:p w:rsidR="00BD64B9" w:rsidRPr="001C0744" w:rsidRDefault="00BD64B9" w:rsidP="00BD64B9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訓練學習團隊合作技巧</w:t>
            </w:r>
          </w:p>
          <w:p w:rsidR="00AC3B4B" w:rsidRPr="001C0744" w:rsidRDefault="00BD64B9" w:rsidP="00BD64B9">
            <w:pPr>
              <w:numPr>
                <w:ilvl w:val="0"/>
                <w:numId w:val="2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練習上台發表之口語能力</w:t>
            </w:r>
          </w:p>
        </w:tc>
      </w:tr>
      <w:tr w:rsidR="001502A9" w:rsidRPr="001C0744" w:rsidTr="001C0744">
        <w:trPr>
          <w:trHeight w:val="1684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1C0744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 xml:space="preserve"> 本學期授課內容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1C0744" w:rsidRPr="001C0744" w:rsidRDefault="001C0744" w:rsidP="001C0744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異國飲食文化之認識與了解</w:t>
            </w:r>
          </w:p>
          <w:p w:rsidR="001C0744" w:rsidRPr="001C0744" w:rsidRDefault="001C0744" w:rsidP="001C0744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異國飲食文化之實作</w:t>
            </w:r>
          </w:p>
          <w:p w:rsidR="001C0744" w:rsidRPr="001C0744" w:rsidRDefault="001C0744" w:rsidP="001C0744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了解家傳食物之意義與製作</w:t>
            </w:r>
          </w:p>
          <w:p w:rsidR="001C0744" w:rsidRPr="001C0744" w:rsidRDefault="001C0744" w:rsidP="001C0744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家傳菜色之傳承與探討</w:t>
            </w:r>
          </w:p>
          <w:p w:rsidR="002A66CC" w:rsidRPr="001C0744" w:rsidRDefault="001C0744" w:rsidP="001C0744">
            <w:pPr>
              <w:numPr>
                <w:ilvl w:val="0"/>
                <w:numId w:val="11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基礎食物製備能力與食品衛生觀念</w:t>
            </w:r>
          </w:p>
        </w:tc>
      </w:tr>
      <w:tr w:rsidR="001502A9" w:rsidRPr="001C0744" w:rsidTr="001C0744">
        <w:trPr>
          <w:trHeight w:val="1694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1C0744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BD64B9" w:rsidRPr="001C0744" w:rsidRDefault="00BD64B9" w:rsidP="00BD64B9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小組競賽上課加分制度</w:t>
            </w:r>
          </w:p>
          <w:p w:rsidR="00BD64B9" w:rsidRPr="001C0744" w:rsidRDefault="00BD64B9" w:rsidP="00BD64B9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團體討論</w:t>
            </w:r>
          </w:p>
          <w:p w:rsidR="00BD64B9" w:rsidRPr="001C0744" w:rsidRDefault="00BD64B9" w:rsidP="00BD64B9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講解法</w:t>
            </w:r>
          </w:p>
          <w:p w:rsidR="00BD64B9" w:rsidRPr="001C0744" w:rsidRDefault="00BD64B9" w:rsidP="00BD64B9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實驗法</w:t>
            </w:r>
          </w:p>
          <w:p w:rsidR="001502A9" w:rsidRPr="001C0744" w:rsidRDefault="00BD64B9" w:rsidP="00064E58">
            <w:pPr>
              <w:numPr>
                <w:ilvl w:val="0"/>
                <w:numId w:val="5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影片欣賞</w:t>
            </w:r>
          </w:p>
        </w:tc>
      </w:tr>
      <w:tr w:rsidR="001502A9" w:rsidRPr="001C0744" w:rsidTr="001F63EB">
        <w:trPr>
          <w:trHeight w:val="1359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1C0744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  <w:p w:rsidR="001502A9" w:rsidRPr="001C0744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BD64B9" w:rsidRPr="001C0744" w:rsidRDefault="00BD64B9" w:rsidP="00BD64B9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平時成績評量</w:t>
            </w:r>
          </w:p>
          <w:p w:rsidR="00BD64B9" w:rsidRPr="001C0744" w:rsidRDefault="00BD64B9" w:rsidP="001C0744">
            <w:pPr>
              <w:spacing w:line="200" w:lineRule="atLeast"/>
              <w:ind w:left="360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(</w:t>
            </w:r>
            <w:r w:rsidR="001C0744" w:rsidRPr="001C0744">
              <w:rPr>
                <w:rFonts w:ascii="標楷體" w:eastAsia="標楷體" w:hAnsi="標楷體"/>
              </w:rPr>
              <w:t>1</w:t>
            </w:r>
            <w:r w:rsidRPr="001C0744">
              <w:rPr>
                <w:rFonts w:ascii="標楷體" w:eastAsia="標楷體" w:hAnsi="標楷體" w:hint="eastAsia"/>
              </w:rPr>
              <w:t>) 個人日常表現加分</w:t>
            </w:r>
          </w:p>
          <w:p w:rsidR="00BD64B9" w:rsidRPr="001C0744" w:rsidRDefault="00BD64B9" w:rsidP="001C0744">
            <w:pPr>
              <w:spacing w:line="200" w:lineRule="atLeast"/>
              <w:ind w:left="360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(</w:t>
            </w:r>
            <w:r w:rsidR="001C0744" w:rsidRPr="001C0744">
              <w:rPr>
                <w:rFonts w:ascii="標楷體" w:eastAsia="標楷體" w:hAnsi="標楷體"/>
              </w:rPr>
              <w:t>2</w:t>
            </w:r>
            <w:r w:rsidRPr="001C0744">
              <w:rPr>
                <w:rFonts w:ascii="標楷體" w:eastAsia="標楷體" w:hAnsi="標楷體" w:hint="eastAsia"/>
              </w:rPr>
              <w:t>) 個人作業成績:學習單、上課筆記</w:t>
            </w:r>
          </w:p>
          <w:p w:rsidR="00BD64B9" w:rsidRPr="001C0744" w:rsidRDefault="001C0744" w:rsidP="001C0744">
            <w:pPr>
              <w:spacing w:line="200" w:lineRule="atLeast"/>
              <w:ind w:left="360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(</w:t>
            </w:r>
            <w:r w:rsidRPr="001C0744">
              <w:rPr>
                <w:rFonts w:ascii="標楷體" w:eastAsia="標楷體" w:hAnsi="標楷體"/>
              </w:rPr>
              <w:t>3</w:t>
            </w:r>
            <w:r w:rsidR="00BD64B9" w:rsidRPr="001C0744">
              <w:rPr>
                <w:rFonts w:ascii="標楷體" w:eastAsia="標楷體" w:hAnsi="標楷體" w:hint="eastAsia"/>
              </w:rPr>
              <w:t>) 小組主題分享票選與互評</w:t>
            </w:r>
          </w:p>
          <w:p w:rsidR="00BD64B9" w:rsidRPr="001C0744" w:rsidRDefault="00BD64B9" w:rsidP="00BD64B9">
            <w:pPr>
              <w:numPr>
                <w:ilvl w:val="0"/>
                <w:numId w:val="4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期末成績評量: 異國飲食文化 60%+異國料理製作 40%</w:t>
            </w:r>
          </w:p>
          <w:p w:rsidR="001502A9" w:rsidRPr="001C0744" w:rsidRDefault="001502A9" w:rsidP="001C0744">
            <w:pPr>
              <w:spacing w:line="200" w:lineRule="atLeast"/>
              <w:ind w:left="360"/>
              <w:rPr>
                <w:rFonts w:ascii="標楷體" w:eastAsia="標楷體" w:hAnsi="標楷體"/>
              </w:rPr>
            </w:pPr>
          </w:p>
        </w:tc>
      </w:tr>
      <w:tr w:rsidR="001502A9" w:rsidRPr="001C0744" w:rsidTr="00064E58">
        <w:trPr>
          <w:trHeight w:val="1766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</w:tcBorders>
            <w:vAlign w:val="center"/>
          </w:tcPr>
          <w:p w:rsidR="001502A9" w:rsidRPr="001C0744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對學生期望</w:t>
            </w:r>
          </w:p>
        </w:tc>
        <w:tc>
          <w:tcPr>
            <w:tcW w:w="6706" w:type="dxa"/>
            <w:gridSpan w:val="3"/>
            <w:tcBorders>
              <w:right w:val="double" w:sz="4" w:space="0" w:color="auto"/>
            </w:tcBorders>
          </w:tcPr>
          <w:p w:rsidR="00BD64B9" w:rsidRPr="001C0744" w:rsidRDefault="00BD64B9" w:rsidP="00BD64B9">
            <w:pPr>
              <w:numPr>
                <w:ilvl w:val="0"/>
                <w:numId w:val="6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動手操作</w:t>
            </w:r>
          </w:p>
          <w:p w:rsidR="00BD64B9" w:rsidRPr="001C0744" w:rsidRDefault="00BD64B9" w:rsidP="00BD64B9">
            <w:pPr>
              <w:numPr>
                <w:ilvl w:val="0"/>
                <w:numId w:val="6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落實生活</w:t>
            </w:r>
          </w:p>
          <w:p w:rsidR="00BD64B9" w:rsidRPr="001C0744" w:rsidRDefault="00BD64B9" w:rsidP="00BD64B9">
            <w:pPr>
              <w:numPr>
                <w:ilvl w:val="0"/>
                <w:numId w:val="6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反省改變</w:t>
            </w:r>
          </w:p>
          <w:p w:rsidR="00BD64B9" w:rsidRPr="001C0744" w:rsidRDefault="00BD64B9" w:rsidP="00BD64B9">
            <w:pPr>
              <w:numPr>
                <w:ilvl w:val="0"/>
                <w:numId w:val="6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學習尊重</w:t>
            </w:r>
          </w:p>
          <w:p w:rsidR="001502A9" w:rsidRPr="001C0744" w:rsidRDefault="00BD64B9" w:rsidP="00BD64B9">
            <w:pPr>
              <w:numPr>
                <w:ilvl w:val="0"/>
                <w:numId w:val="6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練習分享</w:t>
            </w:r>
          </w:p>
        </w:tc>
      </w:tr>
      <w:tr w:rsidR="001502A9" w:rsidRPr="001C0744" w:rsidTr="00064E58">
        <w:trPr>
          <w:trHeight w:val="2117"/>
          <w:jc w:val="center"/>
        </w:trPr>
        <w:tc>
          <w:tcPr>
            <w:tcW w:w="2655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02A9" w:rsidRPr="001C0744" w:rsidRDefault="001502A9" w:rsidP="007D7432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670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D64B9" w:rsidRPr="001C0744" w:rsidRDefault="00BD64B9" w:rsidP="00BD64B9">
            <w:pPr>
              <w:numPr>
                <w:ilvl w:val="0"/>
                <w:numId w:val="7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鼓勵孩子完成作業</w:t>
            </w:r>
          </w:p>
          <w:p w:rsidR="00BD64B9" w:rsidRPr="001C0744" w:rsidRDefault="00BD64B9" w:rsidP="00BD64B9">
            <w:pPr>
              <w:numPr>
                <w:ilvl w:val="0"/>
                <w:numId w:val="7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協助孩子教材準備</w:t>
            </w:r>
          </w:p>
          <w:p w:rsidR="00BD64B9" w:rsidRPr="001C0744" w:rsidRDefault="00BD64B9" w:rsidP="00BD64B9">
            <w:pPr>
              <w:numPr>
                <w:ilvl w:val="0"/>
                <w:numId w:val="7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配合學校作業參與</w:t>
            </w:r>
          </w:p>
          <w:p w:rsidR="00BD64B9" w:rsidRPr="001C0744" w:rsidRDefault="00BD64B9" w:rsidP="00BD64B9">
            <w:pPr>
              <w:numPr>
                <w:ilvl w:val="0"/>
                <w:numId w:val="7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勇於表達支持鼓勵孩子的活動</w:t>
            </w:r>
          </w:p>
          <w:p w:rsidR="00BD64B9" w:rsidRPr="001C0744" w:rsidRDefault="00BD64B9" w:rsidP="00BD64B9">
            <w:pPr>
              <w:numPr>
                <w:ilvl w:val="0"/>
                <w:numId w:val="7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能與師長良性溝通及表達意見</w:t>
            </w:r>
          </w:p>
          <w:p w:rsidR="00594D11" w:rsidRPr="001C0744" w:rsidRDefault="00BD64B9" w:rsidP="00BD64B9">
            <w:pPr>
              <w:numPr>
                <w:ilvl w:val="0"/>
                <w:numId w:val="7"/>
              </w:numPr>
              <w:spacing w:line="200" w:lineRule="atLeast"/>
              <w:rPr>
                <w:rFonts w:ascii="標楷體" w:eastAsia="標楷體" w:hAnsi="標楷體"/>
              </w:rPr>
            </w:pPr>
            <w:r w:rsidRPr="001C0744">
              <w:rPr>
                <w:rFonts w:ascii="標楷體" w:eastAsia="標楷體" w:hAnsi="標楷體" w:hint="eastAsia"/>
              </w:rPr>
              <w:t>協助學生課程出席與準時作業繳交</w:t>
            </w:r>
          </w:p>
        </w:tc>
      </w:tr>
    </w:tbl>
    <w:p w:rsidR="001502A9" w:rsidRPr="001C0744" w:rsidRDefault="001502A9" w:rsidP="0005589D"/>
    <w:sectPr w:rsidR="001502A9" w:rsidRPr="001C0744" w:rsidSect="000A6A7C">
      <w:pgSz w:w="11906" w:h="16838"/>
      <w:pgMar w:top="993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F0" w:rsidRDefault="009C21F0" w:rsidP="004B1C55">
      <w:r>
        <w:separator/>
      </w:r>
    </w:p>
  </w:endnote>
  <w:endnote w:type="continuationSeparator" w:id="0">
    <w:p w:rsidR="009C21F0" w:rsidRDefault="009C21F0" w:rsidP="004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F0" w:rsidRDefault="009C21F0" w:rsidP="004B1C55">
      <w:r>
        <w:separator/>
      </w:r>
    </w:p>
  </w:footnote>
  <w:footnote w:type="continuationSeparator" w:id="0">
    <w:p w:rsidR="009C21F0" w:rsidRDefault="009C21F0" w:rsidP="004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717"/>
    <w:multiLevelType w:val="hybridMultilevel"/>
    <w:tmpl w:val="924CEBBC"/>
    <w:lvl w:ilvl="0" w:tplc="DCB2577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AB82E85"/>
    <w:multiLevelType w:val="hybridMultilevel"/>
    <w:tmpl w:val="22F0C980"/>
    <w:lvl w:ilvl="0" w:tplc="7C205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476C1A"/>
    <w:multiLevelType w:val="hybridMultilevel"/>
    <w:tmpl w:val="D8C4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953FD"/>
    <w:multiLevelType w:val="hybridMultilevel"/>
    <w:tmpl w:val="D6C8549A"/>
    <w:lvl w:ilvl="0" w:tplc="9C4A4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670D8"/>
    <w:multiLevelType w:val="hybridMultilevel"/>
    <w:tmpl w:val="339C5CEE"/>
    <w:lvl w:ilvl="0" w:tplc="4B440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1E8F8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48818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3C13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8642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F671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E2C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186E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FA84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CB3F31"/>
    <w:multiLevelType w:val="hybridMultilevel"/>
    <w:tmpl w:val="D0E68A20"/>
    <w:lvl w:ilvl="0" w:tplc="A468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EA2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5CBD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4ACB6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6E646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E842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39210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AC70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3AA6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40F53"/>
    <w:multiLevelType w:val="hybridMultilevel"/>
    <w:tmpl w:val="FC6200D8"/>
    <w:lvl w:ilvl="0" w:tplc="863AC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18D5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F2ED0E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DCC18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FCB3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4987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DA0E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94F5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C0D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B6D6937"/>
    <w:multiLevelType w:val="hybridMultilevel"/>
    <w:tmpl w:val="5FBE8DE2"/>
    <w:lvl w:ilvl="0" w:tplc="9E2A4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 w:tplc="2A72D0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65AE4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EF9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92227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3CDD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0D257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32254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75E0C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FE622F"/>
    <w:multiLevelType w:val="hybridMultilevel"/>
    <w:tmpl w:val="661496AE"/>
    <w:lvl w:ilvl="0" w:tplc="3626C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BAC3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E4CDA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9642D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F850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B04C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BB442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3CAD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D3EFC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D278FB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F11072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B28A5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904FD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5489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FC68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B4CB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4291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92266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201DBF"/>
    <w:multiLevelType w:val="hybridMultilevel"/>
    <w:tmpl w:val="569AAB4A"/>
    <w:lvl w:ilvl="0" w:tplc="A4829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AC402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7CEB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026E0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4545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3264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3AC93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58C3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58EB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55"/>
    <w:rsid w:val="00000BAB"/>
    <w:rsid w:val="0005589D"/>
    <w:rsid w:val="00064E58"/>
    <w:rsid w:val="00066451"/>
    <w:rsid w:val="00074C61"/>
    <w:rsid w:val="000A6A7C"/>
    <w:rsid w:val="000E2058"/>
    <w:rsid w:val="000F0ED0"/>
    <w:rsid w:val="000F705B"/>
    <w:rsid w:val="0010076E"/>
    <w:rsid w:val="00113E6D"/>
    <w:rsid w:val="00117B15"/>
    <w:rsid w:val="001502A9"/>
    <w:rsid w:val="00172BC3"/>
    <w:rsid w:val="00173BAC"/>
    <w:rsid w:val="001C0744"/>
    <w:rsid w:val="001D02FC"/>
    <w:rsid w:val="001D42C6"/>
    <w:rsid w:val="001E1138"/>
    <w:rsid w:val="001E7E33"/>
    <w:rsid w:val="001F63EB"/>
    <w:rsid w:val="00206584"/>
    <w:rsid w:val="00216918"/>
    <w:rsid w:val="002468D0"/>
    <w:rsid w:val="00265DDB"/>
    <w:rsid w:val="00283EC6"/>
    <w:rsid w:val="00287F90"/>
    <w:rsid w:val="002A66CC"/>
    <w:rsid w:val="002D58D0"/>
    <w:rsid w:val="00305B33"/>
    <w:rsid w:val="00345D7E"/>
    <w:rsid w:val="003D018B"/>
    <w:rsid w:val="00453E46"/>
    <w:rsid w:val="00457644"/>
    <w:rsid w:val="004B1C55"/>
    <w:rsid w:val="00584B3C"/>
    <w:rsid w:val="00594D11"/>
    <w:rsid w:val="005D46A9"/>
    <w:rsid w:val="005F0ECE"/>
    <w:rsid w:val="005F5E21"/>
    <w:rsid w:val="006114ED"/>
    <w:rsid w:val="006B714F"/>
    <w:rsid w:val="006F3135"/>
    <w:rsid w:val="00700619"/>
    <w:rsid w:val="00795FF7"/>
    <w:rsid w:val="007A4CA0"/>
    <w:rsid w:val="007C3D0B"/>
    <w:rsid w:val="007C660B"/>
    <w:rsid w:val="007D5D81"/>
    <w:rsid w:val="007D7432"/>
    <w:rsid w:val="007E0B4E"/>
    <w:rsid w:val="0081031C"/>
    <w:rsid w:val="00861D80"/>
    <w:rsid w:val="00871EB8"/>
    <w:rsid w:val="0088189D"/>
    <w:rsid w:val="00893959"/>
    <w:rsid w:val="008B4E95"/>
    <w:rsid w:val="008C05DE"/>
    <w:rsid w:val="008C137E"/>
    <w:rsid w:val="008D57F2"/>
    <w:rsid w:val="008F5175"/>
    <w:rsid w:val="00931187"/>
    <w:rsid w:val="00975565"/>
    <w:rsid w:val="009A58B2"/>
    <w:rsid w:val="009C21F0"/>
    <w:rsid w:val="009F24EC"/>
    <w:rsid w:val="00A27D3F"/>
    <w:rsid w:val="00A3446F"/>
    <w:rsid w:val="00A445DE"/>
    <w:rsid w:val="00A548DE"/>
    <w:rsid w:val="00A54FE0"/>
    <w:rsid w:val="00A568ED"/>
    <w:rsid w:val="00A6291A"/>
    <w:rsid w:val="00AC01F8"/>
    <w:rsid w:val="00AC3B4B"/>
    <w:rsid w:val="00AD1204"/>
    <w:rsid w:val="00AE1B93"/>
    <w:rsid w:val="00AF332F"/>
    <w:rsid w:val="00B1478C"/>
    <w:rsid w:val="00B87FE6"/>
    <w:rsid w:val="00BA655F"/>
    <w:rsid w:val="00BC17FF"/>
    <w:rsid w:val="00BD64B9"/>
    <w:rsid w:val="00BE039F"/>
    <w:rsid w:val="00C03984"/>
    <w:rsid w:val="00C07241"/>
    <w:rsid w:val="00C15556"/>
    <w:rsid w:val="00C35803"/>
    <w:rsid w:val="00C80EA3"/>
    <w:rsid w:val="00CA1CC9"/>
    <w:rsid w:val="00CA310A"/>
    <w:rsid w:val="00CA7BC6"/>
    <w:rsid w:val="00CC257A"/>
    <w:rsid w:val="00CD0331"/>
    <w:rsid w:val="00CE5FAC"/>
    <w:rsid w:val="00D13307"/>
    <w:rsid w:val="00D13D98"/>
    <w:rsid w:val="00D32DEE"/>
    <w:rsid w:val="00D47FB5"/>
    <w:rsid w:val="00D7128C"/>
    <w:rsid w:val="00D773F0"/>
    <w:rsid w:val="00DA3B92"/>
    <w:rsid w:val="00DE10A7"/>
    <w:rsid w:val="00DE187C"/>
    <w:rsid w:val="00DF1DDD"/>
    <w:rsid w:val="00DF4446"/>
    <w:rsid w:val="00E119B6"/>
    <w:rsid w:val="00E52F3E"/>
    <w:rsid w:val="00E54A57"/>
    <w:rsid w:val="00E92AEF"/>
    <w:rsid w:val="00E943F2"/>
    <w:rsid w:val="00E963CF"/>
    <w:rsid w:val="00EB14FE"/>
    <w:rsid w:val="00EF33E6"/>
    <w:rsid w:val="00F720EA"/>
    <w:rsid w:val="00F94D64"/>
    <w:rsid w:val="00FB11DB"/>
    <w:rsid w:val="00FD146A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546952E2"/>
  <w15:docId w15:val="{F92CC3EE-B319-4C3A-BB99-8117EF32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94D64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F94D64"/>
    <w:rPr>
      <w:rFonts w:ascii="Arial" w:hAnsi="Arial"/>
      <w:sz w:val="18"/>
      <w:szCs w:val="18"/>
    </w:rPr>
  </w:style>
  <w:style w:type="paragraph" w:customStyle="1" w:styleId="2">
    <w:name w:val="表格內文2"/>
    <w:basedOn w:val="a"/>
    <w:rsid w:val="00F94D64"/>
    <w:rPr>
      <w:rFonts w:ascii="華康中明體" w:eastAsia="華康中明體"/>
      <w:bCs/>
      <w:sz w:val="22"/>
    </w:rPr>
  </w:style>
  <w:style w:type="paragraph" w:styleId="a5">
    <w:name w:val="header"/>
    <w:basedOn w:val="a"/>
    <w:link w:val="a6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1C55"/>
    <w:rPr>
      <w:kern w:val="2"/>
    </w:rPr>
  </w:style>
  <w:style w:type="paragraph" w:styleId="a7">
    <w:name w:val="footer"/>
    <w:basedOn w:val="a"/>
    <w:link w:val="a8"/>
    <w:uiPriority w:val="99"/>
    <w:unhideWhenUsed/>
    <w:rsid w:val="004B1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1C55"/>
    <w:rPr>
      <w:kern w:val="2"/>
    </w:rPr>
  </w:style>
  <w:style w:type="paragraph" w:styleId="a9">
    <w:name w:val="Note Heading"/>
    <w:basedOn w:val="a"/>
    <w:next w:val="a"/>
    <w:link w:val="aa"/>
    <w:rsid w:val="00E119B6"/>
    <w:pPr>
      <w:jc w:val="center"/>
    </w:pPr>
  </w:style>
  <w:style w:type="character" w:customStyle="1" w:styleId="aa">
    <w:name w:val="註釋標題 字元"/>
    <w:basedOn w:val="a0"/>
    <w:link w:val="a9"/>
    <w:rsid w:val="00E119B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E4F7-6E09-4D8E-9D96-3DF293DD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黃琳雁</cp:lastModifiedBy>
  <cp:revision>6</cp:revision>
  <cp:lastPrinted>2018-09-04T10:47:00Z</cp:lastPrinted>
  <dcterms:created xsi:type="dcterms:W3CDTF">2023-02-18T02:16:00Z</dcterms:created>
  <dcterms:modified xsi:type="dcterms:W3CDTF">2023-02-23T02:43:00Z</dcterms:modified>
</cp:coreProperties>
</file>