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type="pattern"/>
    </v:background>
  </w:background>
  <w:body>
    <w:p w:rsidR="00243EFC" w:rsidRDefault="00116CE4" w:rsidP="00561CD1">
      <w:pPr>
        <w:ind w:rightChars="-214" w:right="-514"/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r>
        <w:rPr>
          <w:rFonts w:ascii="標楷體" w:eastAsia="標楷體" w:hAnsi="標楷體" w:hint="eastAsia"/>
          <w:sz w:val="34"/>
        </w:rPr>
        <w:t>基隆市立中山高級中學</w:t>
      </w:r>
      <w:r w:rsidR="004C410F">
        <w:rPr>
          <w:rFonts w:ascii="標楷體" w:eastAsia="標楷體" w:hAnsi="標楷體" w:hint="eastAsia"/>
          <w:sz w:val="34"/>
        </w:rPr>
        <w:t>11</w:t>
      </w:r>
      <w:r w:rsidR="004C410F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F04350">
        <w:rPr>
          <w:rFonts w:ascii="標楷體" w:eastAsia="標楷體" w:hAnsi="標楷體"/>
          <w:sz w:val="34"/>
        </w:rPr>
        <w:t>2</w:t>
      </w:r>
      <w:r w:rsidR="00243EFC">
        <w:rPr>
          <w:rFonts w:ascii="標楷體" w:eastAsia="標楷體" w:hAnsi="標楷體" w:hint="eastAsia"/>
          <w:sz w:val="34"/>
        </w:rPr>
        <w:t>學期教學計畫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219"/>
        <w:gridCol w:w="2841"/>
        <w:gridCol w:w="900"/>
        <w:gridCol w:w="4998"/>
      </w:tblGrid>
      <w:tr w:rsidR="00243EFC" w:rsidRPr="00116CE4" w:rsidTr="00391B1F">
        <w:trPr>
          <w:trHeight w:val="378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243EFC" w:rsidRPr="00116CE4" w:rsidRDefault="00CA00A3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243EFC" w:rsidRPr="00116CE4" w:rsidRDefault="003A25EA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CA00A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3F00AA">
              <w:rPr>
                <w:rFonts w:ascii="標楷體" w:eastAsia="標楷體" w:hAnsi="標楷體" w:hint="eastAsia"/>
                <w:sz w:val="28"/>
                <w:szCs w:val="28"/>
              </w:rPr>
              <w:t>（含大德）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9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43EFC" w:rsidRPr="00116CE4" w:rsidTr="00391B1F">
        <w:trPr>
          <w:trHeight w:val="406"/>
          <w:jc w:val="center"/>
        </w:trPr>
        <w:tc>
          <w:tcPr>
            <w:tcW w:w="1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95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FB4214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D3C28">
              <w:rPr>
                <w:rFonts w:ascii="標楷體" w:eastAsia="標楷體" w:hAnsi="標楷體" w:hint="eastAsia"/>
                <w:sz w:val="28"/>
                <w:szCs w:val="28"/>
              </w:rPr>
              <w:t>小蓉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、鄭</w:t>
            </w:r>
            <w:r w:rsidR="00FE1B08">
              <w:rPr>
                <w:rFonts w:ascii="標楷體" w:eastAsia="標楷體" w:hAnsi="標楷體" w:hint="eastAsia"/>
                <w:sz w:val="28"/>
                <w:szCs w:val="28"/>
              </w:rPr>
              <w:t>如伶</w:t>
            </w:r>
            <w:r w:rsidR="004C410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FE1B08">
              <w:rPr>
                <w:rFonts w:ascii="標楷體" w:eastAsia="標楷體" w:hAnsi="標楷體" w:hint="eastAsia"/>
                <w:sz w:val="28"/>
                <w:szCs w:val="28"/>
              </w:rPr>
              <w:t>林雨潔</w:t>
            </w:r>
            <w:proofErr w:type="gramEnd"/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3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學習國語文知識，運用恰當文字語彙，抒發情感，表達意見。</w:t>
            </w:r>
          </w:p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運用國語文分享經驗、溝通意見，建立良好人際關係，有效處理人生課題。</w:t>
            </w:r>
          </w:p>
          <w:p w:rsidR="00FE1B08" w:rsidRPr="00FE1B08" w:rsidRDefault="00FE1B08" w:rsidP="00FE1B08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FE1B0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欣賞與</w:t>
            </w:r>
            <w:proofErr w:type="gramStart"/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評析文本</w:t>
            </w:r>
            <w:proofErr w:type="gramEnd"/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提升理解和思辨的能力，激發創作潛能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加強審美與感知的素養。</w:t>
            </w:r>
          </w:p>
          <w:p w:rsidR="00FE1B08" w:rsidRPr="00FE1B08" w:rsidRDefault="00FE1B08" w:rsidP="00FE1B08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FE1B0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FE1B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經由閱讀，印證現實生活，學習觀察社會，理解並尊重多元文化，增進族群互動。</w:t>
            </w:r>
          </w:p>
        </w:tc>
      </w:tr>
      <w:tr w:rsidR="00243EFC" w:rsidRPr="00116CE4" w:rsidTr="00391B1F">
        <w:trPr>
          <w:trHeight w:val="1186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本學期授課內容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E4131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以「翰林」出版之教科書（國中國文第</w:t>
            </w:r>
            <w:r w:rsidR="00FE1B0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AC0BEA" w:rsidRPr="00693EBC" w:rsidRDefault="00243EFC" w:rsidP="00693EB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 xml:space="preserve">國文習作之講解與訂正。 </w:t>
            </w:r>
          </w:p>
          <w:p w:rsidR="00243EFC" w:rsidRPr="00116CE4" w:rsidRDefault="004C410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proofErr w:type="gramStart"/>
            <w:r w:rsidR="00615ED7">
              <w:rPr>
                <w:rFonts w:ascii="標楷體" w:eastAsia="標楷體" w:hAnsi="標楷體" w:hint="eastAsia"/>
                <w:sz w:val="28"/>
                <w:szCs w:val="28"/>
              </w:rPr>
              <w:t>賞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析與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proofErr w:type="gramEnd"/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3FE2" w:rsidRPr="009D3FE2" w:rsidRDefault="00677A35" w:rsidP="009D3FE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140A20">
              <w:rPr>
                <w:rFonts w:ascii="標楷體" w:eastAsia="標楷體" w:hAnsi="標楷體" w:hint="eastAsia"/>
                <w:sz w:val="28"/>
                <w:szCs w:val="28"/>
              </w:rPr>
              <w:t>練習與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指導。</w:t>
            </w:r>
          </w:p>
        </w:tc>
      </w:tr>
      <w:tr w:rsidR="00243EFC" w:rsidRPr="00116CE4" w:rsidTr="00391B1F">
        <w:trPr>
          <w:trHeight w:val="1349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350B01" w:rsidRDefault="00350B01" w:rsidP="00350B0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  <w:p w:rsidR="00350B01" w:rsidRDefault="00350B01" w:rsidP="00350B0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深究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50B01" w:rsidRDefault="00350B01" w:rsidP="00350B0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適時讓學生發表。</w:t>
            </w:r>
          </w:p>
          <w:p w:rsidR="00350B01" w:rsidRDefault="00350B01" w:rsidP="00350B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391B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適時補充各類文本和應用題型。</w:t>
            </w:r>
          </w:p>
          <w:p w:rsidR="00667DE9" w:rsidRPr="00116CE4" w:rsidRDefault="00350B01" w:rsidP="00350B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91B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作文寫作技巧及範例之講解。</w:t>
            </w:r>
            <w:r w:rsidRPr="00116C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3EFC" w:rsidRPr="00116CE4" w:rsidTr="00391B1F">
        <w:trPr>
          <w:trHeight w:val="165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350B01" w:rsidRPr="00116CE4" w:rsidRDefault="00350B01" w:rsidP="00350B01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、學習單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50B01" w:rsidRPr="00116CE4" w:rsidRDefault="00350B01" w:rsidP="00350B01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  <w:p w:rsidR="00350B01" w:rsidRDefault="00350B01" w:rsidP="00350B01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350B01" w:rsidRPr="0089173A" w:rsidRDefault="00350B01" w:rsidP="00350B01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243EFC" w:rsidRPr="00391B1F" w:rsidRDefault="00350B01" w:rsidP="00391B1F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1B1F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  <w:r w:rsidRPr="00391B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3EFC" w:rsidRPr="00116CE4" w:rsidTr="003A72D1">
        <w:trPr>
          <w:trHeight w:val="55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期望學生能建立基本的語文讀寫能力。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拓展學生文學閱讀領域。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學會運用各種修辭方法來表達情意，讓語言表達更為豐富。</w:t>
            </w:r>
          </w:p>
          <w:p w:rsidR="00243EFC" w:rsidRPr="00116CE4" w:rsidRDefault="00693EB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能靈活運用所學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於文章寫作上。</w:t>
            </w:r>
          </w:p>
          <w:p w:rsidR="00243EFC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了解做人做事的基本道理，並自我實踐。</w:t>
            </w:r>
          </w:p>
          <w:p w:rsidR="003A72D1" w:rsidRPr="005C0B4C" w:rsidRDefault="00693EBC" w:rsidP="00391B1F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善用圖書館資源，養成終身閱讀習慣。</w:t>
            </w:r>
          </w:p>
        </w:tc>
      </w:tr>
      <w:tr w:rsidR="00243EFC" w:rsidRPr="00116CE4" w:rsidTr="00391B1F">
        <w:trPr>
          <w:trHeight w:val="1125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873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鼓勵並陪伴孩子閱讀課外書籍。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多與老師溝通、聯繫。</w:t>
            </w:r>
          </w:p>
          <w:p w:rsidR="00561CD1" w:rsidRPr="00116CE4" w:rsidRDefault="00243EFC" w:rsidP="00561CD1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督促孩子課前預習、課後復習。</w:t>
            </w:r>
          </w:p>
        </w:tc>
      </w:tr>
    </w:tbl>
    <w:p w:rsidR="00243EFC" w:rsidRDefault="00243EFC" w:rsidP="00540C4A">
      <w:pPr>
        <w:rPr>
          <w:sz w:val="28"/>
        </w:rPr>
      </w:pPr>
    </w:p>
    <w:sectPr w:rsidR="00243EFC" w:rsidSect="00391B1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523" w:rsidRDefault="00980523">
      <w:r>
        <w:separator/>
      </w:r>
    </w:p>
  </w:endnote>
  <w:endnote w:type="continuationSeparator" w:id="0">
    <w:p w:rsidR="00980523" w:rsidRDefault="009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523" w:rsidRDefault="00980523">
      <w:r>
        <w:separator/>
      </w:r>
    </w:p>
  </w:footnote>
  <w:footnote w:type="continuationSeparator" w:id="0">
    <w:p w:rsidR="00980523" w:rsidRDefault="009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9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E62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BE2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62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FE91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F095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261F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273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67B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882C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E4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7CC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70F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F6B1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50F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6B1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142B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1E4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AA4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A61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44D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50C0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64DE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FC36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832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3658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B808C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2C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B06A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AE51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DA2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C05A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9EF0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4454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DEDC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D5053B"/>
    <w:multiLevelType w:val="multilevel"/>
    <w:tmpl w:val="22F0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8F08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B68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95A3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029D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0239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2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B27E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7287E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80F1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A7F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E1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58F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F620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ADA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FCA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2B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105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F67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A332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84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AABE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AD2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96D4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4EEB3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10D9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05E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1AC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EA"/>
    <w:rsid w:val="000E5128"/>
    <w:rsid w:val="000F6051"/>
    <w:rsid w:val="00116CE4"/>
    <w:rsid w:val="00132824"/>
    <w:rsid w:val="00140A20"/>
    <w:rsid w:val="00160C31"/>
    <w:rsid w:val="00161046"/>
    <w:rsid w:val="00167696"/>
    <w:rsid w:val="001A11F5"/>
    <w:rsid w:val="001F5B0B"/>
    <w:rsid w:val="00234847"/>
    <w:rsid w:val="00243EFC"/>
    <w:rsid w:val="00297263"/>
    <w:rsid w:val="002C5A6F"/>
    <w:rsid w:val="00343BBC"/>
    <w:rsid w:val="00346925"/>
    <w:rsid w:val="00350B01"/>
    <w:rsid w:val="00391B1F"/>
    <w:rsid w:val="003A25EA"/>
    <w:rsid w:val="003A72D1"/>
    <w:rsid w:val="003E312F"/>
    <w:rsid w:val="003E7757"/>
    <w:rsid w:val="003F00AA"/>
    <w:rsid w:val="00400D18"/>
    <w:rsid w:val="004320C1"/>
    <w:rsid w:val="004A31D4"/>
    <w:rsid w:val="004C410F"/>
    <w:rsid w:val="004F3F43"/>
    <w:rsid w:val="004F6842"/>
    <w:rsid w:val="0053796A"/>
    <w:rsid w:val="00540C4A"/>
    <w:rsid w:val="0056033A"/>
    <w:rsid w:val="00561CD1"/>
    <w:rsid w:val="00567065"/>
    <w:rsid w:val="00590591"/>
    <w:rsid w:val="005C0B4C"/>
    <w:rsid w:val="005C4CF9"/>
    <w:rsid w:val="00615ED7"/>
    <w:rsid w:val="00631518"/>
    <w:rsid w:val="00646451"/>
    <w:rsid w:val="00667DE9"/>
    <w:rsid w:val="00677A35"/>
    <w:rsid w:val="006830E5"/>
    <w:rsid w:val="00693EBC"/>
    <w:rsid w:val="006A2D37"/>
    <w:rsid w:val="006E1976"/>
    <w:rsid w:val="00726D91"/>
    <w:rsid w:val="00733FC6"/>
    <w:rsid w:val="008757A8"/>
    <w:rsid w:val="0089173A"/>
    <w:rsid w:val="008937D7"/>
    <w:rsid w:val="008C6C7E"/>
    <w:rsid w:val="008D68A6"/>
    <w:rsid w:val="00931EC8"/>
    <w:rsid w:val="00940BD8"/>
    <w:rsid w:val="00960433"/>
    <w:rsid w:val="00972711"/>
    <w:rsid w:val="00980523"/>
    <w:rsid w:val="009A787F"/>
    <w:rsid w:val="009D3FE2"/>
    <w:rsid w:val="009E667E"/>
    <w:rsid w:val="00A021CC"/>
    <w:rsid w:val="00AC0BEA"/>
    <w:rsid w:val="00B1679D"/>
    <w:rsid w:val="00BA07EA"/>
    <w:rsid w:val="00BA7261"/>
    <w:rsid w:val="00BB1C67"/>
    <w:rsid w:val="00C524DD"/>
    <w:rsid w:val="00C54CC7"/>
    <w:rsid w:val="00CA00A3"/>
    <w:rsid w:val="00CB2C00"/>
    <w:rsid w:val="00CE15E9"/>
    <w:rsid w:val="00D314D4"/>
    <w:rsid w:val="00DC352F"/>
    <w:rsid w:val="00E07EBE"/>
    <w:rsid w:val="00E4131B"/>
    <w:rsid w:val="00E4397C"/>
    <w:rsid w:val="00F04350"/>
    <w:rsid w:val="00F344FD"/>
    <w:rsid w:val="00FB4214"/>
    <w:rsid w:val="00FB4F98"/>
    <w:rsid w:val="00FC7A1F"/>
    <w:rsid w:val="00FD2A57"/>
    <w:rsid w:val="00FD3C28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C3850"/>
  <w15:chartTrackingRefBased/>
  <w15:docId w15:val="{59ACA331-228A-CE47-814B-38CFAB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391B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6</cp:revision>
  <cp:lastPrinted>2019-09-11T03:45:00Z</cp:lastPrinted>
  <dcterms:created xsi:type="dcterms:W3CDTF">2023-02-14T05:35:00Z</dcterms:created>
  <dcterms:modified xsi:type="dcterms:W3CDTF">2023-02-14T06:38:00Z</dcterms:modified>
</cp:coreProperties>
</file>