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國二英資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0741B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sz w:val="28"/>
                <w:szCs w:val="28"/>
              </w:rPr>
              <w:t>特殊需求課程</w:t>
            </w:r>
            <w:proofErr w:type="gramStart"/>
            <w:r w:rsidRPr="000741B9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="009154C9" w:rsidRPr="000741B9">
              <w:rPr>
                <w:rFonts w:eastAsia="標楷體" w:hint="eastAsia"/>
                <w:noProof/>
                <w:sz w:val="28"/>
              </w:rPr>
              <w:t>情意發展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8F56EE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3896" w:rsidRPr="00D57847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 w:hint="eastAsia"/>
              </w:rPr>
              <w:t>培養學生</w:t>
            </w:r>
            <w:r w:rsidRPr="00D57847">
              <w:rPr>
                <w:rFonts w:ascii="標楷體" w:eastAsia="標楷體" w:hAnsi="標楷體"/>
              </w:rPr>
              <w:t xml:space="preserve">能了解個人對團體的影響。 </w:t>
            </w:r>
          </w:p>
          <w:p w:rsidR="00683896" w:rsidRPr="00D57847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 w:hint="eastAsia"/>
              </w:rPr>
              <w:t>培養學生</w:t>
            </w:r>
            <w:r w:rsidRPr="00D57847">
              <w:rPr>
                <w:rFonts w:ascii="標楷體" w:eastAsia="標楷體" w:hAnsi="標楷體"/>
              </w:rPr>
              <w:t>能分析個人與團體優勢的不同。</w:t>
            </w:r>
          </w:p>
          <w:p w:rsidR="00683896" w:rsidRPr="00D57847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 w:hint="eastAsia"/>
              </w:rPr>
              <w:t>培養學生</w:t>
            </w:r>
            <w:r w:rsidRPr="00D57847">
              <w:rPr>
                <w:rFonts w:ascii="標楷體" w:eastAsia="標楷體" w:hAnsi="標楷體"/>
              </w:rPr>
              <w:t>能思考正向</w:t>
            </w:r>
            <w:proofErr w:type="gramStart"/>
            <w:r w:rsidRPr="00D57847">
              <w:rPr>
                <w:rFonts w:ascii="標楷體" w:eastAsia="標楷體" w:hAnsi="標楷體"/>
              </w:rPr>
              <w:t>積極與負向</w:t>
            </w:r>
            <w:proofErr w:type="gramEnd"/>
            <w:r w:rsidRPr="00D57847">
              <w:rPr>
                <w:rFonts w:ascii="標楷體" w:eastAsia="標楷體" w:hAnsi="標楷體"/>
              </w:rPr>
              <w:t>消極態度造成的影響。</w:t>
            </w:r>
          </w:p>
          <w:p w:rsidR="00683896" w:rsidRPr="00D57847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 w:hint="eastAsia"/>
              </w:rPr>
              <w:t>培養學生</w:t>
            </w:r>
            <w:r w:rsidRPr="00D57847">
              <w:rPr>
                <w:rFonts w:ascii="標楷體" w:eastAsia="標楷體" w:hAnsi="標楷體"/>
              </w:rPr>
              <w:t>能討論修正自己的交友方式。</w:t>
            </w:r>
          </w:p>
          <w:p w:rsidR="00683896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 w:hint="eastAsia"/>
              </w:rPr>
              <w:t>培養學生</w:t>
            </w:r>
            <w:r w:rsidRPr="00D57847">
              <w:rPr>
                <w:rFonts w:ascii="標楷體" w:eastAsia="標楷體" w:hAnsi="標楷體"/>
              </w:rPr>
              <w:t>能規劃並建構別人的生涯故事。</w:t>
            </w:r>
          </w:p>
          <w:p w:rsidR="009154C9" w:rsidRPr="00683896" w:rsidRDefault="00683896" w:rsidP="00683896">
            <w:pPr>
              <w:numPr>
                <w:ilvl w:val="0"/>
                <w:numId w:val="20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83896">
              <w:rPr>
                <w:rFonts w:ascii="標楷體" w:eastAsia="標楷體" w:hAnsi="標楷體" w:hint="eastAsia"/>
              </w:rPr>
              <w:t>培養學生</w:t>
            </w:r>
            <w:r w:rsidRPr="00683896">
              <w:rPr>
                <w:rFonts w:ascii="標楷體" w:eastAsia="標楷體" w:hAnsi="標楷體"/>
              </w:rPr>
              <w:t>能以角色扮演詮釋他人心境。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3896" w:rsidRPr="00F27E62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新年新希望開學日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F27E62">
              <w:rPr>
                <w:rFonts w:ascii="標楷體" w:eastAsia="標楷體" w:hAnsi="標楷體"/>
              </w:rPr>
              <w:t>寒假學習狀況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F27E62">
              <w:rPr>
                <w:rFonts w:ascii="標楷體" w:eastAsia="標楷體" w:hAnsi="標楷體"/>
              </w:rPr>
              <w:t>新學期學習目標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自我內在成長經驗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同理傾聽與理解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自我的成長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個人優勢與團體優勢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交友狀況</w:t>
            </w:r>
          </w:p>
          <w:p w:rsidR="00683896" w:rsidRPr="00F27E62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生涯故事接龍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F27E62">
              <w:rPr>
                <w:rFonts w:ascii="標楷體" w:eastAsia="標楷體" w:hAnsi="標楷體"/>
              </w:rPr>
              <w:t>多元進路與生涯規劃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考前祝福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國三會考心得分享</w:t>
            </w:r>
          </w:p>
          <w:p w:rsidR="00683896" w:rsidRPr="00F27E62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社會事件結局不一樣</w:t>
            </w:r>
            <w:proofErr w:type="gramStart"/>
            <w:r w:rsidRPr="00D57847">
              <w:rPr>
                <w:rFonts w:ascii="標楷體" w:eastAsia="標楷體" w:hAnsi="標楷體"/>
              </w:rPr>
              <w:t>—</w:t>
            </w:r>
            <w:proofErr w:type="gramEnd"/>
            <w:r w:rsidRPr="00D57847">
              <w:rPr>
                <w:rFonts w:ascii="標楷體" w:eastAsia="標楷體" w:hAnsi="標楷體"/>
              </w:rPr>
              <w:t>社會劇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F27E62">
              <w:rPr>
                <w:rFonts w:ascii="標楷體" w:eastAsia="標楷體" w:hAnsi="標楷體"/>
              </w:rPr>
              <w:t>資優生的結局不一樣—社會劇</w:t>
            </w:r>
          </w:p>
          <w:p w:rsidR="00683896" w:rsidRPr="00D57847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立下暑假新學年目標</w:t>
            </w:r>
          </w:p>
          <w:p w:rsidR="00683896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57847">
              <w:rPr>
                <w:rFonts w:ascii="標楷體" w:eastAsia="標楷體" w:hAnsi="標楷體"/>
              </w:rPr>
              <w:t>回顧與前瞻</w:t>
            </w:r>
          </w:p>
          <w:p w:rsidR="009154C9" w:rsidRPr="00683896" w:rsidRDefault="00683896" w:rsidP="00683896">
            <w:pPr>
              <w:numPr>
                <w:ilvl w:val="0"/>
                <w:numId w:val="2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83896">
              <w:rPr>
                <w:rFonts w:ascii="標楷體" w:eastAsia="標楷體" w:hAnsi="標楷體"/>
              </w:rPr>
              <w:t>暑假生活作息規劃</w:t>
            </w:r>
          </w:p>
        </w:tc>
      </w:tr>
      <w:tr w:rsidR="000741B9" w:rsidRPr="000741B9" w:rsidTr="00683896">
        <w:trPr>
          <w:trHeight w:val="123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3896" w:rsidRPr="00D57847" w:rsidRDefault="00683896" w:rsidP="00683896">
            <w:pPr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直接教學</w:t>
            </w:r>
          </w:p>
          <w:p w:rsidR="00683896" w:rsidRDefault="00683896" w:rsidP="00683896">
            <w:pPr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合作學習</w:t>
            </w:r>
          </w:p>
          <w:p w:rsidR="009154C9" w:rsidRPr="00683896" w:rsidRDefault="00683896" w:rsidP="00683896">
            <w:pPr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683896">
              <w:rPr>
                <w:rFonts w:eastAsia="標楷體" w:hint="eastAsia"/>
              </w:rPr>
              <w:t>合作教學</w:t>
            </w:r>
          </w:p>
        </w:tc>
      </w:tr>
      <w:tr w:rsidR="000741B9" w:rsidRPr="000741B9" w:rsidTr="00683896">
        <w:trPr>
          <w:trHeight w:val="8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20AAA" w:rsidRPr="00720AAA" w:rsidRDefault="00683896" w:rsidP="00720AAA">
            <w:p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口語評量</w:t>
            </w:r>
            <w:r w:rsidR="00720AAA">
              <w:rPr>
                <w:rFonts w:eastAsia="標楷體" w:hint="eastAsia"/>
              </w:rPr>
              <w:t>、</w:t>
            </w:r>
            <w:r w:rsidRPr="00720AAA">
              <w:rPr>
                <w:rFonts w:eastAsia="標楷體" w:hint="eastAsia"/>
              </w:rPr>
              <w:t>觀察評量</w:t>
            </w:r>
            <w:r w:rsidR="00720AAA">
              <w:rPr>
                <w:rFonts w:eastAsia="標楷體" w:hint="eastAsia"/>
              </w:rPr>
              <w:t>、</w:t>
            </w:r>
            <w:r w:rsidR="00720AAA" w:rsidRPr="00720AAA">
              <w:rPr>
                <w:rFonts w:ascii="標楷體" w:eastAsia="標楷體" w:hAnsi="標楷體" w:hint="eastAsia"/>
              </w:rPr>
              <w:t>紙筆評量</w:t>
            </w:r>
            <w:r w:rsidR="00720AAA">
              <w:rPr>
                <w:rFonts w:ascii="標楷體" w:eastAsia="標楷體" w:hAnsi="標楷體" w:hint="eastAsia"/>
              </w:rPr>
              <w:t>、</w:t>
            </w:r>
            <w:r w:rsidR="00720AAA" w:rsidRPr="00720AAA"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3896" w:rsidRPr="00417DF4" w:rsidRDefault="00683896" w:rsidP="00683896">
            <w:pPr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能夠增進學生自我省思的能力。</w:t>
            </w:r>
          </w:p>
          <w:p w:rsidR="00683896" w:rsidRPr="00417DF4" w:rsidRDefault="00683896" w:rsidP="00683896">
            <w:pPr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學生能夠培養規劃的能力。</w:t>
            </w:r>
          </w:p>
          <w:p w:rsidR="00683896" w:rsidRPr="00417DF4" w:rsidRDefault="00683896" w:rsidP="00683896">
            <w:pPr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學生能夠具體執行計畫的能力。</w:t>
            </w:r>
          </w:p>
          <w:p w:rsidR="00683896" w:rsidRDefault="00683896" w:rsidP="00683896">
            <w:pPr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學生能夠挑戰、發揮自我的潛能。</w:t>
            </w:r>
          </w:p>
          <w:p w:rsidR="009154C9" w:rsidRPr="00683896" w:rsidRDefault="00683896" w:rsidP="00683896">
            <w:pPr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683896">
              <w:rPr>
                <w:rFonts w:eastAsia="標楷體" w:hint="eastAsia"/>
              </w:rPr>
              <w:t>學生能夠勇於表現自我的能力。</w:t>
            </w:r>
          </w:p>
        </w:tc>
      </w:tr>
      <w:tr w:rsidR="000741B9" w:rsidRPr="000741B9" w:rsidTr="00683896">
        <w:trPr>
          <w:trHeight w:val="55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154C9" w:rsidRPr="000741B9" w:rsidRDefault="00683896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417DF4">
              <w:rPr>
                <w:rFonts w:eastAsia="標楷體" w:hint="eastAsia"/>
              </w:rPr>
              <w:t>給予正向的支持，多鼓勵孩子的努力。</w:t>
            </w:r>
          </w:p>
        </w:tc>
      </w:tr>
    </w:tbl>
    <w:p w:rsidR="009154C9" w:rsidRPr="000741B9" w:rsidRDefault="009154C9" w:rsidP="00F25E30">
      <w:pPr>
        <w:outlineLvl w:val="0"/>
        <w:rPr>
          <w:sz w:val="28"/>
        </w:rPr>
      </w:pPr>
      <w:bookmarkStart w:id="0" w:name="_GoBack"/>
      <w:bookmarkEnd w:id="0"/>
    </w:p>
    <w:sectPr w:rsidR="009154C9" w:rsidRPr="000741B9" w:rsidSect="00777873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92C" w:rsidRDefault="0086592C" w:rsidP="00352C47">
      <w:r>
        <w:separator/>
      </w:r>
    </w:p>
  </w:endnote>
  <w:endnote w:type="continuationSeparator" w:id="0">
    <w:p w:rsidR="0086592C" w:rsidRDefault="0086592C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92C" w:rsidRDefault="0086592C" w:rsidP="00352C47">
      <w:r>
        <w:separator/>
      </w:r>
    </w:p>
  </w:footnote>
  <w:footnote w:type="continuationSeparator" w:id="0">
    <w:p w:rsidR="0086592C" w:rsidRDefault="0086592C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E6DA4"/>
    <w:rsid w:val="00580810"/>
    <w:rsid w:val="0059071E"/>
    <w:rsid w:val="006008FE"/>
    <w:rsid w:val="00643890"/>
    <w:rsid w:val="006657BE"/>
    <w:rsid w:val="00683896"/>
    <w:rsid w:val="00687D55"/>
    <w:rsid w:val="006B4983"/>
    <w:rsid w:val="00720AAA"/>
    <w:rsid w:val="00724D1E"/>
    <w:rsid w:val="00745D26"/>
    <w:rsid w:val="00777873"/>
    <w:rsid w:val="007A649F"/>
    <w:rsid w:val="00820BCD"/>
    <w:rsid w:val="008605CD"/>
    <w:rsid w:val="0086592C"/>
    <w:rsid w:val="008C61E0"/>
    <w:rsid w:val="008F56EE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741F9"/>
    <w:rsid w:val="00DA6250"/>
    <w:rsid w:val="00E01DEA"/>
    <w:rsid w:val="00EA327D"/>
    <w:rsid w:val="00ED5997"/>
    <w:rsid w:val="00F23C24"/>
    <w:rsid w:val="00F25E30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13</cp:revision>
  <cp:lastPrinted>2005-09-09T07:10:00Z</cp:lastPrinted>
  <dcterms:created xsi:type="dcterms:W3CDTF">2023-02-16T06:48:00Z</dcterms:created>
  <dcterms:modified xsi:type="dcterms:W3CDTF">2023-02-17T07:25:00Z</dcterms:modified>
</cp:coreProperties>
</file>