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A66C6C">
        <w:rPr>
          <w:rFonts w:ascii="標楷體" w:eastAsia="標楷體" w:hAnsi="標楷體"/>
          <w:sz w:val="34"/>
        </w:rPr>
        <w:t>1</w:t>
      </w:r>
      <w:r w:rsidR="00AB65C0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7938C8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讓學生知道電腦在生活中的應用。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讓學生對程式演算法有基本的認識。</w:t>
            </w:r>
          </w:p>
          <w:p w:rsidR="00126BC4" w:rsidRPr="00A66C6C" w:rsidRDefault="00126BC4" w:rsidP="00A66C6C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</w:t>
            </w:r>
            <w:r w:rsidR="007938C8">
              <w:rPr>
                <w:rFonts w:ascii="標楷體" w:eastAsia="標楷體" w:hAnsi="標楷體" w:hint="eastAsia"/>
                <w:sz w:val="28"/>
              </w:rPr>
              <w:t>人工智慧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網站導覽。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Pr="00126BC4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瘋狂程設線上程式寫作平台。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52173" w:rsidRPr="00126BC4" w:rsidRDefault="00652173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期望學生對人工智慧有簡單的概念，並了解其趨勢</w:t>
            </w:r>
            <w:r w:rsidR="00AB65C0">
              <w:rPr>
                <w:rFonts w:ascii="標楷體" w:eastAsia="標楷體" w:hAnsi="標楷體" w:hint="eastAsia"/>
                <w:sz w:val="28"/>
              </w:rPr>
              <w:t>，亦可做為生涯規劃的參考依據</w:t>
            </w:r>
            <w:bookmarkStart w:id="0" w:name="_GoBack"/>
            <w:bookmarkEnd w:id="0"/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鼓勵並支持學生多參觀資訊相關展覽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1E" w:rsidRDefault="00880D1E" w:rsidP="001D119C">
      <w:r>
        <w:separator/>
      </w:r>
    </w:p>
  </w:endnote>
  <w:endnote w:type="continuationSeparator" w:id="0">
    <w:p w:rsidR="00880D1E" w:rsidRDefault="00880D1E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1E" w:rsidRDefault="00880D1E" w:rsidP="001D119C">
      <w:r>
        <w:separator/>
      </w:r>
    </w:p>
  </w:footnote>
  <w:footnote w:type="continuationSeparator" w:id="0">
    <w:p w:rsidR="00880D1E" w:rsidRDefault="00880D1E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D119C"/>
    <w:rsid w:val="001E2E89"/>
    <w:rsid w:val="002270D4"/>
    <w:rsid w:val="003872A5"/>
    <w:rsid w:val="003C1824"/>
    <w:rsid w:val="00406F7C"/>
    <w:rsid w:val="004230AE"/>
    <w:rsid w:val="00580810"/>
    <w:rsid w:val="0059071E"/>
    <w:rsid w:val="006008FE"/>
    <w:rsid w:val="00643890"/>
    <w:rsid w:val="00652173"/>
    <w:rsid w:val="00687084"/>
    <w:rsid w:val="00687D55"/>
    <w:rsid w:val="00724D1E"/>
    <w:rsid w:val="007938C8"/>
    <w:rsid w:val="007A649F"/>
    <w:rsid w:val="00880D1E"/>
    <w:rsid w:val="009E5671"/>
    <w:rsid w:val="00A01106"/>
    <w:rsid w:val="00A45580"/>
    <w:rsid w:val="00A66C6C"/>
    <w:rsid w:val="00A84E5B"/>
    <w:rsid w:val="00AB65C0"/>
    <w:rsid w:val="00B63A0A"/>
    <w:rsid w:val="00BA7FE6"/>
    <w:rsid w:val="00C0094F"/>
    <w:rsid w:val="00CC4A49"/>
    <w:rsid w:val="00D741F9"/>
    <w:rsid w:val="00DA6250"/>
    <w:rsid w:val="00ED5997"/>
    <w:rsid w:val="00F23C24"/>
    <w:rsid w:val="00F717FF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2E05E26"/>
  <w15:docId w15:val="{24F1FEAE-B784-4613-9925-4E14BAA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5</cp:revision>
  <cp:lastPrinted>2005-09-09T07:10:00Z</cp:lastPrinted>
  <dcterms:created xsi:type="dcterms:W3CDTF">2020-02-25T02:17:00Z</dcterms:created>
  <dcterms:modified xsi:type="dcterms:W3CDTF">2023-02-14T00:25:00Z</dcterms:modified>
</cp:coreProperties>
</file>