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099B" w14:textId="079389A6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860020">
        <w:rPr>
          <w:rFonts w:ascii="標楷體" w:eastAsia="標楷體" w:hAnsi="標楷體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860020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91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5038"/>
      </w:tblGrid>
      <w:tr w:rsidR="001526E3" w:rsidRPr="005F7D51" w14:paraId="2C4CD1A7" w14:textId="77777777" w:rsidTr="008327B4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6B214439" w:rsidR="001526E3" w:rsidRPr="00294008" w:rsidRDefault="001526E3" w:rsidP="00E94025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proofErr w:type="gramStart"/>
            <w:r w:rsidR="00FB4942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BC37B7">
              <w:rPr>
                <w:rFonts w:ascii="標楷體" w:eastAsia="標楷體" w:hAnsi="標楷體" w:hint="eastAsia"/>
                <w:sz w:val="28"/>
              </w:rPr>
              <w:t>(101~10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0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4D2E50F5" w:rsidR="001526E3" w:rsidRPr="00294008" w:rsidRDefault="00266409" w:rsidP="0026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</w:t>
            </w:r>
            <w:proofErr w:type="gramStart"/>
            <w:r w:rsidR="001526E3"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</w:tr>
      <w:tr w:rsidR="001526E3" w:rsidRPr="005F7D51" w14:paraId="7638A335" w14:textId="77777777" w:rsidTr="008327B4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9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2BB1E50A" w:rsidR="001526E3" w:rsidRPr="00294008" w:rsidRDefault="00860020" w:rsidP="00860020">
            <w:pPr>
              <w:ind w:right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楊惠如、</w:t>
            </w:r>
            <w:r w:rsidR="00A639D6">
              <w:rPr>
                <w:rFonts w:ascii="標楷體" w:eastAsia="標楷體" w:hAnsi="標楷體" w:hint="eastAsia"/>
                <w:sz w:val="28"/>
              </w:rPr>
              <w:t>王建文</w:t>
            </w:r>
            <w:r w:rsidR="00266409">
              <w:rPr>
                <w:rFonts w:ascii="標楷體" w:eastAsia="標楷體" w:hAnsi="標楷體" w:hint="eastAsia"/>
                <w:sz w:val="28"/>
              </w:rPr>
              <w:t>、陳建良、</w:t>
            </w:r>
            <w:r w:rsidR="00A639D6">
              <w:rPr>
                <w:rFonts w:ascii="標楷體" w:eastAsia="標楷體" w:hAnsi="標楷體" w:hint="eastAsia"/>
                <w:sz w:val="28"/>
              </w:rPr>
              <w:t>郭英傑</w:t>
            </w:r>
            <w:bookmarkStart w:id="0" w:name="_GoBack"/>
            <w:bookmarkEnd w:id="0"/>
          </w:p>
        </w:tc>
      </w:tr>
      <w:tr w:rsidR="00FB34E2" w:rsidRPr="005F7D51" w14:paraId="26911E7D" w14:textId="77777777" w:rsidTr="008327B4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BFBA45" w14:textId="0D744058" w:rsidR="00266409" w:rsidRPr="00266409" w:rsidRDefault="00C6311F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266409" w:rsidRPr="00266409">
              <w:rPr>
                <w:rFonts w:eastAsia="標楷體" w:hAnsi="標楷體" w:hint="eastAsia"/>
                <w:sz w:val="28"/>
                <w:szCs w:val="28"/>
              </w:rPr>
              <w:t>具備充足的海洋知識，在鄰近區域生活對環境有更高的敏銳度。</w:t>
            </w:r>
          </w:p>
          <w:p w14:paraId="1B599786" w14:textId="77777777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26640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透過在事前準備、探索自我、互助合作中，增加自我的認同，與團體的歸屬感。</w:t>
            </w:r>
          </w:p>
          <w:p w14:paraId="0ED1E4BC" w14:textId="4522110D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瞭解人與</w:t>
            </w:r>
            <w:r w:rsidR="00A639D6">
              <w:rPr>
                <w:rFonts w:eastAsia="標楷體" w:hAnsi="標楷體" w:hint="eastAsia"/>
                <w:sz w:val="28"/>
                <w:szCs w:val="28"/>
              </w:rPr>
              <w:t>社會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的重要性，提升自我對於</w:t>
            </w:r>
            <w:r w:rsidR="00A639D6">
              <w:rPr>
                <w:rFonts w:eastAsia="標楷體" w:hAnsi="標楷體" w:hint="eastAsia"/>
                <w:sz w:val="28"/>
                <w:szCs w:val="28"/>
              </w:rPr>
              <w:t>鄉土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的認同感與親近感。</w:t>
            </w:r>
          </w:p>
          <w:p w14:paraId="2540AB75" w14:textId="5E6A5C4F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了解自我的潛能，並從生活中涵養自我的品格。</w:t>
            </w:r>
          </w:p>
          <w:p w14:paraId="088CF77A" w14:textId="66001E8A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結合現有科技與設備，拓展不同的視野。</w:t>
            </w:r>
          </w:p>
          <w:p w14:paraId="1AC22EFB" w14:textId="02C0EBEE" w:rsidR="00FB4942" w:rsidRPr="00C6311F" w:rsidRDefault="00266409" w:rsidP="00266409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透過反哺課程，在校園中落實海洋教育的精神。</w:t>
            </w:r>
          </w:p>
        </w:tc>
      </w:tr>
      <w:tr w:rsidR="00FB34E2" w:rsidRPr="005F7D51" w14:paraId="278683A6" w14:textId="77777777" w:rsidTr="008327B4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702C15C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1592D04C" w14:textId="77777777" w:rsidR="00E07BA4" w:rsidRDefault="00C6311F" w:rsidP="00266409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66409" w:rsidRPr="00266409">
              <w:rPr>
                <w:rFonts w:ascii="標楷體" w:eastAsia="標楷體" w:hAnsi="標楷體" w:hint="eastAsia"/>
                <w:sz w:val="28"/>
                <w:szCs w:val="28"/>
              </w:rPr>
              <w:t>外木山</w:t>
            </w:r>
            <w:r w:rsidR="00E07BA4">
              <w:rPr>
                <w:rFonts w:ascii="標楷體" w:eastAsia="標楷體" w:hAnsi="標楷體" w:hint="eastAsia"/>
                <w:sz w:val="28"/>
                <w:szCs w:val="28"/>
              </w:rPr>
              <w:t>聚落生活與產業特色。</w:t>
            </w:r>
          </w:p>
          <w:p w14:paraId="505C6148" w14:textId="23A9086C" w:rsidR="00266409" w:rsidRPr="00266409" w:rsidRDefault="004A2AFE" w:rsidP="00266409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2.區域</w:t>
            </w:r>
            <w:r w:rsidR="00A639D6">
              <w:rPr>
                <w:rFonts w:ascii="標楷體" w:eastAsia="標楷體" w:hAnsi="標楷體" w:hint="eastAsia"/>
                <w:sz w:val="28"/>
                <w:szCs w:val="28"/>
              </w:rPr>
              <w:t>鄉土文化與習俗。</w:t>
            </w:r>
          </w:p>
          <w:p w14:paraId="716E1773" w14:textId="73BB0050" w:rsidR="00A639D6" w:rsidRPr="00AD0598" w:rsidRDefault="004A2AFE" w:rsidP="003C770E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66409" w:rsidRPr="0026640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D7961">
              <w:rPr>
                <w:rFonts w:ascii="標楷體" w:eastAsia="標楷體" w:hAnsi="標楷體" w:hint="eastAsia"/>
                <w:sz w:val="28"/>
                <w:szCs w:val="28"/>
              </w:rPr>
              <w:t>生活情境</w:t>
            </w:r>
            <w:r w:rsidR="003C770E">
              <w:rPr>
                <w:rFonts w:ascii="標楷體" w:eastAsia="標楷體" w:hAnsi="標楷體" w:hint="eastAsia"/>
                <w:sz w:val="28"/>
                <w:szCs w:val="28"/>
              </w:rPr>
              <w:t>觀察、紀錄與探究</w:t>
            </w:r>
            <w:r w:rsidR="00A639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755CE860" w14:textId="77777777" w:rsidTr="008327B4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200DC15" w14:textId="04409E02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</w:t>
            </w:r>
            <w:r w:rsidR="008E254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Start"/>
            <w:r w:rsidR="008E2543">
              <w:rPr>
                <w:rFonts w:ascii="標楷體" w:eastAsia="標楷體" w:hAnsi="標楷體" w:hint="eastAsia"/>
                <w:sz w:val="28"/>
                <w:szCs w:val="28"/>
              </w:rPr>
              <w:t>課外實察</w:t>
            </w:r>
            <w:proofErr w:type="gramEnd"/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07D1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0178E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148751D1" w14:textId="1ABB8CF0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</w:t>
            </w:r>
            <w:r w:rsidR="00A305D1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65A7EFE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78C6955C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68408783" w14:textId="77777777" w:rsidTr="008327B4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2582B468" w14:textId="6FC57132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proofErr w:type="gramStart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24FB859" w14:textId="4D7D7751" w:rsidR="003224C5" w:rsidRPr="00AD0598" w:rsidRDefault="00052357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5FFB82" w14:textId="6BA5E865" w:rsidR="003224C5" w:rsidRPr="00AD0598" w:rsidRDefault="00052357" w:rsidP="002664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.期末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總結性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評量。</w:t>
            </w:r>
          </w:p>
        </w:tc>
      </w:tr>
      <w:tr w:rsidR="00FB34E2" w:rsidRPr="005F7D51" w14:paraId="0E24A235" w14:textId="77777777" w:rsidTr="008327B4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0456814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5A9AA8E" w14:textId="7EAB41D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與製作作品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00C8CF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02662FBB" w14:textId="77777777" w:rsidTr="008327B4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143E82" w14:textId="375675D7" w:rsidR="00266409" w:rsidRPr="00266409" w:rsidRDefault="00266409" w:rsidP="00266409">
            <w:pPr>
              <w:ind w:left="294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55132" w:rsidRPr="00266409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鼓勵孩子積極參與課程活動，並分享個人所見所學。</w:t>
            </w:r>
          </w:p>
          <w:p w14:paraId="28729EF6" w14:textId="77777777" w:rsidR="008327B4" w:rsidRDefault="00C55132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2以建議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或分享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的方式，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提供個人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的經驗與想法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，拓展孩子的視野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B69CAF" w14:textId="77777777" w:rsidR="00F40103" w:rsidRDefault="00F40103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  <w:p w14:paraId="3EDEBF85" w14:textId="61133F3F" w:rsidR="008327B4" w:rsidRPr="00AD0598" w:rsidRDefault="008327B4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4.提供孩子學習時必要之協助。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 w:rsidSect="008327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1987" w14:textId="77777777" w:rsidR="00005B22" w:rsidRDefault="00005B22" w:rsidP="004F0C37">
      <w:r>
        <w:separator/>
      </w:r>
    </w:p>
  </w:endnote>
  <w:endnote w:type="continuationSeparator" w:id="0">
    <w:p w14:paraId="74481024" w14:textId="77777777" w:rsidR="00005B22" w:rsidRDefault="00005B22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5C79" w14:textId="77777777" w:rsidR="00005B22" w:rsidRDefault="00005B22" w:rsidP="004F0C37">
      <w:r>
        <w:separator/>
      </w:r>
    </w:p>
  </w:footnote>
  <w:footnote w:type="continuationSeparator" w:id="0">
    <w:p w14:paraId="5BBD1DB6" w14:textId="77777777" w:rsidR="00005B22" w:rsidRDefault="00005B22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6F9D"/>
    <w:multiLevelType w:val="hybridMultilevel"/>
    <w:tmpl w:val="8D9039C0"/>
    <w:lvl w:ilvl="0" w:tplc="0D8C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5B22"/>
    <w:rsid w:val="00007189"/>
    <w:rsid w:val="00017CD6"/>
    <w:rsid w:val="000406DD"/>
    <w:rsid w:val="00052357"/>
    <w:rsid w:val="00132871"/>
    <w:rsid w:val="00145FAC"/>
    <w:rsid w:val="001526E3"/>
    <w:rsid w:val="001E7C31"/>
    <w:rsid w:val="002318BE"/>
    <w:rsid w:val="00256C69"/>
    <w:rsid w:val="00262E28"/>
    <w:rsid w:val="00266409"/>
    <w:rsid w:val="003224C5"/>
    <w:rsid w:val="003C37BA"/>
    <w:rsid w:val="003C770E"/>
    <w:rsid w:val="003E1016"/>
    <w:rsid w:val="0044446E"/>
    <w:rsid w:val="004A2AFE"/>
    <w:rsid w:val="004F0C37"/>
    <w:rsid w:val="00513B3C"/>
    <w:rsid w:val="0052060E"/>
    <w:rsid w:val="005C58C8"/>
    <w:rsid w:val="005F7D51"/>
    <w:rsid w:val="006A75A0"/>
    <w:rsid w:val="00705799"/>
    <w:rsid w:val="007B6C18"/>
    <w:rsid w:val="00825121"/>
    <w:rsid w:val="008327B4"/>
    <w:rsid w:val="00860020"/>
    <w:rsid w:val="008B26F5"/>
    <w:rsid w:val="008B29E7"/>
    <w:rsid w:val="008C5A7E"/>
    <w:rsid w:val="008E2543"/>
    <w:rsid w:val="00A11CBA"/>
    <w:rsid w:val="00A305D1"/>
    <w:rsid w:val="00A639D6"/>
    <w:rsid w:val="00AD0598"/>
    <w:rsid w:val="00AE152B"/>
    <w:rsid w:val="00B77E59"/>
    <w:rsid w:val="00BC37B7"/>
    <w:rsid w:val="00BC75C3"/>
    <w:rsid w:val="00C55132"/>
    <w:rsid w:val="00C6311F"/>
    <w:rsid w:val="00C66A1D"/>
    <w:rsid w:val="00D139D9"/>
    <w:rsid w:val="00D3098D"/>
    <w:rsid w:val="00D40689"/>
    <w:rsid w:val="00D7688E"/>
    <w:rsid w:val="00DD7961"/>
    <w:rsid w:val="00DE3EB5"/>
    <w:rsid w:val="00E07BA4"/>
    <w:rsid w:val="00E2168F"/>
    <w:rsid w:val="00E94025"/>
    <w:rsid w:val="00EF62C7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  <w:style w:type="paragraph" w:styleId="a8">
    <w:name w:val="List Paragraph"/>
    <w:basedOn w:val="a"/>
    <w:uiPriority w:val="34"/>
    <w:qFormat/>
    <w:rsid w:val="00266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62403-F981-4F73-A1E3-7FDD3245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E061C-2904-4543-A29A-2A5A2BCE0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11</cp:revision>
  <cp:lastPrinted>2023-02-17T05:25:00Z</cp:lastPrinted>
  <dcterms:created xsi:type="dcterms:W3CDTF">2023-02-16T03:19:00Z</dcterms:created>
  <dcterms:modified xsi:type="dcterms:W3CDTF">2023-02-17T05:25:00Z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