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789ECA" w14:textId="671C2E0C" w:rsidR="004153F9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596BB9">
        <w:rPr>
          <w:rFonts w:ascii="標楷體" w:eastAsia="標楷體" w:hAnsi="標楷體" w:hint="eastAsia"/>
          <w:sz w:val="34"/>
        </w:rPr>
        <w:t>1</w:t>
      </w:r>
      <w:r w:rsidR="00831437">
        <w:rPr>
          <w:rFonts w:ascii="標楷體" w:eastAsia="標楷體" w:hAnsi="標楷體" w:hint="eastAsia"/>
          <w:sz w:val="34"/>
        </w:rPr>
        <w:t>1</w:t>
      </w:r>
      <w:r w:rsidR="004B01BD">
        <w:rPr>
          <w:rFonts w:ascii="標楷體" w:eastAsia="標楷體" w:hAnsi="標楷體" w:hint="eastAsia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9922B7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p w14:paraId="3F1F7E37" w14:textId="77777777" w:rsidR="00F86C4A" w:rsidRPr="00F86C4A" w:rsidRDefault="00F86C4A" w:rsidP="00A25878">
      <w:pPr>
        <w:jc w:val="center"/>
        <w:outlineLvl w:val="0"/>
        <w:rPr>
          <w:rFonts w:ascii="標楷體" w:eastAsia="標楷體" w:hAnsi="標楷體"/>
          <w:sz w:val="22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036"/>
      </w:tblGrid>
      <w:tr w:rsidR="004153F9" w:rsidRPr="00294008" w14:paraId="72DD6B6A" w14:textId="77777777" w:rsidTr="00F86C4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10708F6A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493A9BCA" w14:textId="6BB6D8F5" w:rsidR="004153F9" w:rsidRPr="00294008" w:rsidRDefault="00596BB9" w:rsidP="008923D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790156">
              <w:rPr>
                <w:rFonts w:ascii="標楷體" w:eastAsia="標楷體" w:hAnsi="標楷體"/>
                <w:sz w:val="28"/>
              </w:rPr>
              <w:t>7</w:t>
            </w:r>
            <w:r w:rsidR="002B3853"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8777CC1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036" w:type="dxa"/>
            <w:tcBorders>
              <w:top w:val="double" w:sz="4" w:space="0" w:color="auto"/>
              <w:right w:val="double" w:sz="4" w:space="0" w:color="auto"/>
            </w:tcBorders>
          </w:tcPr>
          <w:p w14:paraId="4AF9F94A" w14:textId="0D2F354B" w:rsidR="004153F9" w:rsidRPr="00294008" w:rsidRDefault="008923D7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F86C4A">
              <w:rPr>
                <w:rFonts w:ascii="標楷體" w:eastAsia="標楷體" w:hAnsi="標楷體" w:hint="eastAsia"/>
                <w:sz w:val="28"/>
              </w:rPr>
              <w:t>彈性課程</w:t>
            </w:r>
          </w:p>
        </w:tc>
      </w:tr>
      <w:tr w:rsidR="004153F9" w:rsidRPr="00294008" w14:paraId="0A214F5E" w14:textId="77777777" w:rsidTr="00F86C4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336EB20D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99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B16FF8" w14:textId="57BFBF2B" w:rsidR="004153F9" w:rsidRPr="00294008" w:rsidRDefault="00F86C4A" w:rsidP="00F86C4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2B3853"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4153F9" w:rsidRPr="00294008" w14:paraId="5EFCFA2C" w14:textId="77777777" w:rsidTr="00F86C4A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EE8D8F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CB97A91" w14:textId="239E4775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790156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認識外木山人文特色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14:paraId="22A001CA" w14:textId="20E9C457"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</w:t>
            </w:r>
            <w:r w:rsidR="00790156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培養人物訪談</w:t>
            </w: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90156">
              <w:rPr>
                <w:rFonts w:ascii="標楷體" w:eastAsia="標楷體" w:hAnsi="標楷體" w:hint="eastAsia"/>
                <w:color w:val="000000" w:themeColor="text1"/>
                <w:sz w:val="28"/>
              </w:rPr>
              <w:t>技巧與</w:t>
            </w: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態度。</w:t>
            </w:r>
          </w:p>
          <w:p w14:paraId="6F71789F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14:paraId="6F2D6E95" w14:textId="62578D59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</w:t>
            </w:r>
            <w:r w:rsidR="00790156">
              <w:rPr>
                <w:rFonts w:ascii="標楷體" w:eastAsia="標楷體" w:hAnsi="標楷體" w:hint="eastAsia"/>
                <w:color w:val="000000" w:themeColor="text1"/>
                <w:sz w:val="28"/>
              </w:rPr>
              <w:t>海洋</w:t>
            </w: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環境的</w:t>
            </w:r>
            <w:r w:rsidR="00790156">
              <w:rPr>
                <w:rFonts w:ascii="標楷體" w:eastAsia="標楷體" w:hAnsi="標楷體" w:hint="eastAsia"/>
                <w:color w:val="000000" w:themeColor="text1"/>
                <w:sz w:val="28"/>
              </w:rPr>
              <w:t>對人類的</w:t>
            </w: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影響及其重要性。</w:t>
            </w:r>
          </w:p>
          <w:p w14:paraId="3CF85007" w14:textId="08F5BDFB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C63BF5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  <w:bookmarkStart w:id="0" w:name="_GoBack"/>
            <w:bookmarkEnd w:id="0"/>
          </w:p>
          <w:p w14:paraId="1D22E6CD" w14:textId="77777777"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14:paraId="7B81B21B" w14:textId="77777777" w:rsidTr="00F86C4A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2A165090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14:paraId="4591E5F4" w14:textId="7215CBE7" w:rsidR="00FE6024" w:rsidRPr="00596BB9" w:rsidRDefault="002B3853" w:rsidP="00596B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木山傳奇</w:t>
            </w:r>
            <w:r w:rsidR="00F86C4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7A97B1" w14:textId="493C63B7" w:rsidR="00F37F0C" w:rsidRPr="00596BB9" w:rsidRDefault="002B3853" w:rsidP="00596B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漁村風情</w:t>
            </w:r>
            <w:r w:rsidR="00F86C4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9C2A61F" w14:textId="0B04A0C6" w:rsidR="00F37F0C" w:rsidRDefault="002B385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當時當食</w:t>
            </w:r>
            <w:proofErr w:type="gramEnd"/>
            <w:r w:rsidR="00F86C4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E1A2170" w14:textId="12118D25" w:rsidR="002B3853" w:rsidRPr="00294008" w:rsidRDefault="002B385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木山踏查</w:t>
            </w:r>
            <w:proofErr w:type="gramEnd"/>
            <w:r w:rsidR="00F86C4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4749812C" w14:textId="77777777" w:rsidTr="00F86C4A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99AAFB8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14:paraId="7E53EDB2" w14:textId="5720B645" w:rsidR="004153F9" w:rsidRPr="00294008" w:rsidRDefault="0079015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外木山資料收集與</w:t>
            </w:r>
            <w:r w:rsidR="00FE6024">
              <w:rPr>
                <w:rFonts w:ascii="標楷體" w:eastAsia="標楷體" w:hAnsi="標楷體" w:hint="eastAsia"/>
                <w:sz w:val="28"/>
              </w:rPr>
              <w:t>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4D2CD48" w14:textId="77777777"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61A3AAA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66DB7D06" w14:textId="77777777" w:rsidTr="00F86C4A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69ED40A9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4DD67EC4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14:paraId="38CA0A35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</w:t>
            </w:r>
            <w:r w:rsidR="00FE6024">
              <w:rPr>
                <w:rFonts w:ascii="標楷體" w:eastAsia="標楷體" w:hAnsi="標楷體" w:hint="eastAsia"/>
                <w:sz w:val="28"/>
              </w:rPr>
              <w:t>學習單討論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9F66766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CE98D38" w14:textId="77777777" w:rsidR="004153F9" w:rsidRPr="00294008" w:rsidRDefault="00FE602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67D567E2" w14:textId="77777777" w:rsidTr="00F86C4A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0D584DA9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14:paraId="0FA81740" w14:textId="4C58C92E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</w:t>
            </w:r>
            <w:r w:rsidR="00790156">
              <w:rPr>
                <w:rFonts w:ascii="標楷體" w:eastAsia="標楷體" w:hAnsi="標楷體" w:hint="eastAsia"/>
                <w:sz w:val="28"/>
              </w:rPr>
              <w:t>保護海</w:t>
            </w:r>
            <w:r w:rsidR="00FE6024">
              <w:rPr>
                <w:rFonts w:ascii="標楷體" w:eastAsia="標楷體" w:hAnsi="標楷體" w:hint="eastAsia"/>
                <w:sz w:val="28"/>
              </w:rPr>
              <w:t>洋</w:t>
            </w:r>
            <w:r w:rsidR="00790156">
              <w:rPr>
                <w:rFonts w:ascii="標楷體" w:eastAsia="標楷體" w:hAnsi="標楷體" w:hint="eastAsia"/>
                <w:sz w:val="28"/>
              </w:rPr>
              <w:t>的正確觀</w:t>
            </w:r>
            <w:r w:rsidR="0080393E">
              <w:rPr>
                <w:rFonts w:ascii="標楷體" w:eastAsia="標楷體" w:hAnsi="標楷體" w:hint="eastAsia"/>
                <w:sz w:val="28"/>
              </w:rPr>
              <w:t>念，</w:t>
            </w:r>
            <w:r w:rsidR="00790156">
              <w:rPr>
                <w:rFonts w:ascii="標楷體" w:eastAsia="標楷體" w:hAnsi="標楷體" w:hint="eastAsia"/>
                <w:sz w:val="28"/>
              </w:rPr>
              <w:t>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有條理的</w:t>
            </w:r>
            <w:r w:rsidR="00790156">
              <w:rPr>
                <w:rFonts w:ascii="標楷體" w:eastAsia="標楷體" w:hAnsi="標楷體" w:hint="eastAsia"/>
                <w:sz w:val="28"/>
              </w:rPr>
              <w:t>分析人與海的相互關係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E90B756" w14:textId="7B9B20EA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</w:t>
            </w:r>
            <w:r w:rsidR="00790156">
              <w:rPr>
                <w:rFonts w:ascii="標楷體" w:eastAsia="標楷體" w:hAnsi="標楷體" w:hint="eastAsia"/>
                <w:sz w:val="28"/>
              </w:rPr>
              <w:t>探訪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的精神</w:t>
            </w:r>
            <w:r w:rsidR="00FE6024">
              <w:rPr>
                <w:rFonts w:ascii="標楷體" w:eastAsia="標楷體" w:hAnsi="標楷體" w:hint="eastAsia"/>
                <w:sz w:val="28"/>
              </w:rPr>
              <w:t>，並察覺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生活活動中</w:t>
            </w:r>
            <w:r w:rsidR="00790156">
              <w:rPr>
                <w:rFonts w:ascii="標楷體" w:eastAsia="標楷體" w:hAnsi="標楷體" w:hint="eastAsia"/>
                <w:sz w:val="28"/>
              </w:rPr>
              <w:t>的在地</w:t>
            </w:r>
            <w:r w:rsidR="0002501E">
              <w:rPr>
                <w:rFonts w:ascii="標楷體" w:eastAsia="標楷體" w:hAnsi="標楷體" w:hint="eastAsia"/>
                <w:sz w:val="28"/>
              </w:rPr>
              <w:t>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0D623DA" w14:textId="2C79E736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</w:t>
            </w:r>
            <w:r w:rsidR="00F86C4A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思考的能力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22A3238" w14:textId="3321CB1A" w:rsidR="0080393E" w:rsidRPr="00294008" w:rsidRDefault="004C2F85" w:rsidP="00FE6024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</w:t>
            </w:r>
            <w:r w:rsidR="0002501E">
              <w:rPr>
                <w:rFonts w:ascii="標楷體" w:eastAsia="標楷體" w:hAnsi="標楷體" w:hint="eastAsia"/>
                <w:sz w:val="28"/>
              </w:rPr>
              <w:t>關心自己的生活環境</w:t>
            </w:r>
            <w:r w:rsidR="0080393E">
              <w:rPr>
                <w:rFonts w:ascii="標楷體" w:eastAsia="標楷體" w:hAnsi="標楷體" w:hint="eastAsia"/>
                <w:sz w:val="28"/>
              </w:rPr>
              <w:t>，</w:t>
            </w:r>
            <w:r w:rsidR="0002501E">
              <w:rPr>
                <w:rFonts w:ascii="標楷體" w:eastAsia="標楷體" w:hAnsi="標楷體" w:hint="eastAsia"/>
                <w:sz w:val="28"/>
              </w:rPr>
              <w:t>挖掘生活中的美好事物，發展成為愛鄉愛土的自信人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1C48BBB6" w14:textId="77777777" w:rsidTr="00F86C4A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FF2544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7456536" w14:textId="1DCBA80F" w:rsidR="004153F9" w:rsidRPr="00294008" w:rsidRDefault="00FE6024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02501E">
              <w:rPr>
                <w:rFonts w:ascii="標楷體" w:eastAsia="標楷體" w:hAnsi="標楷體" w:hint="eastAsia"/>
                <w:sz w:val="28"/>
              </w:rPr>
              <w:t>走出教室到戶外活動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02501E">
              <w:rPr>
                <w:rFonts w:ascii="標楷體" w:eastAsia="標楷體" w:hAnsi="標楷體" w:hint="eastAsia"/>
                <w:sz w:val="28"/>
              </w:rPr>
              <w:t>與外木山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2D55F40F" w14:textId="77777777" w:rsidR="004153F9" w:rsidRPr="0002501E" w:rsidRDefault="004153F9">
      <w:pPr>
        <w:rPr>
          <w:sz w:val="28"/>
        </w:rPr>
      </w:pPr>
    </w:p>
    <w:sectPr w:rsidR="004153F9" w:rsidRPr="0002501E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5F42" w14:textId="77777777" w:rsidR="00D9242B" w:rsidRDefault="00D9242B" w:rsidP="00EC7C48">
      <w:r>
        <w:separator/>
      </w:r>
    </w:p>
  </w:endnote>
  <w:endnote w:type="continuationSeparator" w:id="0">
    <w:p w14:paraId="24DCB784" w14:textId="77777777" w:rsidR="00D9242B" w:rsidRDefault="00D9242B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02DD" w14:textId="77777777" w:rsidR="00D9242B" w:rsidRDefault="00D9242B" w:rsidP="00EC7C48">
      <w:r>
        <w:separator/>
      </w:r>
    </w:p>
  </w:footnote>
  <w:footnote w:type="continuationSeparator" w:id="0">
    <w:p w14:paraId="431D55C8" w14:textId="77777777" w:rsidR="00D9242B" w:rsidRDefault="00D9242B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2501E"/>
    <w:rsid w:val="000C10E2"/>
    <w:rsid w:val="000C2BD0"/>
    <w:rsid w:val="000D2EDE"/>
    <w:rsid w:val="000D6339"/>
    <w:rsid w:val="001B0658"/>
    <w:rsid w:val="001C3CEB"/>
    <w:rsid w:val="001D2217"/>
    <w:rsid w:val="00205182"/>
    <w:rsid w:val="002412FD"/>
    <w:rsid w:val="0025408B"/>
    <w:rsid w:val="00294008"/>
    <w:rsid w:val="002A431E"/>
    <w:rsid w:val="002B3853"/>
    <w:rsid w:val="003916AF"/>
    <w:rsid w:val="003A1240"/>
    <w:rsid w:val="00413B02"/>
    <w:rsid w:val="004153F9"/>
    <w:rsid w:val="004553CF"/>
    <w:rsid w:val="004B01BD"/>
    <w:rsid w:val="004B179D"/>
    <w:rsid w:val="004C2F85"/>
    <w:rsid w:val="00520C12"/>
    <w:rsid w:val="00580861"/>
    <w:rsid w:val="00596BB9"/>
    <w:rsid w:val="005B3B1E"/>
    <w:rsid w:val="006324D6"/>
    <w:rsid w:val="00647F37"/>
    <w:rsid w:val="006B7D21"/>
    <w:rsid w:val="0070445B"/>
    <w:rsid w:val="00767493"/>
    <w:rsid w:val="00790156"/>
    <w:rsid w:val="00794057"/>
    <w:rsid w:val="0080393E"/>
    <w:rsid w:val="00822128"/>
    <w:rsid w:val="00831437"/>
    <w:rsid w:val="008923D7"/>
    <w:rsid w:val="008A4501"/>
    <w:rsid w:val="008D4521"/>
    <w:rsid w:val="009260BA"/>
    <w:rsid w:val="009922B7"/>
    <w:rsid w:val="009B5F4C"/>
    <w:rsid w:val="00A20ED7"/>
    <w:rsid w:val="00A25878"/>
    <w:rsid w:val="00A80834"/>
    <w:rsid w:val="00A82CAA"/>
    <w:rsid w:val="00A83623"/>
    <w:rsid w:val="00AB1C71"/>
    <w:rsid w:val="00AC75A6"/>
    <w:rsid w:val="00B530C4"/>
    <w:rsid w:val="00B5618A"/>
    <w:rsid w:val="00BD513B"/>
    <w:rsid w:val="00C508C6"/>
    <w:rsid w:val="00C63BF5"/>
    <w:rsid w:val="00CB2411"/>
    <w:rsid w:val="00CC1A20"/>
    <w:rsid w:val="00CC2FE3"/>
    <w:rsid w:val="00D61262"/>
    <w:rsid w:val="00D9242B"/>
    <w:rsid w:val="00DC2284"/>
    <w:rsid w:val="00DC75D0"/>
    <w:rsid w:val="00E1546B"/>
    <w:rsid w:val="00E354AA"/>
    <w:rsid w:val="00EA6DDE"/>
    <w:rsid w:val="00EC7C48"/>
    <w:rsid w:val="00F225BA"/>
    <w:rsid w:val="00F37F0C"/>
    <w:rsid w:val="00F55116"/>
    <w:rsid w:val="00F84EE7"/>
    <w:rsid w:val="00F86C4A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C076310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6</cp:revision>
  <cp:lastPrinted>2020-09-08T03:34:00Z</cp:lastPrinted>
  <dcterms:created xsi:type="dcterms:W3CDTF">2022-03-02T02:00:00Z</dcterms:created>
  <dcterms:modified xsi:type="dcterms:W3CDTF">2023-02-23T02:52:00Z</dcterms:modified>
</cp:coreProperties>
</file>