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42D3" w14:textId="5A7F170F" w:rsidR="0079249E" w:rsidRDefault="004C5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</w:t>
      </w:r>
      <w:r w:rsidR="00036E43">
        <w:rPr>
          <w:rFonts w:ascii="標楷體" w:eastAsia="標楷體" w:hAnsi="標楷體" w:cs="標楷體" w:hint="eastAsia"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</w:t>
      </w:r>
      <w:r w:rsidR="00036E43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9249E" w14:paraId="152A42D8" w14:textId="77777777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14:paraId="152A42D4" w14:textId="77777777" w:rsidR="0079249E" w:rsidRDefault="004C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14:paraId="11B0BDA8" w14:textId="77777777" w:rsidR="00CB6097" w:rsidRDefault="0003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國中部一年級</w:t>
            </w:r>
            <w:r w:rsidR="00CB609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</w:p>
          <w:p w14:paraId="152A42D5" w14:textId="088C8401" w:rsidR="0079249E" w:rsidRDefault="00CB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大德分校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152A42D6" w14:textId="77777777" w:rsidR="0079249E" w:rsidRDefault="004C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14:paraId="152A42D7" w14:textId="77777777" w:rsidR="0079249E" w:rsidRDefault="004C5C25" w:rsidP="00CB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79249E" w14:paraId="152A42DB" w14:textId="77777777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14:paraId="152A42D9" w14:textId="77777777" w:rsidR="0079249E" w:rsidRDefault="004C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2A42DA" w14:textId="6F8CA2D3" w:rsidR="0079249E" w:rsidRDefault="004C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、葉慶雯</w:t>
            </w:r>
          </w:p>
        </w:tc>
      </w:tr>
      <w:tr w:rsidR="0079249E" w14:paraId="152A42E3" w14:textId="77777777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2A42DC" w14:textId="77777777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8F02925" w14:textId="77777777" w:rsidR="00CB6097" w:rsidRPr="00DC08DB" w:rsidRDefault="000E3397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習得基本手縫技能並</w:t>
            </w:r>
            <w:r w:rsidR="002F166E" w:rsidRPr="00DC08DB">
              <w:rPr>
                <w:rFonts w:ascii="標楷體" w:eastAsia="標楷體" w:hAnsi="標楷體" w:hint="eastAsia"/>
                <w:color w:val="000000"/>
              </w:rPr>
              <w:t>得以</w:t>
            </w:r>
            <w:r w:rsidRPr="00DC08DB">
              <w:rPr>
                <w:rFonts w:ascii="標楷體" w:eastAsia="標楷體" w:hAnsi="標楷體" w:hint="eastAsia"/>
                <w:color w:val="000000"/>
              </w:rPr>
              <w:t>應用</w:t>
            </w:r>
          </w:p>
          <w:p w14:paraId="3A914013" w14:textId="77777777" w:rsidR="00CB6097" w:rsidRPr="00DC08DB" w:rsidRDefault="000E3397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探索自我專長之能力</w:t>
            </w:r>
          </w:p>
          <w:p w14:paraId="562230EC" w14:textId="77777777" w:rsidR="00CB6097" w:rsidRPr="00DC08DB" w:rsidRDefault="000E3397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學習食物製備基本概念</w:t>
            </w:r>
          </w:p>
          <w:p w14:paraId="4BE4B853" w14:textId="77777777" w:rsidR="00CB6097" w:rsidRPr="00DC08DB" w:rsidRDefault="002F166E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了解烹飪教室之環境以及習得</w:t>
            </w:r>
            <w:r w:rsidR="000E3397" w:rsidRPr="00DC08DB">
              <w:rPr>
                <w:rFonts w:ascii="標楷體" w:eastAsia="標楷體" w:hAnsi="標楷體" w:hint="eastAsia"/>
                <w:color w:val="000000"/>
              </w:rPr>
              <w:t>烹飪素養</w:t>
            </w:r>
          </w:p>
          <w:p w14:paraId="68F00EF1" w14:textId="77777777" w:rsidR="00CB6097" w:rsidRPr="00DC08DB" w:rsidRDefault="000E3397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學習與他人合作及傾聽能力</w:t>
            </w:r>
          </w:p>
          <w:p w14:paraId="241C7926" w14:textId="77777777" w:rsidR="00CB6097" w:rsidRPr="00DC08DB" w:rsidRDefault="000E3397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訓練學習團隊合作技巧</w:t>
            </w:r>
          </w:p>
          <w:p w14:paraId="152A42E2" w14:textId="13F4DCAF" w:rsidR="0079249E" w:rsidRPr="00DC08DB" w:rsidRDefault="000E3397" w:rsidP="00DC08D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753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練習上台發表之口語能力</w:t>
            </w:r>
          </w:p>
        </w:tc>
      </w:tr>
      <w:tr w:rsidR="0079249E" w14:paraId="152A42EA" w14:textId="77777777" w:rsidTr="00DC08DB">
        <w:trPr>
          <w:trHeight w:val="1291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152A42E4" w14:textId="77777777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313FE57D" w14:textId="1B9A1EFF" w:rsidR="00452ED0" w:rsidRPr="00DC08DB" w:rsidRDefault="00452ED0" w:rsidP="00DC0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手縫基本技能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應用:圍裙製作</w:t>
            </w:r>
          </w:p>
          <w:p w14:paraId="152A42E6" w14:textId="3EFD63BA" w:rsidR="0079249E" w:rsidRPr="00DC08DB" w:rsidRDefault="004C5C25" w:rsidP="00DC0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個人儀容整理及清潔</w:t>
            </w:r>
            <w:r w:rsidR="003C32FD" w:rsidRPr="00DC08DB">
              <w:rPr>
                <w:rFonts w:ascii="標楷體" w:eastAsia="標楷體" w:hAnsi="標楷體" w:cs="標楷體" w:hint="eastAsia"/>
                <w:color w:val="000000"/>
              </w:rPr>
              <w:t>保養理論</w:t>
            </w:r>
          </w:p>
          <w:p w14:paraId="152A42E8" w14:textId="77777777" w:rsidR="0079249E" w:rsidRPr="00DC08DB" w:rsidRDefault="004C5C25" w:rsidP="00DC0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家庭生活基本知能</w:t>
            </w:r>
          </w:p>
          <w:p w14:paraId="72D6017B" w14:textId="77777777" w:rsidR="0079249E" w:rsidRPr="00DC08DB" w:rsidRDefault="004C5C25" w:rsidP="00DC0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基礎食物製備能力與食品衛生觀念</w:t>
            </w:r>
          </w:p>
          <w:p w14:paraId="152A42E9" w14:textId="3EE0F2D2" w:rsidR="0029682A" w:rsidRPr="00DC08DB" w:rsidRDefault="0029682A" w:rsidP="00DC0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個人上台口語分享練習</w:t>
            </w:r>
          </w:p>
        </w:tc>
      </w:tr>
      <w:tr w:rsidR="0079249E" w14:paraId="152A42F1" w14:textId="77777777" w:rsidTr="00DC08DB">
        <w:trPr>
          <w:trHeight w:val="138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152A42EB" w14:textId="77777777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152A42F0" w14:textId="7322D96A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小組競賽</w:t>
            </w:r>
            <w:r w:rsidR="00DC08DB" w:rsidRP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C08DB">
              <w:rPr>
                <w:rFonts w:ascii="標楷體" w:eastAsia="標楷體" w:hAnsi="標楷體" w:cs="標楷體"/>
                <w:color w:val="000000"/>
              </w:rPr>
              <w:t>團體討論</w:t>
            </w:r>
            <w:r w:rsidR="00DC08DB" w:rsidRP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C08DB">
              <w:rPr>
                <w:rFonts w:ascii="標楷體" w:eastAsia="標楷體" w:hAnsi="標楷體" w:cs="標楷體"/>
                <w:color w:val="000000"/>
              </w:rPr>
              <w:t>講解法</w:t>
            </w:r>
            <w:r w:rsidR="00DC08DB" w:rsidRP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C08DB">
              <w:rPr>
                <w:rFonts w:ascii="標楷體" w:eastAsia="標楷體" w:hAnsi="標楷體" w:cs="標楷體"/>
                <w:color w:val="000000"/>
              </w:rPr>
              <w:t>實驗法</w:t>
            </w:r>
            <w:r w:rsid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C08DB">
              <w:rPr>
                <w:rFonts w:ascii="標楷體" w:eastAsia="標楷體" w:hAnsi="標楷體" w:cs="標楷體"/>
                <w:color w:val="000000"/>
              </w:rPr>
              <w:t>實作法</w:t>
            </w:r>
          </w:p>
        </w:tc>
      </w:tr>
      <w:tr w:rsidR="0079249E" w14:paraId="152A42F7" w14:textId="77777777" w:rsidTr="00D926AC">
        <w:trPr>
          <w:trHeight w:val="841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152A42F2" w14:textId="77777777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152A42F3" w14:textId="774EC355" w:rsidR="0079249E" w:rsidRPr="00DC08DB" w:rsidRDefault="00423532" w:rsidP="00DC0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平時成績評量</w:t>
            </w:r>
          </w:p>
          <w:p w14:paraId="27F3436E" w14:textId="735101E6" w:rsidR="00F55A0C" w:rsidRPr="00DC08DB" w:rsidRDefault="00F55A0C" w:rsidP="00DC08DB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小組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課堂加分</w:t>
            </w:r>
          </w:p>
          <w:p w14:paraId="375281F9" w14:textId="2FFD4DBD" w:rsidR="00D155E8" w:rsidRPr="00DC08DB" w:rsidRDefault="003641AB" w:rsidP="00DC08DB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個人日常表現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加分</w:t>
            </w:r>
          </w:p>
          <w:p w14:paraId="40129699" w14:textId="6B030D34" w:rsidR="004D4CF5" w:rsidRPr="00DC08DB" w:rsidRDefault="000D6FB7" w:rsidP="00DC08DB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個人作業成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績:學習單、上課筆記</w:t>
            </w:r>
          </w:p>
          <w:p w14:paraId="13D5CBEF" w14:textId="67274970" w:rsidR="00423532" w:rsidRPr="00DC08DB" w:rsidRDefault="00F3241D" w:rsidP="00DC08DB">
            <w:pPr>
              <w:pStyle w:val="a8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hint="eastAsia"/>
                <w:color w:val="000000"/>
              </w:rPr>
              <w:t>小組主題分享票選與互評</w:t>
            </w:r>
          </w:p>
          <w:p w14:paraId="4115E2FF" w14:textId="573C1293" w:rsidR="0079249E" w:rsidRPr="00DC08DB" w:rsidRDefault="004C5C25" w:rsidP="00DC08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期末評量</w:t>
            </w:r>
            <w:r w:rsidR="003744F2" w:rsidRPr="00DC08DB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="00482207" w:rsidRPr="00DC08DB">
              <w:rPr>
                <w:rFonts w:ascii="標楷體" w:eastAsia="標楷體" w:hAnsi="標楷體" w:cs="標楷體" w:hint="eastAsia"/>
                <w:color w:val="000000"/>
              </w:rPr>
              <w:t xml:space="preserve"> 圍裙實作50%+手縫技能50%</w:t>
            </w:r>
          </w:p>
          <w:p w14:paraId="1322012C" w14:textId="77777777" w:rsidR="00AB72E9" w:rsidRPr="00DC08DB" w:rsidRDefault="003C76B3" w:rsidP="00DC08DB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471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圍裙</w:t>
            </w:r>
            <w:proofErr w:type="gramStart"/>
            <w:r w:rsidRPr="00DC08DB">
              <w:rPr>
                <w:rFonts w:ascii="標楷體" w:eastAsia="標楷體" w:hAnsi="標楷體" w:cs="標楷體" w:hint="eastAsia"/>
                <w:color w:val="000000"/>
              </w:rPr>
              <w:t>實作</w:t>
            </w:r>
            <w:r w:rsidR="001B634A" w:rsidRPr="00DC08DB">
              <w:rPr>
                <w:rFonts w:ascii="標楷體" w:eastAsia="標楷體" w:hAnsi="標楷體" w:cs="標楷體" w:hint="eastAsia"/>
                <w:color w:val="000000"/>
              </w:rPr>
              <w:t>配分</w:t>
            </w:r>
            <w:proofErr w:type="gramEnd"/>
            <w:r w:rsidRPr="00DC08DB">
              <w:rPr>
                <w:rFonts w:ascii="標楷體" w:eastAsia="標楷體" w:hAnsi="標楷體" w:cs="標楷體" w:hint="eastAsia"/>
                <w:color w:val="000000"/>
              </w:rPr>
              <w:t>:</w:t>
            </w:r>
          </w:p>
          <w:p w14:paraId="758DBA0F" w14:textId="5927D493" w:rsidR="00A328A3" w:rsidRPr="00DC08DB" w:rsidRDefault="001B634A" w:rsidP="00DC08DB">
            <w:pPr>
              <w:pStyle w:val="a8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姓名-</w:t>
            </w:r>
            <w:proofErr w:type="gramStart"/>
            <w:r w:rsidRPr="00DC08DB">
              <w:rPr>
                <w:rFonts w:ascii="標楷體" w:eastAsia="標楷體" w:hAnsi="標楷體" w:cs="標楷體" w:hint="eastAsia"/>
                <w:color w:val="000000"/>
              </w:rPr>
              <w:t>平針縫</w:t>
            </w:r>
            <w:proofErr w:type="gramEnd"/>
            <w:r w:rsidRPr="00DC08DB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="00F6400F" w:rsidRPr="00DC08DB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AB72E9" w:rsidRPr="00DC08DB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="00971414" w:rsidRPr="00DC08DB">
              <w:rPr>
                <w:rFonts w:ascii="標楷體" w:eastAsia="標楷體" w:hAnsi="標楷體" w:cs="標楷體"/>
                <w:color w:val="000000"/>
              </w:rPr>
              <w:t>%</w:t>
            </w:r>
          </w:p>
          <w:p w14:paraId="5E75871C" w14:textId="404015B6" w:rsidR="00AB72E9" w:rsidRPr="00DC08DB" w:rsidRDefault="00AB72E9" w:rsidP="00DC08DB">
            <w:pPr>
              <w:pStyle w:val="a8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口袋-</w:t>
            </w:r>
            <w:proofErr w:type="gramStart"/>
            <w:r w:rsidRPr="00DC08DB">
              <w:rPr>
                <w:rFonts w:ascii="標楷體" w:eastAsia="標楷體" w:hAnsi="標楷體" w:cs="標楷體" w:hint="eastAsia"/>
                <w:color w:val="000000"/>
              </w:rPr>
              <w:t>回針縫</w:t>
            </w:r>
            <w:proofErr w:type="gramEnd"/>
            <w:r w:rsidR="00D47B45" w:rsidRPr="00DC08DB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="00DC1C95" w:rsidRPr="00DC08DB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0%</w:t>
            </w:r>
          </w:p>
          <w:p w14:paraId="7AD4F578" w14:textId="14B9C0C0" w:rsidR="00AB72E9" w:rsidRPr="00DC08DB" w:rsidRDefault="00D47B45" w:rsidP="00DC08DB">
            <w:pPr>
              <w:pStyle w:val="a8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裝飾設計-鈕扣縫2顆:</w:t>
            </w:r>
            <w:r w:rsidR="00482207" w:rsidRPr="00DC08DB">
              <w:rPr>
                <w:rFonts w:ascii="標楷體" w:eastAsia="標楷體" w:hAnsi="標楷體" w:cs="標楷體" w:hint="eastAsia"/>
                <w:color w:val="000000"/>
              </w:rPr>
              <w:t>20%</w:t>
            </w:r>
          </w:p>
          <w:p w14:paraId="749CC1AF" w14:textId="0A611A2A" w:rsidR="00DC1C95" w:rsidRPr="00DC08DB" w:rsidRDefault="00DC1C95" w:rsidP="00DC08DB">
            <w:pPr>
              <w:pStyle w:val="a8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造型設計</w:t>
            </w:r>
            <w:r w:rsidR="001B40FA" w:rsidRPr="00DC08DB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20</w:t>
            </w:r>
            <w:r w:rsidR="001B40FA" w:rsidRPr="00DC08DB">
              <w:rPr>
                <w:rFonts w:ascii="標楷體" w:eastAsia="標楷體" w:hAnsi="標楷體" w:cs="標楷體" w:hint="eastAsia"/>
                <w:color w:val="000000"/>
              </w:rPr>
              <w:t>%</w:t>
            </w:r>
          </w:p>
          <w:p w14:paraId="019CB22B" w14:textId="05FFDA83" w:rsidR="001B40FA" w:rsidRPr="00DC08DB" w:rsidRDefault="001B40FA" w:rsidP="00DC08DB">
            <w:pPr>
              <w:pStyle w:val="a8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走秀:10%</w:t>
            </w:r>
          </w:p>
          <w:p w14:paraId="687415A5" w14:textId="77777777" w:rsidR="003C76B3" w:rsidRPr="00DC08DB" w:rsidRDefault="003C76B3" w:rsidP="00DC08DB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471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手縫技能</w:t>
            </w:r>
            <w:r w:rsidR="001B40FA" w:rsidRPr="00DC08DB">
              <w:rPr>
                <w:rFonts w:ascii="標楷體" w:eastAsia="標楷體" w:hAnsi="標楷體" w:cs="標楷體" w:hint="eastAsia"/>
                <w:color w:val="000000"/>
              </w:rPr>
              <w:t>測驗</w:t>
            </w:r>
          </w:p>
          <w:p w14:paraId="6C376933" w14:textId="77777777" w:rsidR="00A328A3" w:rsidRPr="00DC08DB" w:rsidRDefault="00A328A3" w:rsidP="00DC08DB">
            <w:pPr>
              <w:pStyle w:val="a8"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84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穿針:10%</w:t>
            </w:r>
          </w:p>
          <w:p w14:paraId="7EEE0B1A" w14:textId="30D4AA64" w:rsidR="00A328A3" w:rsidRPr="00DC08DB" w:rsidRDefault="00A328A3" w:rsidP="00DC08DB">
            <w:pPr>
              <w:pStyle w:val="a8"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84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開始打結法:</w:t>
            </w:r>
            <w:r w:rsidR="00322C66" w:rsidRPr="00DC08DB">
              <w:rPr>
                <w:rFonts w:ascii="標楷體" w:eastAsia="標楷體" w:hAnsi="標楷體" w:cs="標楷體" w:hint="eastAsia"/>
                <w:color w:val="000000"/>
              </w:rPr>
              <w:t>15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%</w:t>
            </w:r>
          </w:p>
          <w:p w14:paraId="2AAFC31E" w14:textId="65A38F0A" w:rsidR="00A328A3" w:rsidRPr="00DC08DB" w:rsidRDefault="00322C66" w:rsidP="00DC08DB">
            <w:pPr>
              <w:pStyle w:val="a8"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84" w:firstLineChars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DC08DB">
              <w:rPr>
                <w:rFonts w:ascii="標楷體" w:eastAsia="標楷體" w:hAnsi="標楷體" w:cs="標楷體" w:hint="eastAsia"/>
                <w:color w:val="000000"/>
              </w:rPr>
              <w:t>回</w:t>
            </w:r>
            <w:r w:rsidR="00A328A3" w:rsidRPr="00DC08DB">
              <w:rPr>
                <w:rFonts w:ascii="標楷體" w:eastAsia="標楷體" w:hAnsi="標楷體" w:cs="標楷體" w:hint="eastAsia"/>
                <w:color w:val="000000"/>
              </w:rPr>
              <w:t>針縫</w:t>
            </w:r>
            <w:proofErr w:type="gramEnd"/>
            <w:r w:rsidR="00A328A3" w:rsidRPr="00DC08DB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="00FC666E" w:rsidRPr="00DC08DB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DC08DB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="00A328A3" w:rsidRPr="00DC08DB">
              <w:rPr>
                <w:rFonts w:ascii="標楷體" w:eastAsia="標楷體" w:hAnsi="標楷體" w:cs="標楷體" w:hint="eastAsia"/>
                <w:color w:val="000000"/>
              </w:rPr>
              <w:t>%</w:t>
            </w:r>
          </w:p>
          <w:p w14:paraId="514CDB53" w14:textId="77777777" w:rsidR="004B0207" w:rsidRPr="00DC08DB" w:rsidRDefault="00322C66" w:rsidP="00DC08DB">
            <w:pPr>
              <w:pStyle w:val="a8"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84" w:firstLineChars="0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 w:hint="eastAsia"/>
                <w:color w:val="000000"/>
              </w:rPr>
              <w:t>結尾打結法:15%</w:t>
            </w:r>
          </w:p>
          <w:p w14:paraId="152A42F6" w14:textId="52AACB3C" w:rsidR="00DC08DB" w:rsidRPr="00DC08DB" w:rsidRDefault="00FC666E" w:rsidP="00DC08DB">
            <w:pPr>
              <w:pStyle w:val="a8"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84" w:firstLineChars="0"/>
              <w:rPr>
                <w:rFonts w:ascii="標楷體" w:eastAsia="標楷體" w:hAnsi="標楷體" w:cs="標楷體" w:hint="eastAsia"/>
                <w:color w:val="000000"/>
              </w:rPr>
            </w:pPr>
            <w:proofErr w:type="gramStart"/>
            <w:r w:rsidRPr="00DC08DB">
              <w:rPr>
                <w:rFonts w:ascii="標楷體" w:eastAsia="標楷體" w:hAnsi="標楷體" w:cs="標楷體" w:hint="eastAsia"/>
                <w:color w:val="000000"/>
              </w:rPr>
              <w:t>毛邊縫或</w:t>
            </w:r>
            <w:proofErr w:type="gramEnd"/>
            <w:r w:rsidRPr="00DC08DB">
              <w:rPr>
                <w:rFonts w:ascii="標楷體" w:eastAsia="標楷體" w:hAnsi="標楷體" w:cs="標楷體" w:hint="eastAsia"/>
                <w:color w:val="000000"/>
              </w:rPr>
              <w:t>交叉縫:30%</w:t>
            </w:r>
          </w:p>
        </w:tc>
      </w:tr>
      <w:tr w:rsidR="0079249E" w14:paraId="152A42FE" w14:textId="77777777" w:rsidTr="00DC08DB">
        <w:trPr>
          <w:trHeight w:val="309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152A42F8" w14:textId="77777777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33BD1E00" w14:textId="6097F6FA" w:rsidR="00DC08DB" w:rsidRPr="00DC08DB" w:rsidRDefault="004C5C25" w:rsidP="00DC0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快樂學習</w:t>
            </w:r>
            <w:r w:rsid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DC08DB" w:rsidRPr="00DC08DB">
              <w:rPr>
                <w:rFonts w:ascii="標楷體" w:eastAsia="標楷體" w:hAnsi="標楷體" w:cs="標楷體" w:hint="eastAsia"/>
                <w:color w:val="000000"/>
              </w:rPr>
              <w:t>學會人際相處</w:t>
            </w:r>
            <w:r w:rsid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DC08DB" w:rsidRPr="00DC08DB">
              <w:rPr>
                <w:rFonts w:ascii="標楷體" w:eastAsia="標楷體" w:hAnsi="標楷體" w:cs="標楷體"/>
                <w:color w:val="000000"/>
              </w:rPr>
              <w:t>反省改變</w:t>
            </w:r>
          </w:p>
          <w:p w14:paraId="152A42FD" w14:textId="493E3584" w:rsidR="00DC08DB" w:rsidRPr="00DC08DB" w:rsidRDefault="004C5C25" w:rsidP="00DC08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動手操作</w:t>
            </w:r>
            <w:r w:rsidR="00DC08DB" w:rsidRP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9C5451" w:rsidRPr="00DC08DB">
              <w:rPr>
                <w:rFonts w:ascii="標楷體" w:eastAsia="標楷體" w:hAnsi="標楷體" w:cs="標楷體"/>
                <w:color w:val="000000"/>
              </w:rPr>
              <w:t>學會基本生活技能</w:t>
            </w:r>
            <w:r w:rsidR="00DC08DB" w:rsidRPr="00DC08DB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C08DB">
              <w:rPr>
                <w:rFonts w:ascii="標楷體" w:eastAsia="標楷體" w:hAnsi="標楷體" w:cs="標楷體"/>
                <w:color w:val="000000"/>
              </w:rPr>
              <w:t>落實生活</w:t>
            </w:r>
          </w:p>
        </w:tc>
      </w:tr>
      <w:tr w:rsidR="0079249E" w14:paraId="152A4307" w14:textId="77777777" w:rsidTr="00DC08DB">
        <w:trPr>
          <w:trHeight w:val="191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A42FF" w14:textId="77777777" w:rsidR="0079249E" w:rsidRPr="00DC08DB" w:rsidRDefault="004C5C25" w:rsidP="00DC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52A4300" w14:textId="77777777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鼓勵並督促孩子完成作業</w:t>
            </w:r>
          </w:p>
          <w:p w14:paraId="152A4301" w14:textId="77777777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協助孩子教材準備</w:t>
            </w:r>
          </w:p>
          <w:p w14:paraId="152A4302" w14:textId="77777777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配合學校作業參與</w:t>
            </w:r>
          </w:p>
          <w:p w14:paraId="152A4303" w14:textId="77777777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勇於表達支持鼓勵孩子的活動</w:t>
            </w:r>
          </w:p>
          <w:p w14:paraId="152A4304" w14:textId="77777777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關心孩子的課堂表現</w:t>
            </w:r>
          </w:p>
          <w:p w14:paraId="152A4305" w14:textId="16222F52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C08DB">
              <w:rPr>
                <w:rFonts w:ascii="標楷體" w:eastAsia="標楷體" w:hAnsi="標楷體" w:cs="標楷體"/>
                <w:color w:val="000000"/>
              </w:rPr>
              <w:t>協助學生正常出席及</w:t>
            </w:r>
            <w:r w:rsidR="009C5451" w:rsidRPr="00DC08DB">
              <w:rPr>
                <w:rFonts w:ascii="標楷體" w:eastAsia="標楷體" w:hAnsi="標楷體" w:cs="標楷體" w:hint="eastAsia"/>
                <w:color w:val="000000"/>
              </w:rPr>
              <w:t>請假後課業完成</w:t>
            </w:r>
          </w:p>
          <w:p w14:paraId="152A4306" w14:textId="77777777" w:rsidR="0079249E" w:rsidRPr="00DC08DB" w:rsidRDefault="004C5C25" w:rsidP="00DC08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C08DB">
              <w:rPr>
                <w:rFonts w:ascii="標楷體" w:eastAsia="標楷體" w:hAnsi="標楷體" w:cs="標楷體"/>
              </w:rPr>
              <w:t>與師長保持良好溝通</w:t>
            </w:r>
          </w:p>
        </w:tc>
      </w:tr>
    </w:tbl>
    <w:p w14:paraId="152A4308" w14:textId="77777777" w:rsidR="0079249E" w:rsidRDefault="0079249E" w:rsidP="00DC08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28"/>
          <w:szCs w:val="28"/>
        </w:rPr>
      </w:pPr>
      <w:bookmarkStart w:id="0" w:name="_GoBack"/>
      <w:bookmarkEnd w:id="0"/>
    </w:p>
    <w:sectPr w:rsidR="0079249E" w:rsidSect="00DC0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8EF5" w14:textId="77777777" w:rsidR="00273506" w:rsidRDefault="00273506" w:rsidP="00423532">
      <w:pPr>
        <w:spacing w:line="240" w:lineRule="auto"/>
        <w:ind w:left="0" w:hanging="2"/>
      </w:pPr>
      <w:r>
        <w:separator/>
      </w:r>
    </w:p>
  </w:endnote>
  <w:endnote w:type="continuationSeparator" w:id="0">
    <w:p w14:paraId="0D2942A7" w14:textId="77777777" w:rsidR="00273506" w:rsidRDefault="00273506" w:rsidP="00423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261F" w14:textId="77777777" w:rsidR="00423532" w:rsidRDefault="00423532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53DD" w14:textId="77777777" w:rsidR="00423532" w:rsidRDefault="00423532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D9CB" w14:textId="77777777" w:rsidR="00423532" w:rsidRDefault="00423532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4BA2" w14:textId="77777777" w:rsidR="00273506" w:rsidRDefault="00273506" w:rsidP="00423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5877140B" w14:textId="77777777" w:rsidR="00273506" w:rsidRDefault="00273506" w:rsidP="00423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4986" w14:textId="77777777" w:rsidR="00423532" w:rsidRDefault="00423532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73209" w14:textId="77777777" w:rsidR="00423532" w:rsidRDefault="00423532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F73B" w14:textId="77777777" w:rsidR="00423532" w:rsidRDefault="00423532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E65"/>
    <w:multiLevelType w:val="multilevel"/>
    <w:tmpl w:val="47A05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EE5A91"/>
    <w:multiLevelType w:val="multilevel"/>
    <w:tmpl w:val="4FC48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6B1734"/>
    <w:multiLevelType w:val="hybridMultilevel"/>
    <w:tmpl w:val="B8E81CBE"/>
    <w:lvl w:ilvl="0" w:tplc="94307122">
      <w:start w:val="1"/>
      <w:numFmt w:val="decimal"/>
      <w:lvlText w:val="(%1)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1521C9B"/>
    <w:multiLevelType w:val="multilevel"/>
    <w:tmpl w:val="2B2E0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AC2D8F"/>
    <w:multiLevelType w:val="hybridMultilevel"/>
    <w:tmpl w:val="D452EE08"/>
    <w:lvl w:ilvl="0" w:tplc="CA20B2B8">
      <w:start w:val="1"/>
      <w:numFmt w:val="decimal"/>
      <w:lvlText w:val="(%1)"/>
      <w:lvlJc w:val="left"/>
      <w:pPr>
        <w:ind w:left="139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5" w15:restartNumberingAfterBreak="0">
    <w:nsid w:val="1563272F"/>
    <w:multiLevelType w:val="multilevel"/>
    <w:tmpl w:val="F448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219EB"/>
    <w:multiLevelType w:val="multilevel"/>
    <w:tmpl w:val="09DC7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3D4E30"/>
    <w:multiLevelType w:val="multilevel"/>
    <w:tmpl w:val="99A27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10694C"/>
    <w:multiLevelType w:val="multilevel"/>
    <w:tmpl w:val="92AE8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6530E0"/>
    <w:multiLevelType w:val="multilevel"/>
    <w:tmpl w:val="7A323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9E"/>
    <w:rsid w:val="00036E43"/>
    <w:rsid w:val="000D6FB7"/>
    <w:rsid w:val="000E3397"/>
    <w:rsid w:val="00113C84"/>
    <w:rsid w:val="001B40FA"/>
    <w:rsid w:val="001B634A"/>
    <w:rsid w:val="00273506"/>
    <w:rsid w:val="0029682A"/>
    <w:rsid w:val="002F166E"/>
    <w:rsid w:val="00322C66"/>
    <w:rsid w:val="003641AB"/>
    <w:rsid w:val="003744F2"/>
    <w:rsid w:val="003C32FD"/>
    <w:rsid w:val="003C76B3"/>
    <w:rsid w:val="00423532"/>
    <w:rsid w:val="00452ED0"/>
    <w:rsid w:val="00482207"/>
    <w:rsid w:val="004B0207"/>
    <w:rsid w:val="004C5C25"/>
    <w:rsid w:val="004D4CF5"/>
    <w:rsid w:val="004F56D1"/>
    <w:rsid w:val="0079249E"/>
    <w:rsid w:val="00971414"/>
    <w:rsid w:val="009C5451"/>
    <w:rsid w:val="009E421C"/>
    <w:rsid w:val="00A328A3"/>
    <w:rsid w:val="00AB72E9"/>
    <w:rsid w:val="00B60414"/>
    <w:rsid w:val="00CB6097"/>
    <w:rsid w:val="00D155E8"/>
    <w:rsid w:val="00D47B45"/>
    <w:rsid w:val="00D926AC"/>
    <w:rsid w:val="00DC08DB"/>
    <w:rsid w:val="00DC1C95"/>
    <w:rsid w:val="00E556EA"/>
    <w:rsid w:val="00F3241D"/>
    <w:rsid w:val="00F55A0C"/>
    <w:rsid w:val="00F6400F"/>
    <w:rsid w:val="00F84C98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A42D3"/>
  <w15:docId w15:val="{2AEC6F79-E510-4FEA-9351-1839B93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0E3397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8">
    <w:name w:val="List Paragraph"/>
    <w:basedOn w:val="a"/>
    <w:uiPriority w:val="34"/>
    <w:qFormat/>
    <w:rsid w:val="003C76B3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2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3532"/>
    <w:rPr>
      <w:kern w:val="2"/>
      <w:position w:val="-1"/>
    </w:rPr>
  </w:style>
  <w:style w:type="paragraph" w:styleId="ab">
    <w:name w:val="footer"/>
    <w:basedOn w:val="a"/>
    <w:link w:val="ac"/>
    <w:uiPriority w:val="99"/>
    <w:unhideWhenUsed/>
    <w:rsid w:val="0042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3532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38</cp:revision>
  <dcterms:created xsi:type="dcterms:W3CDTF">2023-02-17T00:26:00Z</dcterms:created>
  <dcterms:modified xsi:type="dcterms:W3CDTF">2023-02-17T05:07:00Z</dcterms:modified>
</cp:coreProperties>
</file>