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國一英資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英語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能敘述日常的休閒活動。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能形容他人的外表與身高。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能詢問與說明從事特定活動之頻率。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能詢問他人的喜好與選擇。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能詢問並回答與價錢相關的問題。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能詢問並回答與數量相關的問題。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能簡單描述烹調食物所需的物品。</w:t>
            </w:r>
          </w:p>
          <w:p w:rsidR="009C6242" w:rsidRPr="0060092F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能詢問並回答過去的狀態及所在的地點。</w:t>
            </w:r>
          </w:p>
          <w:p w:rsidR="009C6242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0C0E3A">
              <w:rPr>
                <w:rFonts w:ascii="標楷體" w:eastAsia="標楷體" w:hAnsi="標楷體"/>
              </w:rPr>
              <w:t>培養學生</w:t>
            </w:r>
            <w:r w:rsidRPr="0060092F">
              <w:rPr>
                <w:rFonts w:eastAsia="標楷體" w:hint="eastAsia"/>
              </w:rPr>
              <w:t>能詢問和描述過去發生的事情。</w:t>
            </w:r>
          </w:p>
          <w:p w:rsidR="009154C9" w:rsidRPr="009C6242" w:rsidRDefault="009C6242" w:rsidP="009C6242">
            <w:pPr>
              <w:numPr>
                <w:ilvl w:val="0"/>
                <w:numId w:val="12"/>
              </w:numPr>
              <w:spacing w:line="380" w:lineRule="exact"/>
              <w:rPr>
                <w:rFonts w:eastAsia="標楷體"/>
              </w:rPr>
            </w:pPr>
            <w:r w:rsidRPr="009C6242">
              <w:rPr>
                <w:rFonts w:ascii="標楷體" w:eastAsia="標楷體" w:hAnsi="標楷體"/>
              </w:rPr>
              <w:t>培養學生</w:t>
            </w:r>
            <w:r w:rsidRPr="009C6242">
              <w:rPr>
                <w:rFonts w:eastAsia="標楷體" w:hint="eastAsia"/>
              </w:rPr>
              <w:t>能詢問並回答事件發生的原因。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C6242" w:rsidRPr="00F64C2B" w:rsidRDefault="009C6242" w:rsidP="009C6242">
            <w:pPr>
              <w:spacing w:line="380" w:lineRule="exact"/>
              <w:rPr>
                <w:rFonts w:eastAsia="標楷體"/>
              </w:rPr>
            </w:pPr>
            <w:r w:rsidRPr="00F64C2B">
              <w:rPr>
                <w:rFonts w:eastAsia="標楷體" w:hint="eastAsia"/>
              </w:rPr>
              <w:t>Unit 1: I Play Basketball Every Day</w:t>
            </w:r>
          </w:p>
          <w:p w:rsidR="009C6242" w:rsidRPr="00F64C2B" w:rsidRDefault="009C6242" w:rsidP="009C6242">
            <w:pPr>
              <w:spacing w:line="380" w:lineRule="exact"/>
              <w:rPr>
                <w:rFonts w:eastAsia="標楷體"/>
              </w:rPr>
            </w:pPr>
            <w:r w:rsidRPr="00F64C2B">
              <w:rPr>
                <w:rFonts w:eastAsia="標楷體" w:hint="eastAsia"/>
              </w:rPr>
              <w:t>Unit 2: My Brother Gets Up at Five in the Morning</w:t>
            </w:r>
          </w:p>
          <w:p w:rsidR="009C6242" w:rsidRPr="00F64C2B" w:rsidRDefault="009C6242" w:rsidP="009C6242">
            <w:pPr>
              <w:spacing w:line="380" w:lineRule="exact"/>
              <w:rPr>
                <w:rFonts w:eastAsia="標楷體"/>
              </w:rPr>
            </w:pPr>
            <w:r w:rsidRPr="00F64C2B">
              <w:rPr>
                <w:rFonts w:eastAsia="標楷體" w:hint="eastAsia"/>
              </w:rPr>
              <w:t>Unit 3: What</w:t>
            </w:r>
            <w:r w:rsidRPr="00F64C2B">
              <w:rPr>
                <w:rFonts w:eastAsia="標楷體"/>
              </w:rPr>
              <w:t>’</w:t>
            </w:r>
            <w:r w:rsidRPr="00F64C2B">
              <w:rPr>
                <w:rFonts w:eastAsia="標楷體" w:hint="eastAsia"/>
              </w:rPr>
              <w:t>s the Date Today?</w:t>
            </w:r>
          </w:p>
          <w:p w:rsidR="009C6242" w:rsidRPr="00F64C2B" w:rsidRDefault="009C6242" w:rsidP="009C6242">
            <w:pPr>
              <w:spacing w:line="380" w:lineRule="exact"/>
              <w:rPr>
                <w:rFonts w:eastAsia="標楷體"/>
              </w:rPr>
            </w:pPr>
            <w:r w:rsidRPr="00F64C2B">
              <w:rPr>
                <w:rFonts w:eastAsia="標楷體" w:hint="eastAsia"/>
              </w:rPr>
              <w:t xml:space="preserve">Unit 4: How Much Cake Do You Want? </w:t>
            </w:r>
          </w:p>
          <w:p w:rsidR="009C6242" w:rsidRPr="00F64C2B" w:rsidRDefault="009C6242" w:rsidP="009C6242">
            <w:pPr>
              <w:spacing w:line="380" w:lineRule="exact"/>
              <w:rPr>
                <w:rFonts w:eastAsia="標楷體"/>
              </w:rPr>
            </w:pPr>
            <w:r w:rsidRPr="00F64C2B">
              <w:rPr>
                <w:rFonts w:eastAsia="標楷體" w:hint="eastAsia"/>
              </w:rPr>
              <w:t>Unit 5: How Often Do You Clean Your Room?</w:t>
            </w:r>
          </w:p>
          <w:p w:rsidR="009154C9" w:rsidRPr="000741B9" w:rsidRDefault="009C6242" w:rsidP="009C6242">
            <w:pPr>
              <w:spacing w:line="380" w:lineRule="exact"/>
              <w:rPr>
                <w:rFonts w:eastAsia="標楷體"/>
                <w:sz w:val="28"/>
              </w:rPr>
            </w:pPr>
            <w:r w:rsidRPr="00F64C2B">
              <w:rPr>
                <w:rFonts w:eastAsia="標楷體" w:hint="eastAsia"/>
              </w:rPr>
              <w:t>Unit 6: Where Were You Yesterday?</w:t>
            </w:r>
          </w:p>
        </w:tc>
      </w:tr>
      <w:tr w:rsidR="000741B9" w:rsidRPr="000741B9" w:rsidTr="009C6242">
        <w:trPr>
          <w:trHeight w:val="81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C6242" w:rsidRDefault="009C6242" w:rsidP="009C6242">
            <w:pPr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450A31">
              <w:rPr>
                <w:rFonts w:eastAsia="標楷體" w:hint="eastAsia"/>
              </w:rPr>
              <w:t>直接教學</w:t>
            </w:r>
          </w:p>
          <w:p w:rsidR="009154C9" w:rsidRPr="009C6242" w:rsidRDefault="009C6242" w:rsidP="009C6242">
            <w:pPr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9C6242">
              <w:rPr>
                <w:rFonts w:eastAsia="標楷體" w:hint="eastAsia"/>
              </w:rPr>
              <w:t>合作學習</w:t>
            </w:r>
          </w:p>
        </w:tc>
      </w:tr>
      <w:tr w:rsidR="000741B9" w:rsidRPr="000741B9" w:rsidTr="009C6242">
        <w:trPr>
          <w:trHeight w:val="56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0741B9" w:rsidRDefault="009C6242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EF36D5">
              <w:rPr>
                <w:rFonts w:ascii="標楷體" w:eastAsia="標楷體" w:hAnsi="標楷體" w:hint="eastAsia"/>
              </w:rPr>
              <w:t>口語表達評量、</w:t>
            </w:r>
            <w:r>
              <w:rPr>
                <w:rFonts w:ascii="標楷體" w:eastAsia="標楷體" w:hAnsi="標楷體" w:hint="eastAsia"/>
              </w:rPr>
              <w:t>課堂表現</w:t>
            </w:r>
            <w:r w:rsidRPr="00EF36D5">
              <w:rPr>
                <w:rFonts w:ascii="標楷體" w:eastAsia="標楷體" w:hAnsi="標楷體" w:hint="eastAsia"/>
              </w:rPr>
              <w:t>觀察評量、紙筆評量、檔案評量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C6242" w:rsidRPr="0060092F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60092F">
              <w:rPr>
                <w:rFonts w:ascii="標楷體" w:eastAsia="標楷體" w:hAnsi="標楷體"/>
              </w:rPr>
              <w:t>能參與課堂上的口語練習及討論。</w:t>
            </w:r>
          </w:p>
          <w:p w:rsidR="009C6242" w:rsidRPr="0060092F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60092F">
              <w:rPr>
                <w:rFonts w:ascii="標楷體" w:eastAsia="標楷體" w:hAnsi="標楷體" w:hint="eastAsia"/>
                <w:bCs/>
              </w:rPr>
              <w:t>能正確使用一般動詞的句型。</w:t>
            </w:r>
          </w:p>
          <w:p w:rsidR="009C6242" w:rsidRPr="0060092F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60092F">
              <w:rPr>
                <w:rFonts w:ascii="標楷體" w:eastAsia="標楷體" w:hAnsi="標楷體" w:hint="eastAsia"/>
                <w:bCs/>
              </w:rPr>
              <w:t>能聽、說、讀、寫、</w:t>
            </w:r>
            <w:proofErr w:type="gramStart"/>
            <w:r w:rsidRPr="0060092F">
              <w:rPr>
                <w:rFonts w:ascii="標楷體" w:eastAsia="標楷體" w:hAnsi="標楷體" w:hint="eastAsia"/>
                <w:bCs/>
              </w:rPr>
              <w:t>拼本單元</w:t>
            </w:r>
            <w:proofErr w:type="gramEnd"/>
            <w:r w:rsidRPr="0060092F">
              <w:rPr>
                <w:rFonts w:ascii="標楷體" w:eastAsia="標楷體" w:hAnsi="標楷體" w:hint="eastAsia"/>
                <w:bCs/>
              </w:rPr>
              <w:t>的字彙。</w:t>
            </w:r>
          </w:p>
          <w:p w:rsidR="009C6242" w:rsidRPr="0060092F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60092F">
              <w:rPr>
                <w:rFonts w:ascii="標楷體" w:eastAsia="標楷體" w:hAnsi="標楷體" w:hint="eastAsia"/>
                <w:bCs/>
              </w:rPr>
              <w:t>能用簡單的英文敘述自己或他人一天的行程。</w:t>
            </w:r>
          </w:p>
          <w:p w:rsidR="009C6242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60092F">
              <w:rPr>
                <w:rFonts w:ascii="標楷體" w:eastAsia="標楷體" w:hAnsi="標楷體" w:hint="eastAsia"/>
                <w:bCs/>
              </w:rPr>
              <w:t>能運用閱讀策略分析對話內容與意涵。</w:t>
            </w:r>
          </w:p>
          <w:p w:rsidR="009154C9" w:rsidRPr="009C6242" w:rsidRDefault="009C6242" w:rsidP="009C6242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</w:rPr>
            </w:pPr>
            <w:r w:rsidRPr="009C6242">
              <w:rPr>
                <w:rFonts w:ascii="標楷體" w:eastAsia="標楷體" w:hAnsi="標楷體" w:hint="eastAsia"/>
                <w:bCs/>
              </w:rPr>
              <w:t>能閱讀相關本單元主題文章，培養閱讀能力。</w:t>
            </w:r>
          </w:p>
        </w:tc>
      </w:tr>
      <w:tr w:rsidR="000741B9" w:rsidRPr="000741B9" w:rsidTr="005E366B">
        <w:trPr>
          <w:trHeight w:val="49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154C9" w:rsidRPr="000741B9" w:rsidRDefault="009C6242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417DF4">
              <w:rPr>
                <w:rFonts w:eastAsia="標楷體" w:hint="eastAsia"/>
              </w:rPr>
              <w:t>給予孩子正向的回饋。</w:t>
            </w:r>
          </w:p>
        </w:tc>
      </w:tr>
    </w:tbl>
    <w:p w:rsidR="009154C9" w:rsidRPr="000741B9" w:rsidRDefault="009154C9" w:rsidP="006B71EC">
      <w:pPr>
        <w:outlineLvl w:val="0"/>
        <w:rPr>
          <w:sz w:val="28"/>
        </w:rPr>
      </w:pPr>
      <w:bookmarkStart w:id="0" w:name="_GoBack"/>
      <w:bookmarkEnd w:id="0"/>
    </w:p>
    <w:sectPr w:rsidR="009154C9" w:rsidRPr="000741B9" w:rsidSect="006B71EC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96B" w:rsidRDefault="00DB596B" w:rsidP="00352C47">
      <w:r>
        <w:separator/>
      </w:r>
    </w:p>
  </w:endnote>
  <w:endnote w:type="continuationSeparator" w:id="0">
    <w:p w:rsidR="00DB596B" w:rsidRDefault="00DB596B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96B" w:rsidRDefault="00DB596B" w:rsidP="00352C47">
      <w:r>
        <w:separator/>
      </w:r>
    </w:p>
  </w:footnote>
  <w:footnote w:type="continuationSeparator" w:id="0">
    <w:p w:rsidR="00DB596B" w:rsidRDefault="00DB596B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E6DA4"/>
    <w:rsid w:val="00580810"/>
    <w:rsid w:val="0059071E"/>
    <w:rsid w:val="005D1135"/>
    <w:rsid w:val="005E366B"/>
    <w:rsid w:val="006008FE"/>
    <w:rsid w:val="00643890"/>
    <w:rsid w:val="006657BE"/>
    <w:rsid w:val="00683896"/>
    <w:rsid w:val="00687D55"/>
    <w:rsid w:val="006B4983"/>
    <w:rsid w:val="006B71EC"/>
    <w:rsid w:val="00720AAA"/>
    <w:rsid w:val="00724D1E"/>
    <w:rsid w:val="00745D26"/>
    <w:rsid w:val="007A649F"/>
    <w:rsid w:val="00820BCD"/>
    <w:rsid w:val="008605CD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741F9"/>
    <w:rsid w:val="00DA6250"/>
    <w:rsid w:val="00DB596B"/>
    <w:rsid w:val="00E01DEA"/>
    <w:rsid w:val="00EA327D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569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13</cp:revision>
  <cp:lastPrinted>2005-09-09T07:10:00Z</cp:lastPrinted>
  <dcterms:created xsi:type="dcterms:W3CDTF">2023-02-16T06:48:00Z</dcterms:created>
  <dcterms:modified xsi:type="dcterms:W3CDTF">2023-02-17T07:21:00Z</dcterms:modified>
</cp:coreProperties>
</file>