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6D595B">
        <w:rPr>
          <w:rFonts w:ascii="標楷體" w:eastAsia="標楷體" w:hAnsi="標楷體" w:hint="eastAsia"/>
          <w:sz w:val="34"/>
        </w:rPr>
        <w:t>11</w:t>
      </w:r>
      <w:r w:rsidR="006D595B">
        <w:rPr>
          <w:rFonts w:ascii="標楷體" w:eastAsia="標楷體" w:hAnsi="標楷體"/>
          <w:sz w:val="34"/>
        </w:rPr>
        <w:t>1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6D595B">
        <w:rPr>
          <w:rFonts w:ascii="標楷體" w:eastAsia="標楷體" w:hAnsi="標楷體"/>
          <w:sz w:val="34"/>
        </w:rPr>
        <w:t>1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4153F9" w:rsidRPr="00294008" w:rsidRDefault="006D595B" w:rsidP="00B4437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高一</w:t>
            </w:r>
            <w:r w:rsidR="00DB5ED5">
              <w:rPr>
                <w:rFonts w:ascii="標楷體" w:eastAsia="標楷體" w:hAnsi="標楷體" w:hint="eastAsia"/>
                <w:sz w:val="28"/>
              </w:rPr>
              <w:t>忠</w:t>
            </w:r>
            <w:r w:rsidR="000579E2">
              <w:rPr>
                <w:rFonts w:ascii="標楷體" w:eastAsia="標楷體" w:hAnsi="標楷體" w:hint="eastAsia"/>
                <w:sz w:val="28"/>
              </w:rPr>
              <w:t>、高一</w:t>
            </w:r>
            <w:r w:rsidR="00DB5ED5">
              <w:rPr>
                <w:rFonts w:ascii="標楷體" w:eastAsia="標楷體" w:hAnsi="標楷體" w:hint="eastAsia"/>
                <w:sz w:val="28"/>
              </w:rPr>
              <w:t>孝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0579E2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龍騰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9689A">
              <w:rPr>
                <w:rFonts w:ascii="標楷體" w:eastAsia="標楷體" w:hAnsi="標楷體" w:hint="eastAsia"/>
                <w:sz w:val="28"/>
              </w:rPr>
              <w:t>基礎物理</w:t>
            </w:r>
            <w:bookmarkStart w:id="0" w:name="_GoBack"/>
            <w:bookmarkEnd w:id="0"/>
          </w:p>
        </w:tc>
      </w:tr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0579E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82CAA">
              <w:rPr>
                <w:rFonts w:ascii="標楷體" w:eastAsia="標楷體" w:hAnsi="標楷體" w:hint="eastAsia"/>
                <w:sz w:val="28"/>
              </w:rPr>
              <w:t>張力修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培養對自然科學的認知與興趣。</w:t>
            </w:r>
          </w:p>
          <w:p w:rsidR="003916AF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二、養成良好的科學態度使其熟悉科學方法。</w:t>
            </w:r>
          </w:p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三、增進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四、體認科學發展對人類生活和環境的影響及其重要性。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</w:p>
          <w:p w:rsidR="00CC1A20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六、養成終身學習的態度與能力。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科學的態度與方法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物體的運動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物質的組成與交互作用</w:t>
            </w:r>
            <w:r w:rsidR="00CC2FE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電與磁的統一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55116" w:rsidRPr="00CC2FE3" w:rsidRDefault="00ED6BCE" w:rsidP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能量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5F78" w:rsidRPr="00ED6BCE" w:rsidRDefault="00ED6BCE" w:rsidP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量子現象</w:t>
            </w:r>
            <w:r w:rsidR="00805F7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21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539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</w:t>
            </w:r>
            <w:r w:rsidR="00C82E98">
              <w:rPr>
                <w:rFonts w:ascii="標楷體" w:eastAsia="標楷體" w:hAnsi="標楷體" w:hint="eastAsia"/>
                <w:sz w:val="28"/>
              </w:rPr>
              <w:t>如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083" w:rsidRDefault="00EA0083" w:rsidP="00EC7C48">
      <w:r>
        <w:separator/>
      </w:r>
    </w:p>
  </w:endnote>
  <w:endnote w:type="continuationSeparator" w:id="0">
    <w:p w:rsidR="00EA0083" w:rsidRDefault="00EA0083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083" w:rsidRDefault="00EA0083" w:rsidP="00EC7C48">
      <w:r>
        <w:separator/>
      </w:r>
    </w:p>
  </w:footnote>
  <w:footnote w:type="continuationSeparator" w:id="0">
    <w:p w:rsidR="00EA0083" w:rsidRDefault="00EA0083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579E2"/>
    <w:rsid w:val="0006440A"/>
    <w:rsid w:val="000C10E2"/>
    <w:rsid w:val="000C2BD0"/>
    <w:rsid w:val="000D2EDE"/>
    <w:rsid w:val="001C3CEB"/>
    <w:rsid w:val="00205182"/>
    <w:rsid w:val="00225339"/>
    <w:rsid w:val="002412FD"/>
    <w:rsid w:val="0025408B"/>
    <w:rsid w:val="00294008"/>
    <w:rsid w:val="002A431E"/>
    <w:rsid w:val="002F1AA6"/>
    <w:rsid w:val="003916AF"/>
    <w:rsid w:val="003A1240"/>
    <w:rsid w:val="003E582C"/>
    <w:rsid w:val="00413B02"/>
    <w:rsid w:val="004153F9"/>
    <w:rsid w:val="0049689A"/>
    <w:rsid w:val="004B179D"/>
    <w:rsid w:val="004C2F85"/>
    <w:rsid w:val="00520C12"/>
    <w:rsid w:val="00564753"/>
    <w:rsid w:val="005B3B1E"/>
    <w:rsid w:val="00647F37"/>
    <w:rsid w:val="006B7D21"/>
    <w:rsid w:val="006D595B"/>
    <w:rsid w:val="00767493"/>
    <w:rsid w:val="00794057"/>
    <w:rsid w:val="007F4EFB"/>
    <w:rsid w:val="0080393E"/>
    <w:rsid w:val="00805F78"/>
    <w:rsid w:val="00822128"/>
    <w:rsid w:val="00831437"/>
    <w:rsid w:val="008A4501"/>
    <w:rsid w:val="009260BA"/>
    <w:rsid w:val="009B5F4C"/>
    <w:rsid w:val="00A20ED7"/>
    <w:rsid w:val="00A25878"/>
    <w:rsid w:val="00A82CAA"/>
    <w:rsid w:val="00B44375"/>
    <w:rsid w:val="00B530C4"/>
    <w:rsid w:val="00B5618A"/>
    <w:rsid w:val="00B879C2"/>
    <w:rsid w:val="00BD513B"/>
    <w:rsid w:val="00BF06BF"/>
    <w:rsid w:val="00C508C6"/>
    <w:rsid w:val="00C82E98"/>
    <w:rsid w:val="00CB2411"/>
    <w:rsid w:val="00CC1A20"/>
    <w:rsid w:val="00CC2FE3"/>
    <w:rsid w:val="00D61262"/>
    <w:rsid w:val="00DB5ED5"/>
    <w:rsid w:val="00DC2284"/>
    <w:rsid w:val="00DC75D0"/>
    <w:rsid w:val="00E1546B"/>
    <w:rsid w:val="00E354AA"/>
    <w:rsid w:val="00EA0083"/>
    <w:rsid w:val="00EA6DDE"/>
    <w:rsid w:val="00EC7C48"/>
    <w:rsid w:val="00ED6BCE"/>
    <w:rsid w:val="00F225BA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272F8AC2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5</cp:revision>
  <cp:lastPrinted>2020-09-08T03:34:00Z</cp:lastPrinted>
  <dcterms:created xsi:type="dcterms:W3CDTF">2022-09-14T12:50:00Z</dcterms:created>
  <dcterms:modified xsi:type="dcterms:W3CDTF">2022-09-15T11:42:00Z</dcterms:modified>
</cp:coreProperties>
</file>