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BB46E0">
        <w:rPr>
          <w:rFonts w:ascii="標楷體" w:eastAsia="標楷體" w:hAnsi="標楷體" w:hint="eastAsia"/>
          <w:sz w:val="34"/>
        </w:rPr>
        <w:t>1</w:t>
      </w:r>
      <w:r w:rsidR="00212459">
        <w:rPr>
          <w:rFonts w:ascii="標楷體" w:eastAsia="標楷體" w:hAnsi="標楷體"/>
          <w:sz w:val="34"/>
        </w:rPr>
        <w:t>11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DD2AA8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00"/>
        <w:gridCol w:w="2360"/>
        <w:gridCol w:w="900"/>
        <w:gridCol w:w="3580"/>
      </w:tblGrid>
      <w:tr w:rsidR="00FB34E2" w:rsidRPr="005F7D51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F7D51" w:rsidRDefault="002E5656" w:rsidP="00D832DF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784BEA"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984C3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</w:tr>
      <w:tr w:rsidR="00FB34E2" w:rsidRPr="005F7D51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2B62FF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許釋霞、鄭惠鎂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王盈惠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陳妍臻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曾淑敏</w:t>
            </w:r>
          </w:p>
        </w:tc>
      </w:tr>
      <w:tr w:rsidR="000309B3" w:rsidRPr="005F7D51">
        <w:trPr>
          <w:cantSplit/>
          <w:trHeight w:val="2618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8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 w:rsidR="003B5179">
              <w:rPr>
                <w:rFonts w:ascii="標楷體" w:eastAsia="標楷體" w:hAnsi="標楷體" w:hint="eastAsia"/>
                <w:sz w:val="28"/>
              </w:rPr>
              <w:t>解科技所帶來的正、負面影響。</w:t>
            </w:r>
          </w:p>
          <w:p w:rsidR="00DE7321" w:rsidRP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>
              <w:rPr>
                <w:rFonts w:ascii="標楷體" w:eastAsia="標楷體" w:hAnsi="標楷體"/>
                <w:sz w:val="28"/>
              </w:rPr>
              <w:t>解</w:t>
            </w:r>
            <w:r>
              <w:rPr>
                <w:rFonts w:ascii="標楷體" w:eastAsia="標楷體" w:hAnsi="標楷體" w:hint="eastAsia"/>
                <w:sz w:val="28"/>
              </w:rPr>
              <w:t>常用</w:t>
            </w:r>
            <w:r w:rsidR="00D36999">
              <w:rPr>
                <w:rFonts w:ascii="標楷體" w:eastAsia="標楷體" w:hAnsi="標楷體" w:hint="eastAsia"/>
                <w:sz w:val="28"/>
              </w:rPr>
              <w:t>電</w:t>
            </w:r>
            <w:r w:rsidR="00D36999">
              <w:rPr>
                <w:rFonts w:ascii="標楷體" w:eastAsia="標楷體" w:hAnsi="標楷體"/>
                <w:sz w:val="28"/>
              </w:rPr>
              <w:t>動工具</w:t>
            </w:r>
            <w:r>
              <w:rPr>
                <w:rFonts w:ascii="標楷體" w:eastAsia="標楷體" w:hAnsi="標楷體"/>
                <w:sz w:val="28"/>
              </w:rPr>
              <w:t>功能與安全注</w:t>
            </w:r>
            <w:r>
              <w:rPr>
                <w:rFonts w:ascii="標楷體" w:eastAsia="標楷體" w:hAnsi="標楷體" w:hint="eastAsia"/>
                <w:sz w:val="28"/>
              </w:rPr>
              <w:t>意</w:t>
            </w:r>
            <w:r>
              <w:rPr>
                <w:rFonts w:ascii="標楷體" w:eastAsia="標楷體" w:hAnsi="標楷體"/>
                <w:sz w:val="28"/>
              </w:rPr>
              <w:t>事項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309B3" w:rsidRDefault="00D36999" w:rsidP="00BB46E0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</w:t>
            </w:r>
            <w:r>
              <w:rPr>
                <w:rFonts w:ascii="標楷體" w:eastAsia="標楷體" w:hAnsi="標楷體"/>
                <w:sz w:val="28"/>
              </w:rPr>
              <w:t>運用電與控</w:t>
            </w:r>
            <w:r>
              <w:rPr>
                <w:rFonts w:ascii="標楷體" w:eastAsia="標楷體" w:hAnsi="標楷體" w:hint="eastAsia"/>
                <w:sz w:val="28"/>
              </w:rPr>
              <w:t>制設</w:t>
            </w:r>
            <w:r>
              <w:rPr>
                <w:rFonts w:ascii="標楷體" w:eastAsia="標楷體" w:hAnsi="標楷體"/>
                <w:sz w:val="28"/>
              </w:rPr>
              <w:t>計製作</w:t>
            </w:r>
            <w:r>
              <w:rPr>
                <w:rFonts w:ascii="標楷體" w:eastAsia="標楷體" w:hAnsi="標楷體" w:hint="eastAsia"/>
                <w:sz w:val="28"/>
              </w:rPr>
              <w:t>產</w:t>
            </w:r>
            <w:r>
              <w:rPr>
                <w:rFonts w:ascii="標楷體" w:eastAsia="標楷體" w:hAnsi="標楷體"/>
                <w:sz w:val="28"/>
              </w:rPr>
              <w:t>品</w:t>
            </w:r>
            <w:r w:rsidR="00196A8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D36999" w:rsidRPr="00984C3D" w:rsidRDefault="00D36999" w:rsidP="00BB46E0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</w:t>
            </w:r>
            <w:r>
              <w:rPr>
                <w:rFonts w:ascii="標楷體" w:eastAsia="標楷體" w:hAnsi="標楷體"/>
                <w:sz w:val="28"/>
              </w:rPr>
              <w:t>瞭解相關科技產業與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>
              <w:rPr>
                <w:rFonts w:ascii="標楷體" w:eastAsia="標楷體" w:hAnsi="標楷體"/>
                <w:sz w:val="28"/>
              </w:rPr>
              <w:t>涯發展。</w:t>
            </w:r>
          </w:p>
        </w:tc>
      </w:tr>
      <w:tr w:rsidR="000309B3" w:rsidRPr="005F7D51">
        <w:trPr>
          <w:cantSplit/>
          <w:trHeight w:val="251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784BEA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</w:t>
            </w:r>
            <w:r>
              <w:rPr>
                <w:rFonts w:ascii="標楷體" w:eastAsia="標楷體" w:hAnsi="標楷體"/>
                <w:sz w:val="28"/>
              </w:rPr>
              <w:t>流急急棒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B43A8" w:rsidRPr="00784BEA" w:rsidRDefault="00784BEA" w:rsidP="00784BEA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節奏派對</w:t>
            </w:r>
            <w:r>
              <w:rPr>
                <w:rFonts w:ascii="標楷體" w:eastAsia="標楷體" w:hAnsi="標楷體"/>
                <w:sz w:val="28"/>
              </w:rPr>
              <w:t>燈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309B3" w:rsidRPr="005F7D51">
        <w:trPr>
          <w:cantSplit/>
          <w:trHeight w:val="1613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B5179">
              <w:rPr>
                <w:rFonts w:ascii="標楷體" w:eastAsia="標楷體" w:hAnsi="標楷體" w:hint="eastAsia"/>
                <w:sz w:val="28"/>
                <w:szCs w:val="28"/>
              </w:rPr>
              <w:t>自製簡報說明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課文內容。</w:t>
            </w:r>
          </w:p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實際操作示範。</w:t>
            </w:r>
          </w:p>
          <w:p w:rsidR="000309B3" w:rsidRPr="002E5656" w:rsidRDefault="000309B3" w:rsidP="003A4709">
            <w:pPr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作品實作。</w:t>
            </w:r>
          </w:p>
        </w:tc>
      </w:tr>
      <w:tr w:rsidR="000309B3" w:rsidRPr="005F7D51">
        <w:trPr>
          <w:cantSplit/>
          <w:trHeight w:val="1657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DC62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1.上課態度與精神。</w:t>
            </w:r>
          </w:p>
          <w:p w:rsidR="000309B3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實作及作品成績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358E" w:rsidRPr="003E358E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3.紙筆測驗。</w:t>
            </w:r>
          </w:p>
        </w:tc>
      </w:tr>
      <w:tr w:rsidR="000309B3" w:rsidRPr="005F7D51">
        <w:trPr>
          <w:cantSplit/>
          <w:trHeight w:val="179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1.專心聽課，主動提問。</w:t>
            </w:r>
          </w:p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2.能準時交作業。</w:t>
            </w:r>
          </w:p>
          <w:p w:rsidR="000309B3" w:rsidRPr="0075164C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具有基本的科技素養。</w:t>
            </w:r>
          </w:p>
        </w:tc>
      </w:tr>
      <w:tr w:rsidR="000309B3" w:rsidRPr="005F7D51">
        <w:trPr>
          <w:cantSplit/>
          <w:trHeight w:val="1069"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09B3" w:rsidRPr="002E5656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B85" w:rsidRDefault="00383B85" w:rsidP="00200246">
      <w:r>
        <w:separator/>
      </w:r>
    </w:p>
  </w:endnote>
  <w:endnote w:type="continuationSeparator" w:id="0">
    <w:p w:rsidR="00383B85" w:rsidRDefault="00383B85" w:rsidP="0020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B85" w:rsidRDefault="00383B85" w:rsidP="00200246">
      <w:r>
        <w:separator/>
      </w:r>
    </w:p>
  </w:footnote>
  <w:footnote w:type="continuationSeparator" w:id="0">
    <w:p w:rsidR="00383B85" w:rsidRDefault="00383B85" w:rsidP="0020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1C4161"/>
    <w:multiLevelType w:val="hybridMultilevel"/>
    <w:tmpl w:val="15A6E5DE"/>
    <w:lvl w:ilvl="0" w:tplc="DEE22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BA7B82"/>
    <w:multiLevelType w:val="hybridMultilevel"/>
    <w:tmpl w:val="E6C00F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DF49F8"/>
    <w:multiLevelType w:val="hybridMultilevel"/>
    <w:tmpl w:val="077EF0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47018D"/>
    <w:multiLevelType w:val="hybridMultilevel"/>
    <w:tmpl w:val="F6BE99BA"/>
    <w:lvl w:ilvl="0" w:tplc="9D205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A815B8">
      <w:start w:val="1"/>
      <w:numFmt w:val="taiwaneseCountingThousand"/>
      <w:lvlText w:val="【第%2章】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51"/>
    <w:rsid w:val="000309B3"/>
    <w:rsid w:val="000B3867"/>
    <w:rsid w:val="00114C83"/>
    <w:rsid w:val="00126D1D"/>
    <w:rsid w:val="001866A7"/>
    <w:rsid w:val="00196A82"/>
    <w:rsid w:val="001B28EF"/>
    <w:rsid w:val="001D361B"/>
    <w:rsid w:val="001D781C"/>
    <w:rsid w:val="00200246"/>
    <w:rsid w:val="00212459"/>
    <w:rsid w:val="00274A4C"/>
    <w:rsid w:val="002767B5"/>
    <w:rsid w:val="002B62FF"/>
    <w:rsid w:val="002E5656"/>
    <w:rsid w:val="003364BF"/>
    <w:rsid w:val="00383B85"/>
    <w:rsid w:val="003A4709"/>
    <w:rsid w:val="003B5179"/>
    <w:rsid w:val="003E358E"/>
    <w:rsid w:val="004128F8"/>
    <w:rsid w:val="00444BDF"/>
    <w:rsid w:val="00512FE6"/>
    <w:rsid w:val="005569CD"/>
    <w:rsid w:val="00597682"/>
    <w:rsid w:val="005F7D51"/>
    <w:rsid w:val="00604A49"/>
    <w:rsid w:val="006223CD"/>
    <w:rsid w:val="00624D2D"/>
    <w:rsid w:val="00650E1F"/>
    <w:rsid w:val="00724B89"/>
    <w:rsid w:val="0075164C"/>
    <w:rsid w:val="00764705"/>
    <w:rsid w:val="00784BEA"/>
    <w:rsid w:val="00804F1E"/>
    <w:rsid w:val="00821B81"/>
    <w:rsid w:val="0082430A"/>
    <w:rsid w:val="00854DE4"/>
    <w:rsid w:val="008627FF"/>
    <w:rsid w:val="008A26CB"/>
    <w:rsid w:val="008B43A8"/>
    <w:rsid w:val="008E25A0"/>
    <w:rsid w:val="008E5967"/>
    <w:rsid w:val="00940359"/>
    <w:rsid w:val="00984C3D"/>
    <w:rsid w:val="009F18D0"/>
    <w:rsid w:val="009F454E"/>
    <w:rsid w:val="00A27864"/>
    <w:rsid w:val="00A30B95"/>
    <w:rsid w:val="00A73544"/>
    <w:rsid w:val="00A74292"/>
    <w:rsid w:val="00AD6791"/>
    <w:rsid w:val="00B31E3D"/>
    <w:rsid w:val="00B43BD0"/>
    <w:rsid w:val="00BA4A68"/>
    <w:rsid w:val="00BB46E0"/>
    <w:rsid w:val="00C0152C"/>
    <w:rsid w:val="00C13A4F"/>
    <w:rsid w:val="00C3787A"/>
    <w:rsid w:val="00C450DB"/>
    <w:rsid w:val="00C463FC"/>
    <w:rsid w:val="00C853D1"/>
    <w:rsid w:val="00D3098D"/>
    <w:rsid w:val="00D36999"/>
    <w:rsid w:val="00D832DF"/>
    <w:rsid w:val="00DC6217"/>
    <w:rsid w:val="00DD2AA8"/>
    <w:rsid w:val="00DE7321"/>
    <w:rsid w:val="00E34324"/>
    <w:rsid w:val="00EA4398"/>
    <w:rsid w:val="00F0308B"/>
    <w:rsid w:val="00F32255"/>
    <w:rsid w:val="00F32E9B"/>
    <w:rsid w:val="00F64690"/>
    <w:rsid w:val="00F702B5"/>
    <w:rsid w:val="00F73BE5"/>
    <w:rsid w:val="00FA2835"/>
    <w:rsid w:val="00FB34E2"/>
    <w:rsid w:val="00FC4FDE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0E1EF"/>
  <w15:chartTrackingRefBased/>
  <w15:docId w15:val="{4905B11F-8341-4579-A6CE-DD0321D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2E5656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0246"/>
    <w:rPr>
      <w:kern w:val="2"/>
    </w:rPr>
  </w:style>
  <w:style w:type="paragraph" w:styleId="a6">
    <w:name w:val="footer"/>
    <w:basedOn w:val="a"/>
    <w:link w:val="a7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02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zssh</cp:lastModifiedBy>
  <cp:revision>5</cp:revision>
  <cp:lastPrinted>2005-09-09T06:43:00Z</cp:lastPrinted>
  <dcterms:created xsi:type="dcterms:W3CDTF">2022-09-06T06:56:00Z</dcterms:created>
  <dcterms:modified xsi:type="dcterms:W3CDTF">2022-09-13T05:25:00Z</dcterms:modified>
</cp:coreProperties>
</file>