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D746" w14:textId="724C7D85" w:rsidR="00A90E5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</w:t>
      </w:r>
      <w:r>
        <w:rPr>
          <w:rFonts w:ascii="標楷體" w:eastAsia="標楷體" w:hAnsi="標楷體" w:cs="標楷體"/>
          <w:sz w:val="34"/>
          <w:szCs w:val="34"/>
        </w:rPr>
        <w:t>1</w:t>
      </w:r>
      <w:r w:rsidR="00724BB0">
        <w:rPr>
          <w:rFonts w:ascii="標楷體" w:eastAsia="標楷體" w:hAnsi="標楷體" w:cs="標楷體" w:hint="eastAsia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學年度第1學期教學計畫</w:t>
      </w:r>
    </w:p>
    <w:tbl>
      <w:tblPr>
        <w:tblStyle w:val="ab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2011"/>
        <w:gridCol w:w="900"/>
        <w:gridCol w:w="4744"/>
      </w:tblGrid>
      <w:tr w:rsidR="00A90E51" w14:paraId="3E68DDC2" w14:textId="77777777" w:rsidTr="00731B35">
        <w:trPr>
          <w:trHeight w:val="37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14:paraId="07DC9544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</w:tcBorders>
          </w:tcPr>
          <w:p w14:paraId="3456F67E" w14:textId="123BA6F1" w:rsidR="00A90E51" w:rsidRDefault="00724BB0" w:rsidP="00724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303、</w:t>
            </w:r>
            <w:r w:rsidR="00000000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4、</w:t>
            </w:r>
            <w:r w:rsidR="00000000">
              <w:rPr>
                <w:rFonts w:ascii="標楷體" w:eastAsia="標楷體" w:hAnsi="標楷體" w:cs="標楷體"/>
                <w:sz w:val="28"/>
                <w:szCs w:val="28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073B20BC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744" w:type="dxa"/>
            <w:tcBorders>
              <w:top w:val="single" w:sz="4" w:space="0" w:color="000000"/>
              <w:right w:val="single" w:sz="4" w:space="0" w:color="000000"/>
            </w:tcBorders>
          </w:tcPr>
          <w:p w14:paraId="0263816D" w14:textId="77777777" w:rsidR="00A90E51" w:rsidRDefault="00000000" w:rsidP="00724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A90E51" w14:paraId="1CFD43C3" w14:textId="77777777" w:rsidTr="00731B35">
        <w:trPr>
          <w:trHeight w:val="540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581026EE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9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B265ED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</w:t>
            </w:r>
          </w:p>
        </w:tc>
      </w:tr>
      <w:tr w:rsidR="00A90E51" w14:paraId="679194EF" w14:textId="77777777" w:rsidTr="006E4DA4">
        <w:trPr>
          <w:trHeight w:val="241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1D63AF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186143A" w14:textId="77777777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服裝搭配技巧之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實作展演</w:t>
            </w:r>
            <w:proofErr w:type="gramEnd"/>
          </w:p>
          <w:p w14:paraId="3FC2E53D" w14:textId="39C17945" w:rsidR="00A90E51" w:rsidRDefault="00724B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由</w:t>
            </w:r>
            <w:r w:rsidR="000000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異國文化學習拓展國際觀</w:t>
            </w:r>
          </w:p>
          <w:p w14:paraId="32E12BDA" w14:textId="441ADBF3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擴展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飲食</w:t>
            </w:r>
            <w:r w:rsidR="00724BB0">
              <w:rPr>
                <w:rFonts w:ascii="標楷體" w:eastAsia="標楷體" w:hAnsi="標楷體" w:cs="標楷體" w:hint="eastAsia"/>
                <w:sz w:val="28"/>
                <w:szCs w:val="28"/>
              </w:rPr>
              <w:t>文化之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視野</w:t>
            </w:r>
          </w:p>
          <w:p w14:paraId="035C2A1C" w14:textId="2901EFB0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培養烹調食物及鑑賞</w:t>
            </w:r>
            <w:r w:rsidR="00724BB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料理之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能力</w:t>
            </w:r>
          </w:p>
          <w:p w14:paraId="01C81478" w14:textId="77777777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14:paraId="73C5FE15" w14:textId="77777777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14:paraId="0DB15835" w14:textId="77777777" w:rsidR="00A90E5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</w:tc>
      </w:tr>
      <w:tr w:rsidR="00A90E51" w14:paraId="1A617DBF" w14:textId="77777777" w:rsidTr="006E4DA4">
        <w:trPr>
          <w:trHeight w:val="1785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</w:tcBorders>
            <w:vAlign w:val="center"/>
          </w:tcPr>
          <w:p w14:paraId="570B910E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655" w:type="dxa"/>
            <w:gridSpan w:val="3"/>
            <w:tcBorders>
              <w:right w:val="single" w:sz="4" w:space="0" w:color="000000"/>
            </w:tcBorders>
          </w:tcPr>
          <w:p w14:paraId="71C8A611" w14:textId="77777777" w:rsidR="00A90E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服飾配件之設計與創作</w:t>
            </w:r>
          </w:p>
          <w:p w14:paraId="3997CE2A" w14:textId="77777777" w:rsidR="00A90E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服裝秀籌畫與展示</w:t>
            </w:r>
          </w:p>
          <w:p w14:paraId="0FCD01FE" w14:textId="77777777" w:rsidR="00A90E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認識異國飲食文化</w:t>
            </w:r>
          </w:p>
          <w:p w14:paraId="46D233DB" w14:textId="38BEA3A9" w:rsidR="00A90E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異國料理之製作</w:t>
            </w:r>
          </w:p>
          <w:p w14:paraId="091C3673" w14:textId="77777777" w:rsidR="00A90E5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進階食物製備能力與食品衛生觀念</w:t>
            </w:r>
          </w:p>
        </w:tc>
      </w:tr>
      <w:tr w:rsidR="00A90E51" w14:paraId="765DDF86" w14:textId="77777777" w:rsidTr="006E4DA4">
        <w:trPr>
          <w:trHeight w:val="1960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</w:tcBorders>
            <w:vAlign w:val="center"/>
          </w:tcPr>
          <w:p w14:paraId="2921C30F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655" w:type="dxa"/>
            <w:gridSpan w:val="3"/>
            <w:tcBorders>
              <w:right w:val="single" w:sz="4" w:space="0" w:color="000000"/>
            </w:tcBorders>
          </w:tcPr>
          <w:p w14:paraId="0F44D28C" w14:textId="77777777" w:rsidR="00A90E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14:paraId="5E4DEBE5" w14:textId="77777777" w:rsidR="00A90E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展示法</w:t>
            </w:r>
          </w:p>
          <w:p w14:paraId="6E5FA261" w14:textId="77777777" w:rsidR="00A90E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14:paraId="65E55C8C" w14:textId="77777777" w:rsidR="00A90E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14:paraId="09907B87" w14:textId="77777777" w:rsidR="00A90E5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影片欣賞</w:t>
            </w:r>
          </w:p>
          <w:p w14:paraId="2B1C43B2" w14:textId="36B499D5" w:rsidR="00724BB0" w:rsidRDefault="00724B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實作法</w:t>
            </w:r>
          </w:p>
        </w:tc>
      </w:tr>
      <w:tr w:rsidR="00A90E51" w14:paraId="60CF7540" w14:textId="77777777" w:rsidTr="006E4DA4">
        <w:trPr>
          <w:trHeight w:val="1485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</w:tcBorders>
            <w:vAlign w:val="center"/>
          </w:tcPr>
          <w:p w14:paraId="0A550C0C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655" w:type="dxa"/>
            <w:gridSpan w:val="3"/>
            <w:tcBorders>
              <w:right w:val="single" w:sz="4" w:space="0" w:color="000000"/>
            </w:tcBorders>
          </w:tcPr>
          <w:p w14:paraId="7BBBDF47" w14:textId="77777777" w:rsidR="00A90E5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14:paraId="7171AC76" w14:textId="77777777" w:rsidR="00A90E5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14:paraId="30F22CDE" w14:textId="77777777" w:rsidR="00A90E5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14:paraId="55B0202E" w14:textId="77777777" w:rsidR="00A90E5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</w:tc>
      </w:tr>
      <w:tr w:rsidR="00A90E51" w14:paraId="10352FD8" w14:textId="77777777" w:rsidTr="006E4DA4">
        <w:trPr>
          <w:trHeight w:val="2130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</w:tcBorders>
            <w:vAlign w:val="center"/>
          </w:tcPr>
          <w:p w14:paraId="11D211B6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655" w:type="dxa"/>
            <w:gridSpan w:val="3"/>
            <w:tcBorders>
              <w:right w:val="single" w:sz="4" w:space="0" w:color="000000"/>
            </w:tcBorders>
          </w:tcPr>
          <w:p w14:paraId="42FE3774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情境學習</w:t>
            </w:r>
          </w:p>
          <w:p w14:paraId="2DA229CB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動手實作</w:t>
            </w:r>
          </w:p>
          <w:p w14:paraId="412A239E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14:paraId="08A53A32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14:paraId="45B642D1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學習尊重</w:t>
            </w:r>
          </w:p>
          <w:p w14:paraId="7C2E1DAB" w14:textId="77777777" w:rsidR="00A90E5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練習分享</w:t>
            </w:r>
          </w:p>
        </w:tc>
      </w:tr>
      <w:tr w:rsidR="00A90E51" w14:paraId="42E43BF5" w14:textId="77777777" w:rsidTr="006E4DA4">
        <w:trPr>
          <w:trHeight w:val="2115"/>
          <w:jc w:val="center"/>
        </w:trPr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3BB9" w14:textId="77777777" w:rsidR="00A90E5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65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CF50245" w14:textId="77777777" w:rsidR="00A90E51" w:rsidRDefault="0000000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鼓勵孩子完成作業</w:t>
            </w:r>
          </w:p>
          <w:p w14:paraId="1E64F7A5" w14:textId="77777777" w:rsidR="00A90E51" w:rsidRDefault="0000000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14:paraId="227D41F8" w14:textId="77777777" w:rsidR="00A90E51" w:rsidRDefault="0000000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14:paraId="3A589672" w14:textId="77777777" w:rsidR="00A90E51" w:rsidRDefault="0000000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勇於稱讚孩子的正向行為</w:t>
            </w:r>
          </w:p>
          <w:p w14:paraId="73905499" w14:textId="77777777" w:rsidR="00A90E51" w:rsidRDefault="0000000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能與師長良性溝通及表達意見</w:t>
            </w:r>
          </w:p>
          <w:p w14:paraId="6F5EADCA" w14:textId="77777777" w:rsidR="00724BB0" w:rsidRDefault="00724BB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線上課程</w:t>
            </w:r>
            <w:proofErr w:type="gramEnd"/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協助學生正常出席及</w:t>
            </w:r>
            <w:r w:rsidRPr="00A416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充實</w:t>
            </w: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上課設備</w:t>
            </w:r>
            <w:r w:rsidRPr="00A416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，使</w:t>
            </w:r>
            <w:r w:rsidRPr="00A416B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之完整</w:t>
            </w:r>
          </w:p>
          <w:p w14:paraId="030A72D6" w14:textId="1E3E15F9" w:rsidR="00A90E51" w:rsidRDefault="00724BB0" w:rsidP="006E4D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416BB">
              <w:rPr>
                <w:rFonts w:ascii="標楷體" w:eastAsia="標楷體" w:hAnsi="標楷體" w:cs="標楷體" w:hint="eastAsia"/>
                <w:sz w:val="28"/>
                <w:szCs w:val="28"/>
              </w:rPr>
              <w:t>親師</w:t>
            </w:r>
            <w:r w:rsidRPr="00A416BB">
              <w:rPr>
                <w:rFonts w:ascii="標楷體" w:eastAsia="標楷體" w:hAnsi="標楷體" w:cs="標楷體"/>
                <w:sz w:val="28"/>
                <w:szCs w:val="28"/>
              </w:rPr>
              <w:t>保持良好溝通</w:t>
            </w:r>
          </w:p>
        </w:tc>
      </w:tr>
    </w:tbl>
    <w:p w14:paraId="48DCF308" w14:textId="77777777" w:rsidR="00A90E51" w:rsidRDefault="00A90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A90E51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C56"/>
    <w:multiLevelType w:val="multilevel"/>
    <w:tmpl w:val="6D864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746729"/>
    <w:multiLevelType w:val="multilevel"/>
    <w:tmpl w:val="D1506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9E2454"/>
    <w:multiLevelType w:val="multilevel"/>
    <w:tmpl w:val="B802C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B33AF5"/>
    <w:multiLevelType w:val="multilevel"/>
    <w:tmpl w:val="10B2D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17781D"/>
    <w:multiLevelType w:val="multilevel"/>
    <w:tmpl w:val="6902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C453EAC"/>
    <w:multiLevelType w:val="multilevel"/>
    <w:tmpl w:val="11CCF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DC6FAA"/>
    <w:multiLevelType w:val="multilevel"/>
    <w:tmpl w:val="3DBCD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AD0D19"/>
    <w:multiLevelType w:val="multilevel"/>
    <w:tmpl w:val="33AC9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4923967">
    <w:abstractNumId w:val="6"/>
  </w:num>
  <w:num w:numId="2" w16cid:durableId="1701391407">
    <w:abstractNumId w:val="3"/>
  </w:num>
  <w:num w:numId="3" w16cid:durableId="1154296115">
    <w:abstractNumId w:val="4"/>
  </w:num>
  <w:num w:numId="4" w16cid:durableId="1830898630">
    <w:abstractNumId w:val="2"/>
  </w:num>
  <w:num w:numId="5" w16cid:durableId="625938614">
    <w:abstractNumId w:val="7"/>
  </w:num>
  <w:num w:numId="6" w16cid:durableId="332613274">
    <w:abstractNumId w:val="0"/>
  </w:num>
  <w:num w:numId="7" w16cid:durableId="1137258242">
    <w:abstractNumId w:val="1"/>
  </w:num>
  <w:num w:numId="8" w16cid:durableId="51172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51"/>
    <w:rsid w:val="006E4DA4"/>
    <w:rsid w:val="00724BB0"/>
    <w:rsid w:val="00731B35"/>
    <w:rsid w:val="009815DB"/>
    <w:rsid w:val="00A90E51"/>
    <w:rsid w:val="00C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A276"/>
  <w15:docId w15:val="{3A870148-DF1C-4E61-B83F-1B169C5D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CmqbFaBz+MVqrZfPP9gFHn7rw==">AMUW2mV56LpN5+jLRUEnw6VYsPRwf5qp96mLw/Ae/wx2dP2SwWd6H0euwZwYnKCNbHbIdTqDn2JmKrAY26iTDgmYJZY5JX25CX/HIftllHZKwaCOOLNQEQk=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育霖 蔡</cp:lastModifiedBy>
  <cp:revision>4</cp:revision>
  <cp:lastPrinted>2022-09-11T10:35:00Z</cp:lastPrinted>
  <dcterms:created xsi:type="dcterms:W3CDTF">2022-09-11T10:26:00Z</dcterms:created>
  <dcterms:modified xsi:type="dcterms:W3CDTF">2022-09-11T10:36:00Z</dcterms:modified>
</cp:coreProperties>
</file>