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9A60AD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FF554D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687D55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Default="00E65D38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Default="00EC461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彈性課程：山野</w:t>
            </w:r>
          </w:p>
        </w:tc>
      </w:tr>
      <w:tr w:rsidR="00687D55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250A55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李若維</w:t>
            </w:r>
            <w:r w:rsidR="00EC4616">
              <w:rPr>
                <w:rFonts w:ascii="標楷體" w:eastAsia="標楷體" w:hAnsi="標楷體" w:hint="eastAsia"/>
                <w:sz w:val="28"/>
              </w:rPr>
              <w:t>、顏婉婷、鄭貴</w:t>
            </w:r>
            <w:r w:rsidR="0021671C">
              <w:rPr>
                <w:rFonts w:ascii="標楷體" w:eastAsia="標楷體" w:hAnsi="標楷體" w:hint="eastAsia"/>
                <w:sz w:val="28"/>
              </w:rPr>
              <w:t>方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687D55" w:rsidRDefault="00EC4616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加強學生近山、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敬山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、親山的概念</w:t>
            </w:r>
            <w:r w:rsidR="008A7F9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EC4616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戶外風險管理與評估。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校園有毒及可食植物介紹。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校園常見有毒動物。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台灣特有種生物。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濾水器製作。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打火石運用。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野外炊事技能。</w:t>
            </w:r>
          </w:p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山林漫畫展。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利用小隊競賽並且利用榮譽榜進行課程。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個人作業。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實作評量。</w:t>
            </w:r>
          </w:p>
          <w:p w:rsidR="008A7F9F" w:rsidRP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個人與團隊成績皆列入期末評量。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小隊合作與團隊精神。</w:t>
            </w:r>
          </w:p>
          <w:p w:rsidR="00687D55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學生上課表現。</w:t>
            </w:r>
          </w:p>
        </w:tc>
      </w:tr>
      <w:tr w:rsidR="00687D55" w:rsidTr="00E834B0">
        <w:trPr>
          <w:trHeight w:val="1286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E834B0" w:rsidRPr="00E834B0" w:rsidRDefault="008A7F9F" w:rsidP="00E834B0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4D10D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3EF2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0000B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9294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A8C87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8E9B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EF2DA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8C04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B05C9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6C3E2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4638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0261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7AEF3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3E18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F8609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3089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C26A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D8A7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7A08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2AC9E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ACAA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388744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CA93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1E2C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CC58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9A6BA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68C5D5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C722E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7EB65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1883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B3831A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7A4389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ACC1E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69EB9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E60E8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7C7E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96EC6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2C18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9C4C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E0C63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28B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1E9E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B8AB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8E76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D27E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3EB2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62F2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5B8433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2803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18D7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7065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8676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36BC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1743B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3E8C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FE55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792C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4C41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84ACB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496EE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08E6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CE17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C48B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1D1A0C"/>
    <w:rsid w:val="001E2E89"/>
    <w:rsid w:val="0021671C"/>
    <w:rsid w:val="002270D4"/>
    <w:rsid w:val="00250A55"/>
    <w:rsid w:val="003872A5"/>
    <w:rsid w:val="004011CA"/>
    <w:rsid w:val="00643890"/>
    <w:rsid w:val="00647A98"/>
    <w:rsid w:val="00687D55"/>
    <w:rsid w:val="008A7F9F"/>
    <w:rsid w:val="0099173F"/>
    <w:rsid w:val="009A60AD"/>
    <w:rsid w:val="00A01106"/>
    <w:rsid w:val="00AB7F39"/>
    <w:rsid w:val="00B46562"/>
    <w:rsid w:val="00BA7FE6"/>
    <w:rsid w:val="00C0094F"/>
    <w:rsid w:val="00CC4A49"/>
    <w:rsid w:val="00D741F9"/>
    <w:rsid w:val="00E65D38"/>
    <w:rsid w:val="00E834B0"/>
    <w:rsid w:val="00EC4616"/>
    <w:rsid w:val="00F2357D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00E67C5D"/>
  <w15:chartTrackingRefBased/>
  <w15:docId w15:val="{C8E2CEEB-D276-4445-A70F-F7640B9E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2005-09-09T07:10:00Z</cp:lastPrinted>
  <dcterms:created xsi:type="dcterms:W3CDTF">2022-09-13T06:38:00Z</dcterms:created>
  <dcterms:modified xsi:type="dcterms:W3CDTF">2022-09-13T07:20:00Z</dcterms:modified>
</cp:coreProperties>
</file>