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D5AF" w14:textId="0DA2CA64" w:rsidR="005C304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</w:t>
      </w:r>
      <w:r>
        <w:rPr>
          <w:rFonts w:ascii="標楷體" w:eastAsia="標楷體" w:hAnsi="標楷體" w:cs="標楷體"/>
          <w:sz w:val="34"/>
          <w:szCs w:val="34"/>
        </w:rPr>
        <w:t>11</w:t>
      </w:r>
      <w:r w:rsidR="00A416BB">
        <w:rPr>
          <w:rFonts w:ascii="標楷體" w:eastAsia="標楷體" w:hAnsi="標楷體" w:cs="標楷體" w:hint="eastAsia"/>
          <w:sz w:val="34"/>
          <w:szCs w:val="34"/>
        </w:rPr>
        <w:t>1</w:t>
      </w:r>
      <w:r>
        <w:rPr>
          <w:rFonts w:ascii="標楷體" w:eastAsia="標楷體" w:hAnsi="標楷體" w:cs="標楷體"/>
          <w:color w:val="000000"/>
          <w:sz w:val="34"/>
          <w:szCs w:val="34"/>
        </w:rPr>
        <w:t>學年度第1學期教學計畫</w:t>
      </w:r>
    </w:p>
    <w:tbl>
      <w:tblPr>
        <w:tblStyle w:val="ab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754"/>
      </w:tblGrid>
      <w:tr w:rsidR="005C3049" w14:paraId="69C9027C" w14:textId="77777777" w:rsidTr="00A416BB">
        <w:trPr>
          <w:trHeight w:val="378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14:paraId="594E64D4" w14:textId="77777777" w:rsidR="005C30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14:paraId="2F7EF315" w14:textId="29EF076F" w:rsidR="005C3049" w:rsidRDefault="00000000" w:rsidP="00BF6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  <w:r w:rsidR="00A416BB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204</w:t>
            </w:r>
            <w:r w:rsidR="008043DB">
              <w:rPr>
                <w:rFonts w:ascii="標楷體" w:eastAsia="標楷體" w:hAnsi="標楷體" w:cs="標楷體" w:hint="eastAsia"/>
                <w:sz w:val="28"/>
                <w:szCs w:val="28"/>
              </w:rPr>
              <w:t>、大德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34402CD8" w14:textId="77777777" w:rsidR="005C30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754" w:type="dxa"/>
            <w:tcBorders>
              <w:top w:val="single" w:sz="4" w:space="0" w:color="000000"/>
              <w:right w:val="single" w:sz="4" w:space="0" w:color="000000"/>
            </w:tcBorders>
          </w:tcPr>
          <w:p w14:paraId="1D05277F" w14:textId="77777777" w:rsidR="005C3049" w:rsidRDefault="00000000" w:rsidP="00BF6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5C3049" w14:paraId="158FF019" w14:textId="77777777" w:rsidTr="00A416BB">
        <w:trPr>
          <w:trHeight w:val="540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14:paraId="5F713699" w14:textId="77777777" w:rsidR="005C30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71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486679" w14:textId="31B8C30C" w:rsidR="005C30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張榕真</w:t>
            </w:r>
            <w:r w:rsidR="008043D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、葉慶雯</w:t>
            </w:r>
          </w:p>
        </w:tc>
      </w:tr>
      <w:tr w:rsidR="005C3049" w14:paraId="1C91A749" w14:textId="77777777" w:rsidTr="00A416BB">
        <w:trPr>
          <w:trHeight w:val="1669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FAB524" w14:textId="77777777" w:rsidR="005C30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50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603F98D" w14:textId="77777777" w:rsidR="005C304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認識自我體型及外表</w:t>
            </w:r>
          </w:p>
          <w:p w14:paraId="0189570A" w14:textId="77777777" w:rsidR="005C304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學會表現自我風格之服飾搭配</w:t>
            </w:r>
          </w:p>
          <w:p w14:paraId="0CDCD2AF" w14:textId="77777777" w:rsidR="005C304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服飾配件製作</w:t>
            </w:r>
          </w:p>
          <w:p w14:paraId="0E8B31F6" w14:textId="77777777" w:rsidR="005C304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學習與他人合作及傾聽能力</w:t>
            </w:r>
          </w:p>
          <w:p w14:paraId="0D0853B2" w14:textId="49E586A5" w:rsidR="005C3049" w:rsidRDefault="00A416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練習上台發表之口語能力</w:t>
            </w:r>
          </w:p>
          <w:p w14:paraId="137F7AAB" w14:textId="7923D1A1" w:rsidR="005C3049" w:rsidRDefault="00A416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烹飪技巧之實作與練習</w:t>
            </w:r>
          </w:p>
        </w:tc>
      </w:tr>
      <w:tr w:rsidR="005C3049" w14:paraId="1266F7E1" w14:textId="77777777" w:rsidTr="00A416BB">
        <w:trPr>
          <w:trHeight w:val="140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14:paraId="055AA9C1" w14:textId="77777777" w:rsidR="00BF64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</w:t>
            </w:r>
          </w:p>
          <w:p w14:paraId="1ACB5D59" w14:textId="583BB34E" w:rsidR="005C30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7507" w:type="dxa"/>
            <w:gridSpan w:val="3"/>
            <w:tcBorders>
              <w:right w:val="single" w:sz="4" w:space="0" w:color="000000"/>
            </w:tcBorders>
          </w:tcPr>
          <w:p w14:paraId="75352F0C" w14:textId="34A26B7B" w:rsidR="00A416B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認識自我</w:t>
            </w:r>
            <w:r w:rsidR="00A416B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體型</w:t>
            </w:r>
          </w:p>
          <w:p w14:paraId="06C8D58C" w14:textId="3F840E8C" w:rsidR="005C3049" w:rsidRDefault="00A416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練習自我</w:t>
            </w:r>
            <w:r w:rsidR="0000000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服飾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搭配技巧</w:t>
            </w:r>
          </w:p>
          <w:p w14:paraId="61B50C26" w14:textId="77777777" w:rsidR="005C304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織物的認識</w:t>
            </w:r>
          </w:p>
          <w:p w14:paraId="799FFD68" w14:textId="233975A0" w:rsidR="005C3049" w:rsidRDefault="00A416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配色法之</w:t>
            </w:r>
            <w:r w:rsidR="0000000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自我創作技能</w:t>
            </w:r>
          </w:p>
          <w:p w14:paraId="09C98103" w14:textId="77777777" w:rsidR="005C304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基礎食物製備能力與食品衛生觀念</w:t>
            </w:r>
          </w:p>
        </w:tc>
      </w:tr>
      <w:tr w:rsidR="005C3049" w14:paraId="6A6FD74B" w14:textId="77777777" w:rsidTr="00A416BB">
        <w:trPr>
          <w:trHeight w:val="196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14:paraId="13403787" w14:textId="77777777" w:rsidR="005C30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507" w:type="dxa"/>
            <w:gridSpan w:val="3"/>
            <w:tcBorders>
              <w:right w:val="single" w:sz="4" w:space="0" w:color="000000"/>
            </w:tcBorders>
          </w:tcPr>
          <w:p w14:paraId="219EDFC8" w14:textId="77777777" w:rsidR="005C30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</w:t>
            </w:r>
          </w:p>
          <w:p w14:paraId="66FBB5CC" w14:textId="77777777" w:rsidR="005C30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團體討論</w:t>
            </w:r>
          </w:p>
          <w:p w14:paraId="617A5183" w14:textId="77777777" w:rsidR="005C30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講解法</w:t>
            </w:r>
          </w:p>
          <w:p w14:paraId="2C95F8D7" w14:textId="77777777" w:rsidR="005C30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實驗法</w:t>
            </w:r>
          </w:p>
          <w:p w14:paraId="10781950" w14:textId="77777777" w:rsidR="005C30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影片欣賞</w:t>
            </w:r>
          </w:p>
        </w:tc>
      </w:tr>
      <w:tr w:rsidR="005C3049" w14:paraId="6C255753" w14:textId="77777777" w:rsidTr="00A416BB">
        <w:trPr>
          <w:trHeight w:val="157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14:paraId="5FA35227" w14:textId="77777777" w:rsidR="005C30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507" w:type="dxa"/>
            <w:gridSpan w:val="3"/>
            <w:tcBorders>
              <w:right w:val="single" w:sz="4" w:space="0" w:color="000000"/>
            </w:tcBorders>
          </w:tcPr>
          <w:p w14:paraId="17939051" w14:textId="77777777" w:rsidR="005C304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小組競賽成績</w:t>
            </w:r>
          </w:p>
          <w:p w14:paraId="1314275B" w14:textId="77777777" w:rsidR="005C304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個人日常表現成績</w:t>
            </w:r>
          </w:p>
          <w:p w14:paraId="07367CD1" w14:textId="77777777" w:rsidR="005C304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個人作業成績</w:t>
            </w:r>
          </w:p>
          <w:p w14:paraId="505F1E97" w14:textId="77777777" w:rsidR="005C304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期末評量成績</w:t>
            </w:r>
          </w:p>
        </w:tc>
      </w:tr>
      <w:tr w:rsidR="005C3049" w14:paraId="05295272" w14:textId="77777777" w:rsidTr="00A416BB">
        <w:trPr>
          <w:trHeight w:val="21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14:paraId="6F940E80" w14:textId="77777777" w:rsidR="005C30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507" w:type="dxa"/>
            <w:gridSpan w:val="3"/>
            <w:tcBorders>
              <w:right w:val="single" w:sz="4" w:space="0" w:color="000000"/>
            </w:tcBorders>
          </w:tcPr>
          <w:p w14:paraId="1DFD2E60" w14:textId="77777777" w:rsidR="005C304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快樂學習</w:t>
            </w:r>
          </w:p>
          <w:p w14:paraId="14E8E5AE" w14:textId="77777777" w:rsidR="005C304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動手操作</w:t>
            </w:r>
          </w:p>
          <w:p w14:paraId="45BFFEA8" w14:textId="77777777" w:rsidR="005C304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落實生活</w:t>
            </w:r>
          </w:p>
          <w:p w14:paraId="71994094" w14:textId="77777777" w:rsidR="005C304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反省改變</w:t>
            </w:r>
          </w:p>
          <w:p w14:paraId="1F4F6DE5" w14:textId="77777777" w:rsidR="005C304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學習尊重</w:t>
            </w:r>
          </w:p>
          <w:p w14:paraId="4B1DB387" w14:textId="77777777" w:rsidR="005C304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練習分享</w:t>
            </w:r>
          </w:p>
          <w:p w14:paraId="4537B50B" w14:textId="1B8E02DF" w:rsidR="00A416BB" w:rsidRDefault="00A416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解決問題</w:t>
            </w:r>
          </w:p>
        </w:tc>
      </w:tr>
      <w:tr w:rsidR="005C3049" w14:paraId="4D5E0D80" w14:textId="77777777" w:rsidTr="00A416BB">
        <w:trPr>
          <w:trHeight w:val="21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CA506" w14:textId="77777777" w:rsidR="005C30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50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A85B672" w14:textId="77777777" w:rsidR="00A416BB" w:rsidRDefault="00000000" w:rsidP="00A416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鼓勵孩子完成作業</w:t>
            </w:r>
          </w:p>
          <w:p w14:paraId="62A9DC43" w14:textId="77777777" w:rsidR="00A416BB" w:rsidRDefault="00000000" w:rsidP="00A416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416B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協助孩子教材準備</w:t>
            </w:r>
          </w:p>
          <w:p w14:paraId="33562E44" w14:textId="77777777" w:rsidR="00A416BB" w:rsidRDefault="00000000" w:rsidP="00A416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416B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配合學校作業參與</w:t>
            </w:r>
          </w:p>
          <w:p w14:paraId="6B77EC91" w14:textId="77777777" w:rsidR="00A416BB" w:rsidRDefault="00000000" w:rsidP="00A416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416B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勇於表達支持鼓勵孩子的活動</w:t>
            </w:r>
          </w:p>
          <w:p w14:paraId="341A874F" w14:textId="77777777" w:rsidR="00A416BB" w:rsidRDefault="00000000" w:rsidP="00A416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416B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能與師長良性溝通及表達意見</w:t>
            </w:r>
          </w:p>
          <w:p w14:paraId="6132DF0F" w14:textId="77777777" w:rsidR="00A416BB" w:rsidRDefault="00A416BB" w:rsidP="00A416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416B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線上課程協助學生正常出席及</w:t>
            </w:r>
            <w:r w:rsidRPr="00A416B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充實</w:t>
            </w:r>
            <w:r w:rsidRPr="00A416B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上課設備</w:t>
            </w:r>
            <w:r w:rsidRPr="00A416B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，使</w:t>
            </w:r>
            <w:r w:rsidRPr="00A416B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之完整</w:t>
            </w:r>
          </w:p>
          <w:p w14:paraId="19B845E4" w14:textId="57729109" w:rsidR="005C3049" w:rsidRPr="00A416BB" w:rsidRDefault="00A416BB" w:rsidP="00A416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416BB">
              <w:rPr>
                <w:rFonts w:ascii="標楷體" w:eastAsia="標楷體" w:hAnsi="標楷體" w:cs="標楷體" w:hint="eastAsia"/>
                <w:sz w:val="28"/>
                <w:szCs w:val="28"/>
              </w:rPr>
              <w:t>親師</w:t>
            </w:r>
            <w:r w:rsidRPr="00A416BB">
              <w:rPr>
                <w:rFonts w:ascii="標楷體" w:eastAsia="標楷體" w:hAnsi="標楷體" w:cs="標楷體"/>
                <w:sz w:val="28"/>
                <w:szCs w:val="28"/>
              </w:rPr>
              <w:t>保持良好溝通</w:t>
            </w:r>
          </w:p>
        </w:tc>
      </w:tr>
    </w:tbl>
    <w:p w14:paraId="2C38C0E4" w14:textId="77777777" w:rsidR="005C3049" w:rsidRDefault="005C3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5C3049"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729"/>
    <w:multiLevelType w:val="multilevel"/>
    <w:tmpl w:val="D1506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ED15AF"/>
    <w:multiLevelType w:val="multilevel"/>
    <w:tmpl w:val="01080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BB3D87"/>
    <w:multiLevelType w:val="multilevel"/>
    <w:tmpl w:val="642C52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0D4228"/>
    <w:multiLevelType w:val="multilevel"/>
    <w:tmpl w:val="662E86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C453EAC"/>
    <w:multiLevelType w:val="multilevel"/>
    <w:tmpl w:val="11CCF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8B12AE9"/>
    <w:multiLevelType w:val="multilevel"/>
    <w:tmpl w:val="B8402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67D5C1A"/>
    <w:multiLevelType w:val="multilevel"/>
    <w:tmpl w:val="574A3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13850211">
    <w:abstractNumId w:val="6"/>
  </w:num>
  <w:num w:numId="2" w16cid:durableId="1064137946">
    <w:abstractNumId w:val="5"/>
  </w:num>
  <w:num w:numId="3" w16cid:durableId="1420176557">
    <w:abstractNumId w:val="0"/>
  </w:num>
  <w:num w:numId="4" w16cid:durableId="7220150">
    <w:abstractNumId w:val="2"/>
  </w:num>
  <w:num w:numId="5" w16cid:durableId="941182534">
    <w:abstractNumId w:val="4"/>
  </w:num>
  <w:num w:numId="6" w16cid:durableId="1904218051">
    <w:abstractNumId w:val="3"/>
  </w:num>
  <w:num w:numId="7" w16cid:durableId="107632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49"/>
    <w:rsid w:val="005C3049"/>
    <w:rsid w:val="008043DB"/>
    <w:rsid w:val="00A416BB"/>
    <w:rsid w:val="00BC70A5"/>
    <w:rsid w:val="00B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19D6"/>
  <w15:docId w15:val="{3A870148-DF1C-4E61-B83F-1B169C5D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8uE1InXgQE4vAR/91X+fQdjJUA==">AMUW2mXcwhp+iR5fq6j9WCJh5XzoVjjsNTDYpaVc+X+6JWlDdkbmTSXy4tHWM0nz9Bu2buFeJJqtv/jJWtp7oYKOjbOH+GuRIUoif7q2SpIk47o4IfMl8ko=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育霖 蔡</cp:lastModifiedBy>
  <cp:revision>4</cp:revision>
  <cp:lastPrinted>2022-09-11T10:25:00Z</cp:lastPrinted>
  <dcterms:created xsi:type="dcterms:W3CDTF">2022-09-11T10:19:00Z</dcterms:created>
  <dcterms:modified xsi:type="dcterms:W3CDTF">2022-09-11T10:27:00Z</dcterms:modified>
</cp:coreProperties>
</file>