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4F2D57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46476D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07291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自然科學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46476D" w:rsidP="0046476D">
            <w:pPr>
              <w:ind w:leftChars="131" w:left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林金</w:t>
            </w:r>
            <w:r w:rsidR="00907291">
              <w:rPr>
                <w:rFonts w:ascii="標楷體" w:eastAsia="標楷體" w:hAnsi="標楷體" w:hint="eastAsia"/>
                <w:sz w:val="28"/>
              </w:rPr>
              <w:t>山</w:t>
            </w:r>
            <w:r>
              <w:rPr>
                <w:rFonts w:ascii="標楷體" w:eastAsia="標楷體" w:hAnsi="標楷體" w:hint="eastAsia"/>
                <w:sz w:val="28"/>
              </w:rPr>
              <w:t>老師、曾淑敏老師</w:t>
            </w:r>
            <w:r w:rsidR="00C13C3D">
              <w:rPr>
                <w:rFonts w:ascii="標楷體" w:eastAsia="標楷體" w:hAnsi="標楷體" w:hint="eastAsia"/>
                <w:sz w:val="28"/>
              </w:rPr>
              <w:t>、鄭苑慈老師</w:t>
            </w:r>
          </w:p>
        </w:tc>
      </w:tr>
      <w:tr w:rsidR="00687D55" w:rsidTr="00FC01D6">
        <w:trPr>
          <w:trHeight w:val="2109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07291" w:rsidRDefault="00907291" w:rsidP="00907291">
            <w:pPr>
              <w:tabs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D1C79">
              <w:rPr>
                <w:rFonts w:ascii="標楷體" w:eastAsia="標楷體" w:hAnsi="標楷體" w:hint="eastAsia"/>
              </w:rPr>
              <w:t>引導學生認識自然科學的基本內涵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907291" w:rsidRPr="004D1C79" w:rsidRDefault="00907291" w:rsidP="00907291">
            <w:pPr>
              <w:tabs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D1C79">
              <w:rPr>
                <w:rFonts w:ascii="標楷體" w:eastAsia="標楷體" w:hAnsi="標楷體" w:hint="eastAsia"/>
              </w:rPr>
              <w:t>啟發學生瞭解自然科學的重要性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907291" w:rsidRPr="004D1C79" w:rsidRDefault="00907291" w:rsidP="00907291">
            <w:pPr>
              <w:tabs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3.培養</w:t>
            </w:r>
            <w:r w:rsidRPr="004D1C7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將</w:t>
            </w:r>
            <w:r w:rsidRPr="004D1C79"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標楷體" w:eastAsia="標楷體" w:hAnsi="標楷體" w:hint="eastAsia"/>
              </w:rPr>
              <w:t>與生活知能結合並應用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907291" w:rsidRDefault="00907291" w:rsidP="00907291">
            <w:pPr>
              <w:tabs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D1C79">
              <w:rPr>
                <w:rFonts w:ascii="標楷體" w:eastAsia="標楷體" w:hAnsi="標楷體" w:hint="eastAsia"/>
              </w:rPr>
              <w:t>教導學生</w:t>
            </w:r>
            <w:r>
              <w:rPr>
                <w:rFonts w:ascii="標楷體" w:eastAsia="標楷體" w:hAnsi="標楷體" w:hint="eastAsia"/>
              </w:rPr>
              <w:t>科學</w:t>
            </w:r>
            <w:r w:rsidRPr="004D1C79">
              <w:rPr>
                <w:rFonts w:ascii="標楷體" w:eastAsia="標楷體" w:hAnsi="標楷體" w:hint="eastAsia"/>
              </w:rPr>
              <w:t>學習的態度與方法</w:t>
            </w:r>
            <w:r>
              <w:rPr>
                <w:rFonts w:ascii="標楷體" w:eastAsia="標楷體" w:hAnsi="標楷體" w:hint="eastAsia"/>
              </w:rPr>
              <w:t>，能與他人合作解決問題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907291" w:rsidRDefault="00907291" w:rsidP="00907291">
            <w:pPr>
              <w:tabs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5.型塑學生科學素養，培養探究與實作的能力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687D55" w:rsidRDefault="00907291" w:rsidP="00907291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6.訓練學生科學創造力、思考及專題報告撰寫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</w:tc>
      </w:tr>
      <w:tr w:rsidR="00687D55" w:rsidTr="00FC01D6">
        <w:trPr>
          <w:trHeight w:val="211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07291" w:rsidRDefault="00907291" w:rsidP="00907291">
            <w:pPr>
              <w:numPr>
                <w:ilvl w:val="0"/>
                <w:numId w:val="9"/>
              </w:numPr>
              <w:ind w:left="288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以「翰林」出版之教科書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自然科學（1上）</w:t>
            </w:r>
          </w:p>
          <w:p w:rsidR="00907291" w:rsidRDefault="00907291" w:rsidP="00907291">
            <w:pPr>
              <w:ind w:left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為主要教材(含實驗)</w:t>
            </w:r>
            <w:r w:rsidRPr="00695CE2">
              <w:rPr>
                <w:rFonts w:ascii="標楷體" w:eastAsia="標楷體" w:hAnsi="標楷體" w:hint="eastAsia"/>
              </w:rPr>
              <w:t xml:space="preserve"> 。</w:t>
            </w:r>
          </w:p>
          <w:p w:rsidR="00907291" w:rsidRDefault="00907291" w:rsidP="00907291">
            <w:pPr>
              <w:tabs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2.教授內容及段考範圍：</w:t>
            </w:r>
          </w:p>
          <w:p w:rsidR="00907291" w:rsidRDefault="00907291" w:rsidP="009072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（1）第1次段考：Ch1〜Ch</w:t>
            </w:r>
            <w:r w:rsidR="003D7D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7DE1">
              <w:rPr>
                <w:rFonts w:ascii="標楷體" w:eastAsia="標楷體" w:hAnsi="標楷體" w:hint="eastAsia"/>
              </w:rPr>
              <w:t>、跨科主題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907291" w:rsidRDefault="00907291" w:rsidP="009072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（2）第2次段考：Ch</w:t>
            </w:r>
            <w:r w:rsidR="003D7DE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〜Ch</w:t>
            </w:r>
            <w:r w:rsidR="003D7D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687D55" w:rsidRDefault="00907291" w:rsidP="003D7DE1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（3）第3次段考：Ch</w:t>
            </w:r>
            <w:r w:rsidR="003D7DE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〜Ch</w:t>
            </w:r>
            <w:r w:rsidR="003D7DE1">
              <w:rPr>
                <w:rFonts w:ascii="標楷體" w:eastAsia="標楷體" w:hAnsi="標楷體" w:hint="eastAsia"/>
              </w:rPr>
              <w:t>6</w:t>
            </w:r>
            <w:r w:rsidRPr="004D1C79">
              <w:rPr>
                <w:rFonts w:ascii="標楷體" w:eastAsia="標楷體" w:hAnsi="標楷體" w:hint="eastAsia"/>
              </w:rPr>
              <w:t xml:space="preserve"> 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121642" w:rsidRDefault="00121642" w:rsidP="001216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1.課程內容講授--講述法、提問法、圖像式教學法、POE教學法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121642" w:rsidRDefault="00121642" w:rsidP="001216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2.生活常識結合課程解析補充--啟發式教學法、探究式教學法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121642" w:rsidRDefault="00121642" w:rsidP="001216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3.複習、測驗--精熟學習法、練習教學法、</w:t>
            </w:r>
            <w:proofErr w:type="gramStart"/>
            <w:r>
              <w:rPr>
                <w:rFonts w:ascii="標楷體" w:eastAsia="標楷體" w:hAnsi="標楷體" w:hint="eastAsia"/>
              </w:rPr>
              <w:t>線上測驗</w:t>
            </w:r>
            <w:proofErr w:type="gramEnd"/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121642" w:rsidRDefault="00121642" w:rsidP="001216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4.實驗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演示、探究與實作、發表教學法、練習教學法、小組合作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121642" w:rsidRDefault="00121642" w:rsidP="001216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5.科學報告製作及成果發表--發表教學法、欣賞教學法</w:t>
            </w:r>
            <w:r w:rsidRPr="00695CE2">
              <w:rPr>
                <w:rFonts w:ascii="標楷體" w:eastAsia="標楷體" w:hAnsi="標楷體" w:hint="eastAsia"/>
              </w:rPr>
              <w:t>。</w:t>
            </w:r>
          </w:p>
          <w:p w:rsidR="00643890" w:rsidRDefault="00121642" w:rsidP="0012164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B742D3">
              <w:rPr>
                <w:rFonts w:ascii="標楷體" w:eastAsia="標楷體" w:hAnsi="標楷體" w:hint="eastAsia"/>
              </w:rPr>
              <w:t>資訊科技媒體融入</w:t>
            </w:r>
            <w:r>
              <w:rPr>
                <w:rFonts w:ascii="標楷體" w:eastAsia="標楷體" w:hAnsi="標楷體" w:hint="eastAsia"/>
              </w:rPr>
              <w:t>教學與數位遊戲教學法。</w:t>
            </w:r>
          </w:p>
        </w:tc>
      </w:tr>
      <w:tr w:rsidR="00687D55" w:rsidTr="00FC01D6">
        <w:trPr>
          <w:trHeight w:val="169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121642" w:rsidRDefault="00121642" w:rsidP="00121642">
            <w:pPr>
              <w:tabs>
                <w:tab w:val="left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1.上課態度、實驗態度、課堂問答、筆記、作品展覽及書面報告。</w:t>
            </w:r>
          </w:p>
          <w:p w:rsidR="00121642" w:rsidRDefault="00121642" w:rsidP="00121642">
            <w:pPr>
              <w:tabs>
                <w:tab w:val="left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2.活動紀錄本、作業及實驗操作評量。</w:t>
            </w:r>
          </w:p>
          <w:p w:rsidR="00121642" w:rsidRDefault="00121642" w:rsidP="00121642">
            <w:pPr>
              <w:tabs>
                <w:tab w:val="left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3.隨堂測驗評量、</w:t>
            </w:r>
            <w:proofErr w:type="gramStart"/>
            <w:r>
              <w:rPr>
                <w:rFonts w:ascii="標楷體" w:eastAsia="標楷體" w:hAnsi="標楷體" w:hint="eastAsia"/>
              </w:rPr>
              <w:t>線上測驗</w:t>
            </w:r>
            <w:proofErr w:type="gramEnd"/>
            <w:r>
              <w:rPr>
                <w:rFonts w:ascii="標楷體" w:eastAsia="標楷體" w:hAnsi="標楷體" w:hint="eastAsia"/>
              </w:rPr>
              <w:t>評量、素養(實作)評量。</w:t>
            </w:r>
          </w:p>
          <w:p w:rsidR="00121642" w:rsidRDefault="00121642" w:rsidP="00121642">
            <w:pPr>
              <w:tabs>
                <w:tab w:val="left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4.段考評量。</w:t>
            </w:r>
          </w:p>
          <w:p w:rsidR="00687D55" w:rsidRDefault="00121642" w:rsidP="0012164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5.學生自評。</w:t>
            </w:r>
          </w:p>
        </w:tc>
      </w:tr>
      <w:tr w:rsidR="00687D55" w:rsidTr="00FC01D6">
        <w:trPr>
          <w:trHeight w:val="197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54435B" w:rsidRDefault="0054435B" w:rsidP="00544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Pr="004D1C79">
              <w:rPr>
                <w:rFonts w:ascii="標楷體" w:eastAsia="標楷體" w:hAnsi="標楷體" w:hint="eastAsia"/>
              </w:rPr>
              <w:t>瞭解自然科學的重要性</w:t>
            </w:r>
            <w:r>
              <w:rPr>
                <w:rFonts w:ascii="標楷體" w:eastAsia="標楷體" w:hAnsi="標楷體" w:hint="eastAsia"/>
              </w:rPr>
              <w:t>，及認識其基本內涵。</w:t>
            </w:r>
          </w:p>
          <w:p w:rsidR="0054435B" w:rsidRDefault="0054435B" w:rsidP="00544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2.有</w:t>
            </w:r>
            <w:r w:rsidRPr="004D1C79">
              <w:rPr>
                <w:rFonts w:ascii="標楷體" w:eastAsia="標楷體" w:hAnsi="標楷體" w:hint="eastAsia"/>
              </w:rPr>
              <w:t>學習的</w:t>
            </w:r>
            <w:r>
              <w:rPr>
                <w:rFonts w:ascii="標楷體" w:eastAsia="標楷體" w:hAnsi="標楷體" w:hint="eastAsia"/>
              </w:rPr>
              <w:t>正確</w:t>
            </w:r>
            <w:r w:rsidRPr="004D1C79">
              <w:rPr>
                <w:rFonts w:ascii="標楷體" w:eastAsia="標楷體" w:hAnsi="標楷體" w:hint="eastAsia"/>
              </w:rPr>
              <w:t>態度與方法，</w:t>
            </w:r>
            <w:r>
              <w:rPr>
                <w:rFonts w:ascii="標楷體" w:eastAsia="標楷體" w:hAnsi="標楷體" w:hint="eastAsia"/>
              </w:rPr>
              <w:t>並認真</w:t>
            </w:r>
            <w:r w:rsidRPr="004D1C79">
              <w:rPr>
                <w:rFonts w:ascii="標楷體" w:eastAsia="標楷體" w:hAnsi="標楷體" w:hint="eastAsia"/>
              </w:rPr>
              <w:t>學習課程內容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4435B" w:rsidRDefault="0054435B" w:rsidP="0054435B">
            <w:pPr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3.藉由</w:t>
            </w:r>
            <w:proofErr w:type="gramStart"/>
            <w:r>
              <w:rPr>
                <w:rFonts w:ascii="標楷體" w:eastAsia="標楷體" w:hAnsi="標楷體" w:hint="eastAsia"/>
              </w:rPr>
              <w:t>實驗實驗</w:t>
            </w:r>
            <w:proofErr w:type="gramEnd"/>
            <w:r>
              <w:rPr>
                <w:rFonts w:ascii="標楷體" w:eastAsia="標楷體" w:hAnsi="標楷體" w:hint="eastAsia"/>
              </w:rPr>
              <w:t>與科學展覽啟發</w:t>
            </w:r>
            <w:r w:rsidRPr="004D1C7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實事求是的科學精神，及對自然科學與生活科技的濃厚興趣。</w:t>
            </w:r>
          </w:p>
          <w:p w:rsidR="0054435B" w:rsidRDefault="0054435B" w:rsidP="00544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</w:t>
            </w:r>
            <w:r w:rsidRPr="00B52231">
              <w:rPr>
                <w:rFonts w:ascii="標楷體" w:eastAsia="標楷體" w:hAnsi="標楷體" w:hint="eastAsia"/>
              </w:rPr>
              <w:t>結合生活時事，讓學生在真實世界情境中學習自然科學。</w:t>
            </w:r>
          </w:p>
          <w:p w:rsidR="00687D55" w:rsidRPr="0054435B" w:rsidRDefault="0054435B" w:rsidP="0054435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54435B">
              <w:rPr>
                <w:rFonts w:ascii="標楷體" w:eastAsia="標楷體" w:hAnsi="標楷體" w:hint="eastAsia"/>
              </w:rPr>
              <w:t>能使用資訊科技媒體自學並吸收新知。</w:t>
            </w:r>
          </w:p>
        </w:tc>
      </w:tr>
      <w:tr w:rsidR="00687D55" w:rsidTr="00FC01D6">
        <w:trPr>
          <w:trHeight w:val="170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5769C" w:rsidRDefault="00B5769C" w:rsidP="00B576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1.參與學生在自然科學習，並督促學生按時繳交作業。</w:t>
            </w:r>
          </w:p>
          <w:p w:rsidR="00B5769C" w:rsidRDefault="00B5769C" w:rsidP="00B576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2.鼓勵學生多閱讀相關課外讀物，補充新知及延伸學習。</w:t>
            </w:r>
          </w:p>
          <w:p w:rsidR="00B5769C" w:rsidRPr="008207C0" w:rsidRDefault="00B5769C" w:rsidP="00B576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3.陪同學生查看網路資料、</w:t>
            </w:r>
            <w:r w:rsidRPr="008207C0">
              <w:rPr>
                <w:rFonts w:ascii="標楷體" w:eastAsia="標楷體" w:hAnsi="標楷體" w:hint="eastAsia"/>
              </w:rPr>
              <w:t>觀看科學影片或電視節目。</w:t>
            </w:r>
          </w:p>
          <w:p w:rsidR="00467738" w:rsidRDefault="00B5769C" w:rsidP="004677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4.陪同孩子觀察與討論實作觀察的回家作業。</w:t>
            </w:r>
          </w:p>
          <w:p w:rsidR="00643890" w:rsidRDefault="00B5769C" w:rsidP="0046773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5.提供孩子</w:t>
            </w:r>
            <w:proofErr w:type="gramStart"/>
            <w:r>
              <w:rPr>
                <w:rFonts w:ascii="標楷體" w:eastAsia="標楷體" w:hAnsi="標楷體" w:hint="eastAsia"/>
              </w:rPr>
              <w:t>戶外實察的</w:t>
            </w:r>
            <w:proofErr w:type="gramEnd"/>
            <w:r>
              <w:rPr>
                <w:rFonts w:ascii="標楷體" w:eastAsia="標楷體" w:hAnsi="標楷體" w:hint="eastAsia"/>
              </w:rPr>
              <w:t>機會與經驗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寓教於樂。</w:t>
            </w:r>
          </w:p>
        </w:tc>
      </w:tr>
    </w:tbl>
    <w:p w:rsidR="00C13C3D" w:rsidRDefault="00C13C3D">
      <w:pPr>
        <w:rPr>
          <w:sz w:val="28"/>
        </w:rPr>
      </w:pPr>
    </w:p>
    <w:p w:rsidR="00C13C3D" w:rsidRPr="00C13C3D" w:rsidRDefault="00C13C3D" w:rsidP="00AE4AD8">
      <w:pPr>
        <w:widowControl/>
        <w:rPr>
          <w:sz w:val="28"/>
        </w:rPr>
      </w:pPr>
      <w:bookmarkStart w:id="0" w:name="_GoBack"/>
      <w:bookmarkEnd w:id="0"/>
    </w:p>
    <w:sectPr w:rsidR="00C13C3D" w:rsidRPr="00C13C3D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18" w:rsidRDefault="00D77318" w:rsidP="00E66234">
      <w:r>
        <w:separator/>
      </w:r>
    </w:p>
  </w:endnote>
  <w:endnote w:type="continuationSeparator" w:id="0">
    <w:p w:rsidR="00D77318" w:rsidRDefault="00D77318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18" w:rsidRDefault="00D77318" w:rsidP="00E66234">
      <w:r>
        <w:separator/>
      </w:r>
    </w:p>
  </w:footnote>
  <w:footnote w:type="continuationSeparator" w:id="0">
    <w:p w:rsidR="00D77318" w:rsidRDefault="00D77318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846"/>
    <w:multiLevelType w:val="hybridMultilevel"/>
    <w:tmpl w:val="E536F4A6"/>
    <w:lvl w:ilvl="0" w:tplc="C6F2E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026"/>
    <w:multiLevelType w:val="hybridMultilevel"/>
    <w:tmpl w:val="EA7C331C"/>
    <w:lvl w:ilvl="0" w:tplc="0298E47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20171"/>
    <w:multiLevelType w:val="hybridMultilevel"/>
    <w:tmpl w:val="CFC41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11D16"/>
    <w:multiLevelType w:val="hybridMultilevel"/>
    <w:tmpl w:val="FC68E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E64"/>
    <w:multiLevelType w:val="hybridMultilevel"/>
    <w:tmpl w:val="E942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E3EE9"/>
    <w:multiLevelType w:val="hybridMultilevel"/>
    <w:tmpl w:val="45E4A8F8"/>
    <w:lvl w:ilvl="0" w:tplc="96F48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617255"/>
    <w:multiLevelType w:val="hybridMultilevel"/>
    <w:tmpl w:val="CB2E4DC0"/>
    <w:lvl w:ilvl="0" w:tplc="DD58FAF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A66A6C"/>
    <w:multiLevelType w:val="hybridMultilevel"/>
    <w:tmpl w:val="3ACE5DD0"/>
    <w:lvl w:ilvl="0" w:tplc="1702FD2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566388"/>
    <w:multiLevelType w:val="hybridMultilevel"/>
    <w:tmpl w:val="380C9FAA"/>
    <w:lvl w:ilvl="0" w:tplc="18806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D56636"/>
    <w:multiLevelType w:val="hybridMultilevel"/>
    <w:tmpl w:val="2CB47B4E"/>
    <w:lvl w:ilvl="0" w:tplc="9FEED47C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BC1842"/>
    <w:multiLevelType w:val="hybridMultilevel"/>
    <w:tmpl w:val="A4386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841272"/>
    <w:multiLevelType w:val="hybridMultilevel"/>
    <w:tmpl w:val="6ACA4C06"/>
    <w:lvl w:ilvl="0" w:tplc="0F9632B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A50D59"/>
    <w:multiLevelType w:val="hybridMultilevel"/>
    <w:tmpl w:val="7B68E75E"/>
    <w:lvl w:ilvl="0" w:tplc="04489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6844E0"/>
    <w:multiLevelType w:val="hybridMultilevel"/>
    <w:tmpl w:val="3484FD8A"/>
    <w:lvl w:ilvl="0" w:tplc="9B48A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B50EEE"/>
    <w:multiLevelType w:val="hybridMultilevel"/>
    <w:tmpl w:val="C2E436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7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16"/>
  </w:num>
  <w:num w:numId="13">
    <w:abstractNumId w:val="15"/>
  </w:num>
  <w:num w:numId="14">
    <w:abstractNumId w:val="21"/>
  </w:num>
  <w:num w:numId="15">
    <w:abstractNumId w:val="12"/>
  </w:num>
  <w:num w:numId="16">
    <w:abstractNumId w:val="3"/>
  </w:num>
  <w:num w:numId="17">
    <w:abstractNumId w:val="2"/>
  </w:num>
  <w:num w:numId="18">
    <w:abstractNumId w:val="10"/>
  </w:num>
  <w:num w:numId="19">
    <w:abstractNumId w:val="5"/>
  </w:num>
  <w:num w:numId="20">
    <w:abstractNumId w:val="19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1642"/>
    <w:rsid w:val="001256FF"/>
    <w:rsid w:val="001E2E89"/>
    <w:rsid w:val="002270D4"/>
    <w:rsid w:val="003872A5"/>
    <w:rsid w:val="003D7DE1"/>
    <w:rsid w:val="00410288"/>
    <w:rsid w:val="0046476D"/>
    <w:rsid w:val="00467738"/>
    <w:rsid w:val="00471BA0"/>
    <w:rsid w:val="004F2D57"/>
    <w:rsid w:val="0054435B"/>
    <w:rsid w:val="00580810"/>
    <w:rsid w:val="0059071E"/>
    <w:rsid w:val="006008FE"/>
    <w:rsid w:val="00612864"/>
    <w:rsid w:val="00643890"/>
    <w:rsid w:val="00674CB4"/>
    <w:rsid w:val="00687084"/>
    <w:rsid w:val="00687D55"/>
    <w:rsid w:val="006C435A"/>
    <w:rsid w:val="00724D1E"/>
    <w:rsid w:val="007A649F"/>
    <w:rsid w:val="007C0ED4"/>
    <w:rsid w:val="008E29E2"/>
    <w:rsid w:val="00907291"/>
    <w:rsid w:val="00A01106"/>
    <w:rsid w:val="00A45580"/>
    <w:rsid w:val="00AA3BF0"/>
    <w:rsid w:val="00AB0F3E"/>
    <w:rsid w:val="00AD3F7B"/>
    <w:rsid w:val="00AE4AD8"/>
    <w:rsid w:val="00B104CC"/>
    <w:rsid w:val="00B2488F"/>
    <w:rsid w:val="00B5769C"/>
    <w:rsid w:val="00B63A0A"/>
    <w:rsid w:val="00BA7FE6"/>
    <w:rsid w:val="00BC5323"/>
    <w:rsid w:val="00BE147B"/>
    <w:rsid w:val="00C0094F"/>
    <w:rsid w:val="00C04F7B"/>
    <w:rsid w:val="00C13C3D"/>
    <w:rsid w:val="00C665BF"/>
    <w:rsid w:val="00C91F85"/>
    <w:rsid w:val="00CB578B"/>
    <w:rsid w:val="00CC4A49"/>
    <w:rsid w:val="00CE5567"/>
    <w:rsid w:val="00D3067E"/>
    <w:rsid w:val="00D741F9"/>
    <w:rsid w:val="00D77318"/>
    <w:rsid w:val="00DA6250"/>
    <w:rsid w:val="00E66234"/>
    <w:rsid w:val="00EA4D37"/>
    <w:rsid w:val="00ED5997"/>
    <w:rsid w:val="00F23C24"/>
    <w:rsid w:val="00FC01D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CB48176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5443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3</cp:revision>
  <cp:lastPrinted>2022-08-26T03:53:00Z</cp:lastPrinted>
  <dcterms:created xsi:type="dcterms:W3CDTF">2022-08-30T08:21:00Z</dcterms:created>
  <dcterms:modified xsi:type="dcterms:W3CDTF">2022-08-30T08:21:00Z</dcterms:modified>
</cp:coreProperties>
</file>