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4911AE">
        <w:rPr>
          <w:rFonts w:ascii="標楷體" w:eastAsia="標楷體" w:hAnsi="標楷體"/>
          <w:sz w:val="34"/>
        </w:rPr>
        <w:t>11</w:t>
      </w:r>
      <w:r w:rsidR="004911AE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8E29E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RPr="00A77927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A77927" w:rsidRDefault="0059071E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687D55" w:rsidRPr="00A77927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A77927" w:rsidRDefault="00861649" w:rsidP="0059071E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國一</w:t>
            </w:r>
            <w:r w:rsidR="00652192" w:rsidRPr="00A77927">
              <w:rPr>
                <w:rFonts w:ascii="標楷體" w:eastAsia="標楷體" w:hAnsi="標楷體"/>
                <w:sz w:val="28"/>
                <w:szCs w:val="28"/>
              </w:rPr>
              <w:t>各班</w:t>
            </w:r>
            <w:bookmarkStart w:id="0" w:name="_GoBack"/>
            <w:bookmarkEnd w:id="0"/>
            <w:r w:rsidR="00652192" w:rsidRPr="00A77927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Pr="00A77927" w:rsidRDefault="00687D55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Pr="00A77927" w:rsidRDefault="00652192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/>
                <w:sz w:val="28"/>
                <w:szCs w:val="28"/>
              </w:rPr>
              <w:t>從我看世界</w:t>
            </w:r>
          </w:p>
        </w:tc>
      </w:tr>
      <w:tr w:rsidR="00687D55" w:rsidRPr="00A77927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A77927" w:rsidRDefault="00687D55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A77927" w:rsidRDefault="00652192" w:rsidP="00590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/>
                <w:sz w:val="28"/>
                <w:szCs w:val="28"/>
              </w:rPr>
              <w:t>N</w:t>
            </w: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i</w:t>
            </w:r>
            <w:r w:rsidRPr="00A77927">
              <w:rPr>
                <w:rFonts w:ascii="標楷體" w:eastAsia="標楷體" w:hAnsi="標楷體"/>
                <w:sz w:val="28"/>
                <w:szCs w:val="28"/>
              </w:rPr>
              <w:t>c Roberts(楊仁)</w:t>
            </w:r>
            <w:r w:rsidR="004B7C7A">
              <w:rPr>
                <w:rFonts w:ascii="標楷體" w:eastAsia="標楷體" w:hAnsi="標楷體" w:hint="eastAsia"/>
                <w:sz w:val="28"/>
                <w:szCs w:val="28"/>
              </w:rPr>
              <w:t>、陳素蘭、廖逸君、</w:t>
            </w:r>
            <w:proofErr w:type="gramStart"/>
            <w:r w:rsidR="00381B91">
              <w:rPr>
                <w:rFonts w:ascii="標楷體" w:eastAsia="標楷體" w:hAnsi="標楷體" w:hint="eastAsia"/>
                <w:sz w:val="28"/>
                <w:szCs w:val="28"/>
              </w:rPr>
              <w:t>劉羽軒</w:t>
            </w:r>
            <w:proofErr w:type="gramEnd"/>
          </w:p>
        </w:tc>
      </w:tr>
      <w:tr w:rsidR="00687D55" w:rsidRPr="00A7792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A77927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52192" w:rsidRPr="00A77927" w:rsidRDefault="00652192" w:rsidP="00652192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能認識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</w:rPr>
              <w:t>世界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各國的位置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名稱。</w:t>
            </w:r>
          </w:p>
          <w:p w:rsidR="00652192" w:rsidRPr="00A77927" w:rsidRDefault="00652192" w:rsidP="00652192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能用口語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</w:rPr>
              <w:t>發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表海報內容。</w:t>
            </w:r>
          </w:p>
          <w:p w:rsidR="00652192" w:rsidRPr="00A77927" w:rsidRDefault="00652192" w:rsidP="00652192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能自主學習並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</w:rPr>
              <w:t>蒐集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資料的能力。</w:t>
            </w:r>
          </w:p>
          <w:p w:rsidR="00652192" w:rsidRPr="00A77927" w:rsidRDefault="00652192" w:rsidP="00A77927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能具有反思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分析的能力。</w:t>
            </w:r>
          </w:p>
          <w:p w:rsidR="00DF40B4" w:rsidRPr="00A77927" w:rsidRDefault="00652192" w:rsidP="00DF40B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能欣賞大自然和物種之美，具有生態保育的素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</w:rPr>
              <w:t>養。</w:t>
            </w:r>
          </w:p>
          <w:p w:rsidR="00687D55" w:rsidRPr="00A77927" w:rsidRDefault="00652192" w:rsidP="00DF40B4">
            <w:pPr>
              <w:pStyle w:val="a9"/>
              <w:numPr>
                <w:ilvl w:val="6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能欣賞並尊重各國不同的文化差異。</w:t>
            </w:r>
          </w:p>
        </w:tc>
      </w:tr>
      <w:tr w:rsidR="00687D55" w:rsidRPr="00A7792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A77927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77927" w:rsidRPr="00A77927" w:rsidRDefault="00A77927" w:rsidP="00A7792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1</w:t>
            </w: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.  認識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國家地理位置</w:t>
            </w:r>
          </w:p>
          <w:p w:rsidR="00A77927" w:rsidRPr="00A77927" w:rsidRDefault="00A77927" w:rsidP="00F23C24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2.  介紹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台灣的獨特性</w:t>
            </w:r>
          </w:p>
          <w:p w:rsidR="00A77927" w:rsidRPr="00A77927" w:rsidRDefault="00A77927" w:rsidP="00F23C24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3.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 xml:space="preserve">  異國文化比較</w:t>
            </w:r>
          </w:p>
          <w:p w:rsidR="00A77927" w:rsidRPr="00A77927" w:rsidRDefault="00A77927" w:rsidP="00F23C24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4.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 xml:space="preserve">  我的</w:t>
            </w:r>
            <w:r w:rsidRPr="00A77927">
              <w:rPr>
                <w:rFonts w:ascii="標楷體" w:eastAsia="標楷體" w:hAnsi="標楷體" w:cs="標楷體" w:hint="eastAsia"/>
                <w:sz w:val="28"/>
                <w:szCs w:val="28"/>
              </w:rPr>
              <w:t>烏托邦</w:t>
            </w:r>
          </w:p>
          <w:p w:rsidR="00DF40B4" w:rsidRPr="00A77927" w:rsidRDefault="00A77927" w:rsidP="00F23C24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5.  觀光文化交流</w:t>
            </w:r>
          </w:p>
        </w:tc>
      </w:tr>
      <w:tr w:rsidR="00687D55" w:rsidRPr="00A77927" w:rsidTr="00AA7F4D">
        <w:trPr>
          <w:trHeight w:val="147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A77927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A7F4D" w:rsidRDefault="00A77927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="00AA7F4D">
              <w:rPr>
                <w:rFonts w:ascii="標楷體" w:eastAsia="標楷體" w:hAnsi="標楷體" w:hint="eastAsia"/>
                <w:sz w:val="28"/>
                <w:szCs w:val="28"/>
              </w:rPr>
              <w:t>以影片或投影片的方式介紹主題。</w:t>
            </w:r>
          </w:p>
          <w:p w:rsidR="00AA7F4D" w:rsidRDefault="00AA7F4D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="00E91845">
              <w:rPr>
                <w:rFonts w:ascii="標楷體" w:eastAsia="標楷體" w:hAnsi="標楷體"/>
                <w:sz w:val="28"/>
                <w:szCs w:val="28"/>
              </w:rPr>
              <w:t>依授課主題進行</w:t>
            </w:r>
            <w:r>
              <w:rPr>
                <w:rFonts w:ascii="標楷體" w:eastAsia="標楷體" w:hAnsi="標楷體"/>
                <w:sz w:val="28"/>
                <w:szCs w:val="28"/>
              </w:rPr>
              <w:t>分組討論。</w:t>
            </w:r>
          </w:p>
          <w:p w:rsidR="00AA7F4D" w:rsidRDefault="00AA7F4D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>
              <w:rPr>
                <w:rFonts w:ascii="標楷體" w:eastAsia="標楷體" w:hAnsi="標楷體"/>
                <w:sz w:val="28"/>
                <w:szCs w:val="28"/>
              </w:rPr>
              <w:t>適時加入討論並給予意見。</w:t>
            </w:r>
          </w:p>
          <w:p w:rsidR="00AA7F4D" w:rsidRPr="00A77927" w:rsidRDefault="00AA7F4D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 引導學生產出口語報告內容。</w:t>
            </w:r>
          </w:p>
        </w:tc>
      </w:tr>
      <w:tr w:rsidR="00687D55" w:rsidRPr="00A7792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A77927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A77927" w:rsidRDefault="00A77927" w:rsidP="00A77927">
            <w:pPr>
              <w:pStyle w:val="a9"/>
              <w:numPr>
                <w:ilvl w:val="3"/>
                <w:numId w:val="9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</w:rPr>
              <w:t>學生學習態度及課堂表現(課堂中口語表現、組別討論參與表現)</w:t>
            </w:r>
          </w:p>
          <w:p w:rsidR="00A77927" w:rsidRPr="00A77927" w:rsidRDefault="00A77927" w:rsidP="00A77927">
            <w:pPr>
              <w:pStyle w:val="a9"/>
              <w:numPr>
                <w:ilvl w:val="3"/>
                <w:numId w:val="9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口說測驗</w:t>
            </w:r>
          </w:p>
          <w:p w:rsidR="00A77927" w:rsidRPr="00A77927" w:rsidRDefault="00A77927" w:rsidP="00A77927">
            <w:pPr>
              <w:pStyle w:val="a9"/>
              <w:numPr>
                <w:ilvl w:val="3"/>
                <w:numId w:val="9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小組報告</w:t>
            </w:r>
          </w:p>
          <w:p w:rsidR="00A77927" w:rsidRPr="00A77927" w:rsidRDefault="00A77927" w:rsidP="00A77927">
            <w:pPr>
              <w:pStyle w:val="a9"/>
              <w:numPr>
                <w:ilvl w:val="3"/>
                <w:numId w:val="9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檔案評量(含學習單、作品、書面報告等)</w:t>
            </w:r>
          </w:p>
          <w:p w:rsidR="00687D55" w:rsidRPr="00A77927" w:rsidRDefault="00A77927" w:rsidP="00A77927">
            <w:pPr>
              <w:pStyle w:val="a9"/>
              <w:numPr>
                <w:ilvl w:val="3"/>
                <w:numId w:val="9"/>
              </w:numPr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成果影片</w:t>
            </w:r>
          </w:p>
        </w:tc>
      </w:tr>
      <w:tr w:rsidR="00687D55" w:rsidRPr="00A77927" w:rsidTr="00A77927">
        <w:trPr>
          <w:trHeight w:val="144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A77927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A77927" w:rsidRDefault="00A77927" w:rsidP="00F23C24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A77927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1. 學會小組團隊合作與討論。</w:t>
            </w:r>
          </w:p>
          <w:p w:rsidR="00A77927" w:rsidRPr="00A77927" w:rsidRDefault="00A77927" w:rsidP="00F23C24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 xml:space="preserve">2. </w:t>
            </w:r>
            <w:r w:rsidR="00E91845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具備</w:t>
            </w: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基礎世界觀。</w:t>
            </w:r>
          </w:p>
          <w:p w:rsidR="00A77927" w:rsidRPr="00A77927" w:rsidRDefault="00A77927" w:rsidP="00F23C24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3. 透過討論、分享與報告，培養口語表達的能力。</w:t>
            </w:r>
          </w:p>
          <w:p w:rsidR="00A77927" w:rsidRPr="00A77927" w:rsidRDefault="00A77927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 xml:space="preserve">4. </w:t>
            </w:r>
            <w:r w:rsidR="00E91845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能</w:t>
            </w:r>
            <w:r w:rsidRPr="00A77927"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欣賞世界文化與他人的創作。</w:t>
            </w:r>
          </w:p>
        </w:tc>
      </w:tr>
      <w:tr w:rsidR="00687D55" w:rsidRPr="00A77927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A77927" w:rsidRDefault="00687D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 w:hint="eastAsia"/>
                <w:sz w:val="28"/>
                <w:szCs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43890" w:rsidRPr="00A77927" w:rsidRDefault="00A77927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/>
                <w:sz w:val="28"/>
                <w:szCs w:val="28"/>
              </w:rPr>
              <w:t>1. 協助蒐集世界文化相關資訊。</w:t>
            </w:r>
          </w:p>
          <w:p w:rsidR="00A77927" w:rsidRPr="00A77927" w:rsidRDefault="00A77927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/>
                <w:sz w:val="28"/>
                <w:szCs w:val="28"/>
              </w:rPr>
              <w:t>2. 與孩子進行世界文化的討論，藉以增加親子互動。</w:t>
            </w:r>
          </w:p>
          <w:p w:rsidR="00A77927" w:rsidRPr="00A77927" w:rsidRDefault="00A77927" w:rsidP="00F23C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7927">
              <w:rPr>
                <w:rFonts w:ascii="標楷體" w:eastAsia="標楷體" w:hAnsi="標楷體"/>
                <w:sz w:val="28"/>
                <w:szCs w:val="28"/>
              </w:rPr>
              <w:t>3. 能夠欣賞孩子的不同觀點，並適時給予世界觀的機會教育。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614" w:rsidRDefault="00DA4614" w:rsidP="00E66234">
      <w:r>
        <w:separator/>
      </w:r>
    </w:p>
  </w:endnote>
  <w:endnote w:type="continuationSeparator" w:id="0">
    <w:p w:rsidR="00DA4614" w:rsidRDefault="00DA4614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614" w:rsidRDefault="00DA4614" w:rsidP="00E66234">
      <w:r>
        <w:separator/>
      </w:r>
    </w:p>
  </w:footnote>
  <w:footnote w:type="continuationSeparator" w:id="0">
    <w:p w:rsidR="00DA4614" w:rsidRDefault="00DA4614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7895"/>
    <w:multiLevelType w:val="multilevel"/>
    <w:tmpl w:val="D5F01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color w:val="auto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59750F2"/>
    <w:multiLevelType w:val="multilevel"/>
    <w:tmpl w:val="D5F01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color w:val="auto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1256FF"/>
    <w:rsid w:val="001E2E89"/>
    <w:rsid w:val="002270D4"/>
    <w:rsid w:val="00255898"/>
    <w:rsid w:val="002C03F9"/>
    <w:rsid w:val="00356D17"/>
    <w:rsid w:val="00381B91"/>
    <w:rsid w:val="00384551"/>
    <w:rsid w:val="003872A5"/>
    <w:rsid w:val="00410288"/>
    <w:rsid w:val="004911AE"/>
    <w:rsid w:val="004B7C7A"/>
    <w:rsid w:val="00580810"/>
    <w:rsid w:val="0059071E"/>
    <w:rsid w:val="006008FE"/>
    <w:rsid w:val="00643890"/>
    <w:rsid w:val="00652192"/>
    <w:rsid w:val="00674CB4"/>
    <w:rsid w:val="00687084"/>
    <w:rsid w:val="00687D55"/>
    <w:rsid w:val="006C435A"/>
    <w:rsid w:val="00724D1E"/>
    <w:rsid w:val="007A649F"/>
    <w:rsid w:val="00861649"/>
    <w:rsid w:val="008E29E2"/>
    <w:rsid w:val="00A01106"/>
    <w:rsid w:val="00A45580"/>
    <w:rsid w:val="00A77927"/>
    <w:rsid w:val="00AA7F4D"/>
    <w:rsid w:val="00AB0F3E"/>
    <w:rsid w:val="00B63A0A"/>
    <w:rsid w:val="00BA7FE6"/>
    <w:rsid w:val="00C0094F"/>
    <w:rsid w:val="00C04F7B"/>
    <w:rsid w:val="00C665BF"/>
    <w:rsid w:val="00C91F85"/>
    <w:rsid w:val="00CC4A49"/>
    <w:rsid w:val="00D3067E"/>
    <w:rsid w:val="00D741F9"/>
    <w:rsid w:val="00DA4614"/>
    <w:rsid w:val="00DA6250"/>
    <w:rsid w:val="00DF40B4"/>
    <w:rsid w:val="00E66234"/>
    <w:rsid w:val="00E91845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3194A06B"/>
  <w15:docId w15:val="{EB161DB7-6D16-4528-B09F-EA94C208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652192"/>
    <w:pPr>
      <w:ind w:leftChars="200" w:left="480"/>
    </w:pPr>
    <w:rPr>
      <w:rFonts w:ascii="Calibri" w:eastAsiaTheme="minorEastAsia" w:hAnsi="Calibri" w:cs="Calibri"/>
      <w:kern w:val="0"/>
    </w:rPr>
  </w:style>
  <w:style w:type="character" w:styleId="aa">
    <w:name w:val="annotation reference"/>
    <w:basedOn w:val="a0"/>
    <w:semiHidden/>
    <w:unhideWhenUsed/>
    <w:rsid w:val="00DF40B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F40B4"/>
  </w:style>
  <w:style w:type="character" w:customStyle="1" w:styleId="ac">
    <w:name w:val="註解文字 字元"/>
    <w:basedOn w:val="a0"/>
    <w:link w:val="ab"/>
    <w:semiHidden/>
    <w:rsid w:val="00DF40B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F40B4"/>
    <w:rPr>
      <w:b/>
      <w:bCs/>
    </w:rPr>
  </w:style>
  <w:style w:type="character" w:customStyle="1" w:styleId="ae">
    <w:name w:val="註解主旨 字元"/>
    <w:basedOn w:val="ac"/>
    <w:link w:val="ad"/>
    <w:semiHidden/>
    <w:rsid w:val="00DF40B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468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5</cp:revision>
  <cp:lastPrinted>2005-09-09T07:10:00Z</cp:lastPrinted>
  <dcterms:created xsi:type="dcterms:W3CDTF">2022-08-31T05:35:00Z</dcterms:created>
  <dcterms:modified xsi:type="dcterms:W3CDTF">2022-09-19T03:13:00Z</dcterms:modified>
</cp:coreProperties>
</file>