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10</w:t>
      </w:r>
      <w:r w:rsidR="00AB0F3E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AB0F3E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A67DE7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國二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A67DE7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A67DE7" w:rsidP="00A67D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許智億</w:t>
            </w:r>
          </w:p>
        </w:tc>
      </w:tr>
      <w:tr w:rsidR="00687D55" w:rsidTr="000E25A6">
        <w:trPr>
          <w:trHeight w:val="1669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67DE7" w:rsidRPr="000E25A6" w:rsidRDefault="00A67DE7" w:rsidP="000E25A6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1.了解資訊倫理的規範與對象。</w:t>
            </w:r>
          </w:p>
          <w:p w:rsidR="00A67DE7" w:rsidRPr="000E25A6" w:rsidRDefault="00A67DE7" w:rsidP="000E25A6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B5C17" w:rsidRPr="000E25A6">
              <w:rPr>
                <w:rFonts w:ascii="標楷體" w:eastAsia="標楷體" w:hAnsi="標楷體" w:hint="eastAsia"/>
                <w:sz w:val="28"/>
                <w:szCs w:val="28"/>
              </w:rPr>
              <w:t>認識PAPA理論。</w:t>
            </w:r>
          </w:p>
          <w:p w:rsidR="00A67DE7" w:rsidRPr="000E25A6" w:rsidRDefault="00A67DE7" w:rsidP="000E25A6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B5C17" w:rsidRPr="000E25A6">
              <w:rPr>
                <w:rFonts w:ascii="標楷體" w:eastAsia="標楷體" w:hAnsi="標楷體" w:hint="eastAsia"/>
                <w:sz w:val="28"/>
                <w:szCs w:val="28"/>
              </w:rPr>
              <w:t>了解陣列的概念與結構。</w:t>
            </w:r>
          </w:p>
          <w:p w:rsidR="00A67DE7" w:rsidRPr="000E25A6" w:rsidRDefault="00A67DE7" w:rsidP="000E25A6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7B5C17" w:rsidRPr="000E25A6">
              <w:rPr>
                <w:rFonts w:ascii="標楷體" w:eastAsia="標楷體" w:hAnsi="標楷體" w:hint="eastAsia"/>
                <w:sz w:val="28"/>
                <w:szCs w:val="28"/>
              </w:rPr>
              <w:t>了解Scratch變數類型積木使用。</w:t>
            </w:r>
          </w:p>
          <w:p w:rsidR="00A67DE7" w:rsidRPr="000E25A6" w:rsidRDefault="00A67DE7" w:rsidP="000E25A6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0E25A6" w:rsidRPr="000E25A6">
              <w:rPr>
                <w:rFonts w:ascii="標楷體" w:eastAsia="標楷體" w:hAnsi="標楷體" w:hint="eastAsia"/>
                <w:sz w:val="28"/>
                <w:szCs w:val="28"/>
              </w:rPr>
              <w:t>了解演算法的概念與特性。</w:t>
            </w:r>
          </w:p>
          <w:p w:rsidR="00687D55" w:rsidRPr="000E25A6" w:rsidRDefault="00A67DE7" w:rsidP="000E25A6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0E25A6" w:rsidRPr="000E25A6">
              <w:rPr>
                <w:rFonts w:ascii="標楷體" w:eastAsia="標楷體" w:hAnsi="標楷體" w:hint="eastAsia"/>
                <w:sz w:val="28"/>
                <w:szCs w:val="28"/>
              </w:rPr>
              <w:t>了解法律對於網路言論自由的保障與規範。</w:t>
            </w:r>
          </w:p>
        </w:tc>
      </w:tr>
      <w:tr w:rsidR="00687D55" w:rsidTr="000E25A6">
        <w:trPr>
          <w:trHeight w:val="211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0E25A6" w:rsidRDefault="000E25A6" w:rsidP="000E25A6">
            <w:pPr>
              <w:spacing w:line="3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5A6">
              <w:rPr>
                <w:rFonts w:ascii="標楷體" w:eastAsia="標楷體" w:hAnsi="標楷體" w:hint="eastAsia"/>
                <w:bCs/>
                <w:sz w:val="28"/>
                <w:szCs w:val="28"/>
              </w:rPr>
              <w:t>資訊倫理的意涵。</w:t>
            </w:r>
          </w:p>
          <w:p w:rsidR="000E25A6" w:rsidRPr="000E25A6" w:rsidRDefault="000E25A6" w:rsidP="000E25A6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2.PAPA理論。</w:t>
            </w:r>
          </w:p>
          <w:p w:rsidR="000E25A6" w:rsidRPr="000E25A6" w:rsidRDefault="000E25A6" w:rsidP="000E25A6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3.數位落差的意義。</w:t>
            </w:r>
          </w:p>
          <w:p w:rsidR="000E25A6" w:rsidRPr="000E25A6" w:rsidRDefault="000E25A6" w:rsidP="000E25A6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4.進階程式設計-Scratch程式設計。</w:t>
            </w:r>
          </w:p>
          <w:p w:rsidR="000E25A6" w:rsidRPr="000E25A6" w:rsidRDefault="000E25A6" w:rsidP="000E25A6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5.資訊科技與相關法律。</w:t>
            </w:r>
          </w:p>
          <w:p w:rsidR="000E25A6" w:rsidRPr="000E25A6" w:rsidRDefault="000E25A6" w:rsidP="000E25A6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6.媒體與資訊科技相關社會議題。</w:t>
            </w:r>
            <w:r w:rsidRPr="000E25A6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0E25A6" w:rsidTr="000E25A6">
        <w:trPr>
          <w:trHeight w:val="148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E25A6" w:rsidRDefault="000E25A6" w:rsidP="000E25A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E25A6" w:rsidRDefault="000E25A6" w:rsidP="000E25A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1.自製簡報導讀課本內容及補充資料。</w:t>
            </w:r>
          </w:p>
          <w:p w:rsidR="000E25A6" w:rsidRDefault="000E25A6" w:rsidP="000E25A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2.軟體教學示範。</w:t>
            </w:r>
          </w:p>
          <w:p w:rsidR="000E25A6" w:rsidRPr="00726630" w:rsidRDefault="000E25A6" w:rsidP="000E25A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3.學生實作演練並完成作業。</w:t>
            </w:r>
          </w:p>
        </w:tc>
      </w:tr>
      <w:tr w:rsidR="000E25A6" w:rsidTr="000E25A6">
        <w:trPr>
          <w:trHeight w:val="169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E25A6" w:rsidRDefault="000E25A6" w:rsidP="000E25A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E25A6" w:rsidRDefault="000E25A6" w:rsidP="000E25A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726630">
              <w:rPr>
                <w:rFonts w:ascii="標楷體" w:eastAsia="標楷體" w:hAnsi="標楷體" w:hint="eastAsia"/>
                <w:sz w:val="28"/>
              </w:rPr>
              <w:t>紙筆測驗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E25A6" w:rsidRDefault="000E25A6" w:rsidP="000E25A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2.上課態度及課堂平時表現。</w:t>
            </w:r>
          </w:p>
          <w:p w:rsidR="000E25A6" w:rsidRDefault="000E25A6" w:rsidP="000E25A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3.作業及繳交情況。</w:t>
            </w:r>
          </w:p>
          <w:p w:rsidR="000E25A6" w:rsidRDefault="000E25A6" w:rsidP="000E25A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726630">
              <w:rPr>
                <w:rFonts w:ascii="標楷體" w:eastAsia="標楷體" w:hAnsi="標楷體" w:hint="eastAsia"/>
                <w:sz w:val="28"/>
              </w:rPr>
              <w:t>實作評量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E25A6" w:rsidTr="000E25A6">
        <w:trPr>
          <w:trHeight w:val="182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E25A6" w:rsidRDefault="000E25A6" w:rsidP="000E25A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E25A6" w:rsidRDefault="000E25A6" w:rsidP="000E25A6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1.專心聽講，並能利用google classroom留言功能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主動提問。</w:t>
            </w:r>
          </w:p>
          <w:p w:rsidR="000E25A6" w:rsidRDefault="000E25A6" w:rsidP="000E25A6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2.能利用適當的電腦軟體簡化作業程序。</w:t>
            </w:r>
          </w:p>
          <w:p w:rsidR="000E25A6" w:rsidRDefault="000E25A6" w:rsidP="000E25A6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3.具備基本的資訊素養，能利用網路資源尋求解決方式。</w:t>
            </w:r>
          </w:p>
        </w:tc>
      </w:tr>
      <w:tr w:rsidR="000E25A6" w:rsidTr="000E25A6">
        <w:trPr>
          <w:trHeight w:val="2408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25A6" w:rsidRDefault="000E25A6" w:rsidP="000E25A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E25A6" w:rsidRDefault="000E25A6" w:rsidP="000E25A6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1.本學期資訊課程作業繳交需加入google classroom，請適時協助孩子完成。</w:t>
            </w:r>
          </w:p>
          <w:p w:rsidR="000E25A6" w:rsidRDefault="000E25A6" w:rsidP="000E25A6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2.家中若無相關設備可完成作業，請透過導師反應，將協調學生於課後時間利用校內設備完成。</w:t>
            </w:r>
          </w:p>
          <w:p w:rsidR="000E25A6" w:rsidRPr="00197559" w:rsidRDefault="000E25A6" w:rsidP="000E25A6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3.所有課程資料將持續建置於雲端空間中，家長可透過學生google帳號點閱。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88" w:rsidRDefault="00410288" w:rsidP="00E66234">
      <w:r>
        <w:separator/>
      </w:r>
    </w:p>
  </w:endnote>
  <w:endnote w:type="continuationSeparator" w:id="0">
    <w:p w:rsidR="00410288" w:rsidRDefault="00410288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88" w:rsidRDefault="00410288" w:rsidP="00E66234">
      <w:r>
        <w:separator/>
      </w:r>
    </w:p>
  </w:footnote>
  <w:footnote w:type="continuationSeparator" w:id="0">
    <w:p w:rsidR="00410288" w:rsidRDefault="00410288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41514"/>
    <w:rsid w:val="000E25A6"/>
    <w:rsid w:val="001256FF"/>
    <w:rsid w:val="001E2E89"/>
    <w:rsid w:val="002270D4"/>
    <w:rsid w:val="003872A5"/>
    <w:rsid w:val="00410288"/>
    <w:rsid w:val="00580810"/>
    <w:rsid w:val="0059071E"/>
    <w:rsid w:val="006008FE"/>
    <w:rsid w:val="00643890"/>
    <w:rsid w:val="00687084"/>
    <w:rsid w:val="00687D55"/>
    <w:rsid w:val="006C435A"/>
    <w:rsid w:val="006F6AF9"/>
    <w:rsid w:val="00724D1E"/>
    <w:rsid w:val="007A649F"/>
    <w:rsid w:val="007B5C17"/>
    <w:rsid w:val="00833606"/>
    <w:rsid w:val="00A01106"/>
    <w:rsid w:val="00A45580"/>
    <w:rsid w:val="00A67DE7"/>
    <w:rsid w:val="00AB0F3E"/>
    <w:rsid w:val="00B63A0A"/>
    <w:rsid w:val="00BA7FE6"/>
    <w:rsid w:val="00C0094F"/>
    <w:rsid w:val="00C91F85"/>
    <w:rsid w:val="00CC4A49"/>
    <w:rsid w:val="00D3067E"/>
    <w:rsid w:val="00D741F9"/>
    <w:rsid w:val="00DA6250"/>
    <w:rsid w:val="00E66234"/>
    <w:rsid w:val="00ED5997"/>
    <w:rsid w:val="00F120E2"/>
    <w:rsid w:val="00F23C24"/>
    <w:rsid w:val="00FE4E19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cf"/>
    </o:shapedefaults>
    <o:shapelayout v:ext="edit">
      <o:idmap v:ext="edit" data="1"/>
    </o:shapelayout>
  </w:shapeDefaults>
  <w:decimalSymbol w:val="."/>
  <w:listSeparator w:val=","/>
  <w15:docId w15:val="{E0A70F61-D062-403B-B8F3-FA0F2071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0E25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</cp:revision>
  <cp:lastPrinted>2005-09-09T07:10:00Z</cp:lastPrinted>
  <dcterms:created xsi:type="dcterms:W3CDTF">2020-09-14T07:14:00Z</dcterms:created>
  <dcterms:modified xsi:type="dcterms:W3CDTF">2020-09-14T07:14:00Z</dcterms:modified>
</cp:coreProperties>
</file>