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EA4D0A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777062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許智億</w:t>
            </w:r>
            <w:proofErr w:type="gramEnd"/>
          </w:p>
        </w:tc>
      </w:tr>
      <w:tr w:rsidR="00687D55" w:rsidTr="00027D2B">
        <w:trPr>
          <w:trHeight w:val="252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4D0A" w:rsidRPr="00EA4D0A" w:rsidRDefault="00EA4D0A" w:rsidP="00EA4D0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4D0A">
              <w:rPr>
                <w:rFonts w:ascii="標楷體" w:eastAsia="標楷體" w:hAnsi="標楷體" w:hint="eastAsia"/>
                <w:sz w:val="28"/>
              </w:rPr>
              <w:t>1.能知道個人資料與隱私權的保護措施。</w:t>
            </w:r>
          </w:p>
          <w:p w:rsidR="00EA4D0A" w:rsidRPr="00EA4D0A" w:rsidRDefault="00EA4D0A" w:rsidP="00EA4D0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4D0A">
              <w:rPr>
                <w:rFonts w:ascii="標楷體" w:eastAsia="標楷體" w:hAnsi="標楷體" w:hint="eastAsia"/>
                <w:sz w:val="28"/>
              </w:rPr>
              <w:t>2.能了解資訊安全的重要性。</w:t>
            </w:r>
          </w:p>
          <w:p w:rsidR="00EA4D0A" w:rsidRPr="00EA4D0A" w:rsidRDefault="00EA4D0A" w:rsidP="00EA4D0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4D0A">
              <w:rPr>
                <w:rFonts w:ascii="標楷體" w:eastAsia="標楷體" w:hAnsi="標楷體" w:hint="eastAsia"/>
                <w:sz w:val="28"/>
              </w:rPr>
              <w:t>3.能根據指定條件製作Scratch程式設計。</w:t>
            </w:r>
          </w:p>
          <w:p w:rsidR="00EA4D0A" w:rsidRPr="00EA4D0A" w:rsidRDefault="00EA4D0A" w:rsidP="00EA4D0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4D0A">
              <w:rPr>
                <w:rFonts w:ascii="標楷體" w:eastAsia="標楷體" w:hAnsi="標楷體" w:hint="eastAsia"/>
                <w:sz w:val="28"/>
              </w:rPr>
              <w:t>4.能了解資訊內容使用的判斷原則。</w:t>
            </w:r>
          </w:p>
          <w:p w:rsidR="00EA4D0A" w:rsidRPr="00EA4D0A" w:rsidRDefault="00EA4D0A" w:rsidP="00EA4D0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4D0A">
              <w:rPr>
                <w:rFonts w:ascii="標楷體" w:eastAsia="標楷體" w:hAnsi="標楷體" w:hint="eastAsia"/>
                <w:sz w:val="28"/>
              </w:rPr>
              <w:t>5.能了解資訊科技相關之法律、倫理及社會議題，以保護自己與尊重他人。</w:t>
            </w:r>
          </w:p>
          <w:p w:rsidR="00777062" w:rsidRDefault="00EA4D0A" w:rsidP="00EA4D0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4D0A">
              <w:rPr>
                <w:rFonts w:ascii="標楷體" w:eastAsia="標楷體" w:hAnsi="標楷體" w:hint="eastAsia"/>
                <w:sz w:val="28"/>
              </w:rPr>
              <w:t>6.能運用google表單、文件、試算表及簡報進行文書處理。</w:t>
            </w:r>
          </w:p>
        </w:tc>
      </w:tr>
      <w:tr w:rsidR="00687D55" w:rsidTr="00027D2B">
        <w:trPr>
          <w:trHeight w:val="160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1.</w:t>
            </w:r>
            <w:r w:rsidR="00E95A5A">
              <w:rPr>
                <w:rFonts w:ascii="標楷體" w:eastAsia="標楷體" w:hAnsi="標楷體" w:hint="eastAsia"/>
                <w:sz w:val="28"/>
              </w:rPr>
              <w:t>運用重複結構設計</w:t>
            </w:r>
            <w:r w:rsidR="00EA4D0A">
              <w:rPr>
                <w:rFonts w:ascii="標楷體" w:eastAsia="標楷體" w:hAnsi="標楷體" w:hint="eastAsia"/>
                <w:sz w:val="28"/>
              </w:rPr>
              <w:t>s</w:t>
            </w:r>
            <w:r w:rsidR="00EA4D0A">
              <w:rPr>
                <w:rFonts w:ascii="標楷體" w:eastAsia="標楷體" w:hAnsi="標楷體"/>
                <w:sz w:val="28"/>
              </w:rPr>
              <w:t>cratch</w:t>
            </w:r>
            <w:r w:rsidR="00EA4D0A">
              <w:rPr>
                <w:rFonts w:ascii="標楷體" w:eastAsia="標楷體" w:hAnsi="標楷體" w:hint="eastAsia"/>
                <w:sz w:val="28"/>
              </w:rPr>
              <w:t>遊戲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2.</w:t>
            </w:r>
            <w:r w:rsidR="00E95A5A">
              <w:rPr>
                <w:rFonts w:ascii="標楷體" w:eastAsia="標楷體" w:hAnsi="標楷體" w:hint="eastAsia"/>
                <w:sz w:val="28"/>
              </w:rPr>
              <w:t>s</w:t>
            </w:r>
            <w:r w:rsidR="00E95A5A">
              <w:rPr>
                <w:rFonts w:ascii="標楷體" w:eastAsia="標楷體" w:hAnsi="標楷體"/>
                <w:sz w:val="28"/>
              </w:rPr>
              <w:t>cratch</w:t>
            </w:r>
            <w:r w:rsidR="00E95A5A">
              <w:rPr>
                <w:rFonts w:ascii="標楷體" w:eastAsia="標楷體" w:hAnsi="標楷體" w:hint="eastAsia"/>
                <w:sz w:val="28"/>
              </w:rPr>
              <w:t>背景音樂及音效設計</w:t>
            </w:r>
            <w:r w:rsidR="00D9169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3.</w:t>
            </w:r>
            <w:r w:rsidR="00E95A5A">
              <w:rPr>
                <w:rFonts w:ascii="標楷體" w:eastAsia="標楷體" w:hAnsi="標楷體" w:hint="eastAsia"/>
                <w:sz w:val="28"/>
              </w:rPr>
              <w:t>使用g</w:t>
            </w:r>
            <w:r w:rsidR="00E95A5A">
              <w:rPr>
                <w:rFonts w:ascii="標楷體" w:eastAsia="標楷體" w:hAnsi="標楷體"/>
                <w:sz w:val="28"/>
              </w:rPr>
              <w:t>oogle</w:t>
            </w:r>
            <w:r w:rsidR="00E95A5A">
              <w:rPr>
                <w:rFonts w:ascii="標楷體" w:eastAsia="標楷體" w:hAnsi="標楷體" w:hint="eastAsia"/>
                <w:sz w:val="28"/>
              </w:rPr>
              <w:t>表單、文件、簡報、試算表及雲端硬碟</w:t>
            </w:r>
            <w:r w:rsidR="00D9169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4.</w:t>
            </w:r>
            <w:r w:rsidR="00EE2100">
              <w:rPr>
                <w:rFonts w:ascii="標楷體" w:eastAsia="標楷體" w:hAnsi="標楷體" w:hint="eastAsia"/>
                <w:sz w:val="28"/>
              </w:rPr>
              <w:t>個人資料保護及資訊的合理使用</w:t>
            </w:r>
            <w:r w:rsidR="00D9169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7D55" w:rsidRDefault="00777062" w:rsidP="00E95A5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5.</w:t>
            </w:r>
            <w:r w:rsidR="00EE2100">
              <w:rPr>
                <w:rFonts w:ascii="標楷體" w:eastAsia="標楷體" w:hAnsi="標楷體" w:hint="eastAsia"/>
                <w:sz w:val="28"/>
              </w:rPr>
              <w:t>創用CC的應用</w:t>
            </w:r>
            <w:r w:rsidR="00D91691">
              <w:rPr>
                <w:rFonts w:ascii="標楷體" w:eastAsia="標楷體" w:hAnsi="標楷體" w:hint="eastAsia"/>
                <w:sz w:val="28"/>
              </w:rPr>
              <w:t>。</w:t>
            </w:r>
            <w:r w:rsidR="00D9169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687D55" w:rsidTr="00027D2B">
        <w:trPr>
          <w:trHeight w:val="88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643890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687D55" w:rsidTr="00027D2B">
        <w:trPr>
          <w:trHeight w:val="117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687D55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027D2B">
        <w:trPr>
          <w:trHeight w:val="146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687D55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687D55" w:rsidTr="00D9169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643890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AB" w:rsidRDefault="00FB32AB" w:rsidP="00E66234">
      <w:r>
        <w:separator/>
      </w:r>
    </w:p>
  </w:endnote>
  <w:endnote w:type="continuationSeparator" w:id="0">
    <w:p w:rsidR="00FB32AB" w:rsidRDefault="00FB32AB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AB" w:rsidRDefault="00FB32AB" w:rsidP="00E66234">
      <w:r>
        <w:separator/>
      </w:r>
    </w:p>
  </w:footnote>
  <w:footnote w:type="continuationSeparator" w:id="0">
    <w:p w:rsidR="00FB32AB" w:rsidRDefault="00FB32AB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27D2B"/>
    <w:rsid w:val="00041514"/>
    <w:rsid w:val="001256FF"/>
    <w:rsid w:val="001E2E89"/>
    <w:rsid w:val="002270D4"/>
    <w:rsid w:val="002832B8"/>
    <w:rsid w:val="003872A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77062"/>
    <w:rsid w:val="007A649F"/>
    <w:rsid w:val="008E29E2"/>
    <w:rsid w:val="00A01106"/>
    <w:rsid w:val="00A45580"/>
    <w:rsid w:val="00AB0F3E"/>
    <w:rsid w:val="00B63A0A"/>
    <w:rsid w:val="00BA7FE6"/>
    <w:rsid w:val="00C0094F"/>
    <w:rsid w:val="00C04F7B"/>
    <w:rsid w:val="00C665BF"/>
    <w:rsid w:val="00C91F85"/>
    <w:rsid w:val="00CC4A49"/>
    <w:rsid w:val="00D1757D"/>
    <w:rsid w:val="00D3067E"/>
    <w:rsid w:val="00D741F9"/>
    <w:rsid w:val="00D91691"/>
    <w:rsid w:val="00DA6250"/>
    <w:rsid w:val="00E66234"/>
    <w:rsid w:val="00E95A5A"/>
    <w:rsid w:val="00EA4D0A"/>
    <w:rsid w:val="00ED5997"/>
    <w:rsid w:val="00EE2100"/>
    <w:rsid w:val="00F23C24"/>
    <w:rsid w:val="00FB32A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2005-09-09T07:10:00Z</cp:lastPrinted>
  <dcterms:created xsi:type="dcterms:W3CDTF">2022-02-24T06:58:00Z</dcterms:created>
  <dcterms:modified xsi:type="dcterms:W3CDTF">2022-03-02T03:04:00Z</dcterms:modified>
</cp:coreProperties>
</file>