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DE3D48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8847F0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832DF">
              <w:rPr>
                <w:rFonts w:ascii="標楷體" w:eastAsia="標楷體" w:hAnsi="標楷體" w:hint="eastAsia"/>
                <w:sz w:val="28"/>
              </w:rPr>
              <w:t>一</w:t>
            </w:r>
            <w:r w:rsidR="001D7F6D">
              <w:rPr>
                <w:rFonts w:ascii="標楷體" w:eastAsia="標楷體" w:hAnsi="標楷體" w:hint="eastAsia"/>
                <w:sz w:val="28"/>
              </w:rPr>
              <w:t>(含大德</w:t>
            </w:r>
            <w:bookmarkStart w:id="0" w:name="_GoBack"/>
            <w:bookmarkEnd w:id="0"/>
            <w:r w:rsidR="001D7F6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1D7F6D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1D7F6D">
              <w:rPr>
                <w:rFonts w:ascii="標楷體" w:eastAsia="標楷體" w:hAnsi="標楷體" w:hint="eastAsia"/>
                <w:sz w:val="28"/>
              </w:rPr>
              <w:t>鄭苑慈</w:t>
            </w:r>
            <w:proofErr w:type="gramEnd"/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DE7321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 w:rsidR="003B5179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演進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Pr="00984C3D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8847F0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  <w:r>
              <w:rPr>
                <w:rFonts w:ascii="標楷體" w:eastAsia="標楷體" w:hAnsi="標楷體"/>
                <w:sz w:val="28"/>
              </w:rPr>
              <w:t>構與機構</w:t>
            </w:r>
            <w:r>
              <w:rPr>
                <w:rFonts w:ascii="標楷體" w:eastAsia="標楷體" w:hAnsi="標楷體" w:hint="eastAsia"/>
                <w:sz w:val="28"/>
              </w:rPr>
              <w:t>原理</w:t>
            </w:r>
            <w:r>
              <w:rPr>
                <w:rFonts w:ascii="標楷體" w:eastAsia="標楷體" w:hAnsi="標楷體"/>
                <w:sz w:val="28"/>
              </w:rPr>
              <w:t>介</w:t>
            </w:r>
            <w:r>
              <w:rPr>
                <w:rFonts w:ascii="標楷體" w:eastAsia="標楷體" w:hAnsi="標楷體" w:hint="eastAsia"/>
                <w:sz w:val="28"/>
              </w:rPr>
              <w:t>紹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8847F0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  <w:r>
              <w:rPr>
                <w:rFonts w:ascii="標楷體" w:eastAsia="標楷體" w:hAnsi="標楷體"/>
                <w:sz w:val="28"/>
              </w:rPr>
              <w:t>構與機構</w:t>
            </w:r>
            <w:r>
              <w:rPr>
                <w:rFonts w:ascii="標楷體" w:eastAsia="標楷體" w:hAnsi="標楷體" w:hint="eastAsia"/>
                <w:sz w:val="28"/>
              </w:rPr>
              <w:t>製</w:t>
            </w:r>
            <w:r>
              <w:rPr>
                <w:rFonts w:ascii="標楷體" w:eastAsia="標楷體" w:hAnsi="標楷體"/>
                <w:sz w:val="28"/>
              </w:rPr>
              <w:t>作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EA4398" w:rsidRDefault="008B43A8" w:rsidP="008847F0">
            <w:pPr>
              <w:spacing w:line="380" w:lineRule="exact"/>
              <w:ind w:left="357"/>
              <w:rPr>
                <w:rFonts w:ascii="標楷體" w:eastAsia="標楷體" w:hAnsi="標楷體"/>
                <w:sz w:val="28"/>
              </w:rPr>
            </w:pP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20" w:rsidRDefault="00C76820" w:rsidP="00200246">
      <w:r>
        <w:separator/>
      </w:r>
    </w:p>
  </w:endnote>
  <w:endnote w:type="continuationSeparator" w:id="0">
    <w:p w:rsidR="00C76820" w:rsidRDefault="00C76820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20" w:rsidRDefault="00C76820" w:rsidP="00200246">
      <w:r>
        <w:separator/>
      </w:r>
    </w:p>
  </w:footnote>
  <w:footnote w:type="continuationSeparator" w:id="0">
    <w:p w:rsidR="00C76820" w:rsidRDefault="00C76820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1D7F6D"/>
    <w:rsid w:val="00200246"/>
    <w:rsid w:val="00274A4C"/>
    <w:rsid w:val="002767B5"/>
    <w:rsid w:val="002E5656"/>
    <w:rsid w:val="0034666A"/>
    <w:rsid w:val="003A4709"/>
    <w:rsid w:val="003B5179"/>
    <w:rsid w:val="003E358E"/>
    <w:rsid w:val="004128F8"/>
    <w:rsid w:val="00444BDF"/>
    <w:rsid w:val="00512FE6"/>
    <w:rsid w:val="005569CD"/>
    <w:rsid w:val="00597682"/>
    <w:rsid w:val="005F7D51"/>
    <w:rsid w:val="00604A49"/>
    <w:rsid w:val="006223CD"/>
    <w:rsid w:val="00624D2D"/>
    <w:rsid w:val="00724B89"/>
    <w:rsid w:val="0075164C"/>
    <w:rsid w:val="00764705"/>
    <w:rsid w:val="007B3F6E"/>
    <w:rsid w:val="00804F1E"/>
    <w:rsid w:val="00821B81"/>
    <w:rsid w:val="0082430A"/>
    <w:rsid w:val="00854DE4"/>
    <w:rsid w:val="008847F0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A68"/>
    <w:rsid w:val="00BB46E0"/>
    <w:rsid w:val="00C0152C"/>
    <w:rsid w:val="00C13A4F"/>
    <w:rsid w:val="00C3787A"/>
    <w:rsid w:val="00C450DB"/>
    <w:rsid w:val="00C463FC"/>
    <w:rsid w:val="00C76820"/>
    <w:rsid w:val="00C853D1"/>
    <w:rsid w:val="00D3098D"/>
    <w:rsid w:val="00D832DF"/>
    <w:rsid w:val="00DC6217"/>
    <w:rsid w:val="00DD2AA8"/>
    <w:rsid w:val="00DE3D48"/>
    <w:rsid w:val="00DE7321"/>
    <w:rsid w:val="00E34324"/>
    <w:rsid w:val="00EA4398"/>
    <w:rsid w:val="00F0308B"/>
    <w:rsid w:val="00F64690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CFA3C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5</cp:revision>
  <cp:lastPrinted>2022-03-02T05:28:00Z</cp:lastPrinted>
  <dcterms:created xsi:type="dcterms:W3CDTF">2020-09-14T08:25:00Z</dcterms:created>
  <dcterms:modified xsi:type="dcterms:W3CDTF">2022-03-02T05:28:00Z</dcterms:modified>
</cp:coreProperties>
</file>