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CFF">
    <v:background id="_x0000_s1025" o:bwmode="white" fillcolor="#fcf">
      <v:fill r:id="rId4" o:title="點線菱形" type="pattern"/>
    </v:background>
  </w:background>
  <w:body>
    <w:p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8E29E2">
        <w:rPr>
          <w:rFonts w:ascii="標楷體" w:eastAsia="標楷體" w:hAnsi="標楷體"/>
          <w:sz w:val="34"/>
        </w:rPr>
        <w:t>110</w:t>
      </w:r>
      <w:r>
        <w:rPr>
          <w:rFonts w:ascii="標楷體" w:eastAsia="標楷體" w:hAnsi="標楷體" w:hint="eastAsia"/>
          <w:sz w:val="34"/>
        </w:rPr>
        <w:t>學年度第</w:t>
      </w:r>
      <w:r w:rsidR="00B833A8">
        <w:rPr>
          <w:rFonts w:ascii="標楷體" w:eastAsia="標楷體" w:hAnsi="標楷體" w:hint="eastAsia"/>
          <w:sz w:val="34"/>
        </w:rPr>
        <w:t>2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448"/>
        <w:gridCol w:w="1612"/>
        <w:gridCol w:w="900"/>
        <w:gridCol w:w="4476"/>
      </w:tblGrid>
      <w:tr w:rsidR="00687D55" w:rsidTr="0059071E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59071E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687D55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687D55" w:rsidRDefault="00A33647" w:rsidP="0059071E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國一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7D55" w:rsidRDefault="00B833A8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彈性課程-</w:t>
            </w:r>
            <w:bookmarkStart w:id="0" w:name="_GoBack"/>
            <w:bookmarkEnd w:id="0"/>
            <w:r w:rsidR="00A33647">
              <w:rPr>
                <w:rFonts w:ascii="標楷體" w:eastAsia="標楷體" w:hAnsi="標楷體"/>
                <w:sz w:val="28"/>
              </w:rPr>
              <w:t>山野教育</w:t>
            </w:r>
          </w:p>
        </w:tc>
      </w:tr>
      <w:tr w:rsidR="00687D55" w:rsidTr="0059071E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D55" w:rsidRDefault="00A33647" w:rsidP="00B833A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吳海寧、顏婉婷、鄭貴方、楊雅嵐</w:t>
            </w:r>
          </w:p>
        </w:tc>
      </w:tr>
      <w:tr w:rsidR="00687D55" w:rsidTr="00A33647">
        <w:trPr>
          <w:trHeight w:val="1527"/>
          <w:jc w:val="center"/>
        </w:trPr>
        <w:tc>
          <w:tcPr>
            <w:tcW w:w="236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988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687D55" w:rsidRPr="000E7F8D" w:rsidRDefault="00A33647" w:rsidP="00A33647">
            <w:pPr>
              <w:spacing w:line="38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0E7F8D">
              <w:rPr>
                <w:rFonts w:ascii="標楷體" w:eastAsia="標楷體" w:hAnsi="標楷體" w:cs="標楷體"/>
                <w:sz w:val="27"/>
                <w:szCs w:val="27"/>
              </w:rPr>
              <w:t>希望能夠發展六年一貫的校內課程。結合綜合活動領域、社會領域、藝術領域與健康體育領域，在國中課程開始紮根學生對於山林的認知與培養基本野外能力，讓學生從規畫開始，安排出自己的行程，達到有意義的學習、健康的身心、尊重與關懷他人與友善環境。</w:t>
            </w:r>
          </w:p>
        </w:tc>
      </w:tr>
      <w:tr w:rsidR="00687D55" w:rsidTr="00A33647">
        <w:trPr>
          <w:trHeight w:val="1555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Pr="00A33647" w:rsidRDefault="00687D55">
            <w:pPr>
              <w:jc w:val="center"/>
              <w:rPr>
                <w:rFonts w:ascii="標楷體" w:eastAsia="標楷體" w:hAnsi="標楷體"/>
              </w:rPr>
            </w:pPr>
            <w:r w:rsidRPr="00A33647">
              <w:rPr>
                <w:rFonts w:ascii="標楷體" w:eastAsia="標楷體" w:hAnsi="標楷體" w:hint="eastAsia"/>
              </w:rPr>
              <w:t xml:space="preserve"> 本學期授課內容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687D55" w:rsidRDefault="00B833A8" w:rsidP="00A33647">
            <w:pPr>
              <w:rPr>
                <w:rFonts w:ascii="標楷體" w:eastAsia="標楷體" w:hAnsi="標楷體" w:cs="Calibri" w:hint="eastAsia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7"/>
                <w:szCs w:val="27"/>
              </w:rPr>
              <w:t>1.登山概論</w:t>
            </w:r>
          </w:p>
          <w:p w:rsidR="00B833A8" w:rsidRDefault="00B833A8" w:rsidP="00A33647">
            <w:pPr>
              <w:rPr>
                <w:rFonts w:ascii="標楷體" w:eastAsia="標楷體" w:hAnsi="標楷體" w:cs="Calibri" w:hint="eastAsia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7"/>
                <w:szCs w:val="27"/>
              </w:rPr>
              <w:t>2.定向概論+定向實作</w:t>
            </w:r>
          </w:p>
          <w:p w:rsidR="00B833A8" w:rsidRDefault="00B833A8" w:rsidP="00A33647">
            <w:pPr>
              <w:rPr>
                <w:rFonts w:ascii="標楷體" w:eastAsia="標楷體" w:hAnsi="標楷體" w:cs="Calibri" w:hint="eastAsia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7"/>
                <w:szCs w:val="27"/>
              </w:rPr>
              <w:t>3.地圖判讀與應用</w:t>
            </w:r>
          </w:p>
          <w:p w:rsidR="00B833A8" w:rsidRDefault="00B833A8" w:rsidP="00A33647">
            <w:pPr>
              <w:rPr>
                <w:rFonts w:ascii="標楷體" w:eastAsia="標楷體" w:hAnsi="標楷體" w:cs="Calibri" w:hint="eastAsia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7"/>
                <w:szCs w:val="27"/>
              </w:rPr>
              <w:t>4.登山APP介紹</w:t>
            </w:r>
          </w:p>
          <w:p w:rsidR="00B833A8" w:rsidRDefault="00B833A8" w:rsidP="00A33647">
            <w:pPr>
              <w:rPr>
                <w:rFonts w:ascii="標楷體" w:eastAsia="標楷體" w:hAnsi="標楷體" w:cs="Calibri" w:hint="eastAsia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7"/>
                <w:szCs w:val="27"/>
              </w:rPr>
              <w:t>5.製作山林vlog</w:t>
            </w:r>
          </w:p>
          <w:p w:rsidR="00B833A8" w:rsidRDefault="00B833A8" w:rsidP="00A33647">
            <w:pPr>
              <w:rPr>
                <w:rFonts w:ascii="標楷體" w:eastAsia="標楷體" w:hAnsi="標楷體" w:cs="Calibri" w:hint="eastAsia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7"/>
                <w:szCs w:val="27"/>
              </w:rPr>
              <w:t>6.基隆周邊步道巡禮</w:t>
            </w:r>
          </w:p>
          <w:p w:rsidR="00B833A8" w:rsidRPr="000E7F8D" w:rsidRDefault="00B833A8" w:rsidP="00A33647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7"/>
                <w:szCs w:val="27"/>
              </w:rPr>
              <w:t>7.小隊旅行規劃</w:t>
            </w:r>
          </w:p>
        </w:tc>
      </w:tr>
      <w:tr w:rsidR="00687D55" w:rsidTr="000E7F8D">
        <w:trPr>
          <w:trHeight w:val="1543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A33647" w:rsidRPr="000E7F8D" w:rsidRDefault="00A33647" w:rsidP="00A33647">
            <w:pPr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0E7F8D">
              <w:rPr>
                <w:rFonts w:ascii="標楷體" w:eastAsia="標楷體" w:hAnsi="標楷體" w:hint="eastAsia"/>
                <w:sz w:val="27"/>
                <w:szCs w:val="27"/>
              </w:rPr>
              <w:t>1.利用小隊競賽並且利用榮譽榜進行課程。</w:t>
            </w:r>
          </w:p>
          <w:p w:rsidR="00A33647" w:rsidRPr="000E7F8D" w:rsidRDefault="00A33647" w:rsidP="00A33647">
            <w:pPr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0E7F8D">
              <w:rPr>
                <w:rFonts w:ascii="標楷體" w:eastAsia="標楷體" w:hAnsi="標楷體" w:hint="eastAsia"/>
                <w:sz w:val="27"/>
                <w:szCs w:val="27"/>
              </w:rPr>
              <w:t>2.合作學習教學法。</w:t>
            </w:r>
          </w:p>
          <w:p w:rsidR="00A33647" w:rsidRPr="000E7F8D" w:rsidRDefault="00A33647" w:rsidP="00A33647">
            <w:pPr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0E7F8D">
              <w:rPr>
                <w:rFonts w:ascii="標楷體" w:eastAsia="標楷體" w:hAnsi="標楷體" w:hint="eastAsia"/>
                <w:sz w:val="27"/>
                <w:szCs w:val="27"/>
              </w:rPr>
              <w:t>3.實物呈現教學，並且讓學生親手完成作品。</w:t>
            </w:r>
          </w:p>
          <w:p w:rsidR="00643890" w:rsidRPr="000E7F8D" w:rsidRDefault="00A33647" w:rsidP="000E7F8D">
            <w:pPr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0E7F8D">
              <w:rPr>
                <w:rFonts w:ascii="標楷體" w:eastAsia="標楷體" w:hAnsi="標楷體" w:hint="eastAsia"/>
                <w:sz w:val="27"/>
                <w:szCs w:val="27"/>
              </w:rPr>
              <w:t>4.課程以討論與問題解決模式進行。</w:t>
            </w:r>
          </w:p>
        </w:tc>
      </w:tr>
      <w:tr w:rsidR="00687D55" w:rsidTr="00AB6305">
        <w:trPr>
          <w:trHeight w:val="1835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0E7F8D" w:rsidRPr="000E7F8D" w:rsidRDefault="000E7F8D" w:rsidP="000E7F8D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0E7F8D">
              <w:rPr>
                <w:rFonts w:ascii="標楷體" w:eastAsia="標楷體" w:hAnsi="標楷體" w:hint="eastAsia"/>
                <w:sz w:val="28"/>
              </w:rPr>
              <w:t>1. 個人作業。</w:t>
            </w:r>
          </w:p>
          <w:p w:rsidR="000E7F8D" w:rsidRPr="000E7F8D" w:rsidRDefault="000E7F8D" w:rsidP="000E7F8D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0E7F8D">
              <w:rPr>
                <w:rFonts w:ascii="標楷體" w:eastAsia="標楷體" w:hAnsi="標楷體" w:hint="eastAsia"/>
                <w:sz w:val="28"/>
              </w:rPr>
              <w:t>2. 實作評量。</w:t>
            </w:r>
          </w:p>
          <w:p w:rsidR="000E7F8D" w:rsidRPr="000E7F8D" w:rsidRDefault="000E7F8D" w:rsidP="000E7F8D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0E7F8D">
              <w:rPr>
                <w:rFonts w:ascii="標楷體" w:eastAsia="標楷體" w:hAnsi="標楷體" w:hint="eastAsia"/>
                <w:sz w:val="28"/>
              </w:rPr>
              <w:t>3. 個人與團隊成績皆列入期末評量。</w:t>
            </w:r>
          </w:p>
          <w:p w:rsidR="000E7F8D" w:rsidRPr="000E7F8D" w:rsidRDefault="000E7F8D" w:rsidP="000E7F8D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0E7F8D">
              <w:rPr>
                <w:rFonts w:ascii="標楷體" w:eastAsia="標楷體" w:hAnsi="標楷體" w:hint="eastAsia"/>
                <w:sz w:val="28"/>
              </w:rPr>
              <w:t>4. 小隊合作與團隊精神。</w:t>
            </w:r>
          </w:p>
          <w:p w:rsidR="00687D55" w:rsidRDefault="000E7F8D" w:rsidP="000E7F8D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0E7F8D">
              <w:rPr>
                <w:rFonts w:ascii="標楷體" w:eastAsia="標楷體" w:hAnsi="標楷體" w:hint="eastAsia"/>
                <w:sz w:val="28"/>
              </w:rPr>
              <w:t>5. 學生上課表現。</w:t>
            </w:r>
          </w:p>
        </w:tc>
      </w:tr>
      <w:tr w:rsidR="00687D55" w:rsidTr="00AB6305">
        <w:trPr>
          <w:trHeight w:val="1266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AB6305" w:rsidRPr="00AB6305" w:rsidRDefault="00AB6305" w:rsidP="00AB6305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AB6305">
              <w:rPr>
                <w:rFonts w:ascii="標楷體" w:eastAsia="標楷體" w:hAnsi="標楷體" w:hint="eastAsia"/>
                <w:sz w:val="28"/>
              </w:rPr>
              <w:t>1. 能接納同學，並能分工合作完成目標。</w:t>
            </w:r>
          </w:p>
          <w:p w:rsidR="00AB6305" w:rsidRPr="00AB6305" w:rsidRDefault="00AB6305" w:rsidP="00AB6305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AB6305">
              <w:rPr>
                <w:rFonts w:ascii="標楷體" w:eastAsia="標楷體" w:hAnsi="標楷體" w:hint="eastAsia"/>
                <w:sz w:val="28"/>
              </w:rPr>
              <w:t>2. 能接受新刺激，並且勇於嘗試新事物。</w:t>
            </w:r>
          </w:p>
          <w:p w:rsidR="00687D55" w:rsidRDefault="00AB6305" w:rsidP="00AB6305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AB6305">
              <w:rPr>
                <w:rFonts w:ascii="標楷體" w:eastAsia="標楷體" w:hAnsi="標楷體" w:hint="eastAsia"/>
                <w:sz w:val="28"/>
              </w:rPr>
              <w:t>3. 能自動自發，努力爭取小隊榮譽。</w:t>
            </w:r>
          </w:p>
        </w:tc>
      </w:tr>
      <w:tr w:rsidR="00687D55" w:rsidTr="00AB6305">
        <w:trPr>
          <w:trHeight w:val="1114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988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AB6305" w:rsidRPr="00AB6305" w:rsidRDefault="00AB6305" w:rsidP="00AB6305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AB6305">
              <w:rPr>
                <w:rFonts w:ascii="標楷體" w:eastAsia="標楷體" w:hAnsi="標楷體" w:hint="eastAsia"/>
                <w:sz w:val="28"/>
              </w:rPr>
              <w:t>1. 能以自身經驗指導學生。</w:t>
            </w:r>
          </w:p>
          <w:p w:rsidR="00643890" w:rsidRDefault="00AB6305" w:rsidP="00AB6305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AB6305">
              <w:rPr>
                <w:rFonts w:ascii="標楷體" w:eastAsia="標楷體" w:hAnsi="標楷體" w:hint="eastAsia"/>
                <w:sz w:val="28"/>
              </w:rPr>
              <w:t>2. 配合課程要求。</w:t>
            </w:r>
          </w:p>
        </w:tc>
      </w:tr>
    </w:tbl>
    <w:p w:rsidR="00687D55" w:rsidRDefault="00687D55">
      <w:pPr>
        <w:rPr>
          <w:sz w:val="28"/>
        </w:rPr>
      </w:pPr>
    </w:p>
    <w:sectPr w:rsidR="00687D55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CB4" w:rsidRDefault="00674CB4" w:rsidP="00E66234">
      <w:r>
        <w:separator/>
      </w:r>
    </w:p>
  </w:endnote>
  <w:endnote w:type="continuationSeparator" w:id="0">
    <w:p w:rsidR="00674CB4" w:rsidRDefault="00674CB4" w:rsidP="00E6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CB4" w:rsidRDefault="00674CB4" w:rsidP="00E66234">
      <w:r>
        <w:separator/>
      </w:r>
    </w:p>
  </w:footnote>
  <w:footnote w:type="continuationSeparator" w:id="0">
    <w:p w:rsidR="00674CB4" w:rsidRDefault="00674CB4" w:rsidP="00E66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670D8"/>
    <w:multiLevelType w:val="hybridMultilevel"/>
    <w:tmpl w:val="339C5CEE"/>
    <w:lvl w:ilvl="0" w:tplc="92206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86E0F0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2A69B4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B84B2E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E56DF0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64EED9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54EC1E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B122ED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848E0C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ECB3F31"/>
    <w:multiLevelType w:val="hybridMultilevel"/>
    <w:tmpl w:val="D0E68A20"/>
    <w:lvl w:ilvl="0" w:tplc="45BC8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A4C81B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FF0732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C14F60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D9427C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FDAB03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45A9EF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470A9A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1A4EE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7A40F53"/>
    <w:multiLevelType w:val="hybridMultilevel"/>
    <w:tmpl w:val="FC6200D8"/>
    <w:lvl w:ilvl="0" w:tplc="EF089A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5E0218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5FC2F4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E28896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5AC133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BFEE1C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22C996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212D43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C16AF3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B6D6937"/>
    <w:multiLevelType w:val="hybridMultilevel"/>
    <w:tmpl w:val="22F0C980"/>
    <w:lvl w:ilvl="0" w:tplc="49A0E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0BAC13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4EE441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D7057D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A4456F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62428E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9D414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2C2B65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5E0AB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BFE622F"/>
    <w:multiLevelType w:val="hybridMultilevel"/>
    <w:tmpl w:val="661496AE"/>
    <w:lvl w:ilvl="0" w:tplc="27B84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B08CF8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91671D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580265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9B040D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6269CF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EC8BA0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AF84B9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FAC84A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74524AC4"/>
    <w:multiLevelType w:val="hybridMultilevel"/>
    <w:tmpl w:val="740EE25A"/>
    <w:lvl w:ilvl="0" w:tplc="3468F0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8602E4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CE4481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080062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42CD0C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B469BA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CF433C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B3C4C6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1B6ADB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7C201DBF"/>
    <w:multiLevelType w:val="hybridMultilevel"/>
    <w:tmpl w:val="569AAB4A"/>
    <w:lvl w:ilvl="0" w:tplc="FE5CD1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444834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A6899F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C925BA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8C46F6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872926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F18503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CD8E68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8D6375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94F"/>
    <w:rsid w:val="00012105"/>
    <w:rsid w:val="00041514"/>
    <w:rsid w:val="000E7F8D"/>
    <w:rsid w:val="001256FF"/>
    <w:rsid w:val="001E2E89"/>
    <w:rsid w:val="002270D4"/>
    <w:rsid w:val="003872A5"/>
    <w:rsid w:val="00410288"/>
    <w:rsid w:val="00580810"/>
    <w:rsid w:val="0059071E"/>
    <w:rsid w:val="006008FE"/>
    <w:rsid w:val="00643890"/>
    <w:rsid w:val="00674CB4"/>
    <w:rsid w:val="00687084"/>
    <w:rsid w:val="00687D55"/>
    <w:rsid w:val="006C435A"/>
    <w:rsid w:val="00724D1E"/>
    <w:rsid w:val="007A649F"/>
    <w:rsid w:val="008E29E2"/>
    <w:rsid w:val="00A01106"/>
    <w:rsid w:val="00A33647"/>
    <w:rsid w:val="00A45580"/>
    <w:rsid w:val="00AB0F3E"/>
    <w:rsid w:val="00AB6305"/>
    <w:rsid w:val="00B63A0A"/>
    <w:rsid w:val="00B833A8"/>
    <w:rsid w:val="00BA7FE6"/>
    <w:rsid w:val="00C0094F"/>
    <w:rsid w:val="00C04F7B"/>
    <w:rsid w:val="00C665BF"/>
    <w:rsid w:val="00C91F85"/>
    <w:rsid w:val="00CC4A49"/>
    <w:rsid w:val="00D3067E"/>
    <w:rsid w:val="00D741F9"/>
    <w:rsid w:val="00DA6250"/>
    <w:rsid w:val="00E66234"/>
    <w:rsid w:val="00ED5997"/>
    <w:rsid w:val="00F23C24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f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66234"/>
    <w:rPr>
      <w:kern w:val="2"/>
    </w:rPr>
  </w:style>
  <w:style w:type="paragraph" w:styleId="a7">
    <w:name w:val="footer"/>
    <w:basedOn w:val="a"/>
    <w:link w:val="a8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66234"/>
    <w:rPr>
      <w:kern w:val="2"/>
    </w:rPr>
  </w:style>
  <w:style w:type="paragraph" w:styleId="Web">
    <w:name w:val="Normal (Web)"/>
    <w:basedOn w:val="a"/>
    <w:uiPriority w:val="99"/>
    <w:semiHidden/>
    <w:unhideWhenUsed/>
    <w:rsid w:val="00A3364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66234"/>
    <w:rPr>
      <w:kern w:val="2"/>
    </w:rPr>
  </w:style>
  <w:style w:type="paragraph" w:styleId="a7">
    <w:name w:val="footer"/>
    <w:basedOn w:val="a"/>
    <w:link w:val="a8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66234"/>
    <w:rPr>
      <w:kern w:val="2"/>
    </w:rPr>
  </w:style>
  <w:style w:type="paragraph" w:styleId="Web">
    <w:name w:val="Normal (Web)"/>
    <w:basedOn w:val="a"/>
    <w:uiPriority w:val="99"/>
    <w:semiHidden/>
    <w:unhideWhenUsed/>
    <w:rsid w:val="00A3364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83</Characters>
  <Application>Microsoft Office Word</Application>
  <DocSecurity>0</DocSecurity>
  <Lines>1</Lines>
  <Paragraphs>1</Paragraphs>
  <ScaleCrop>false</ScaleCrop>
  <Company>台北市政府教育局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user</cp:lastModifiedBy>
  <cp:revision>2</cp:revision>
  <cp:lastPrinted>2005-09-09T07:10:00Z</cp:lastPrinted>
  <dcterms:created xsi:type="dcterms:W3CDTF">2022-03-02T01:16:00Z</dcterms:created>
  <dcterms:modified xsi:type="dcterms:W3CDTF">2022-03-02T01:16:00Z</dcterms:modified>
</cp:coreProperties>
</file>