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2B7A" w14:textId="34A101D8" w:rsidR="00FB34E2" w:rsidRPr="005F7D51" w:rsidRDefault="005F7D51">
      <w:pPr>
        <w:jc w:val="center"/>
        <w:rPr>
          <w:rFonts w:ascii="標楷體" w:eastAsia="標楷體" w:hAnsi="標楷體" w:hint="eastAsia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C452BF">
        <w:rPr>
          <w:rFonts w:ascii="標楷體" w:eastAsia="標楷體" w:hAnsi="標楷體" w:hint="eastAsia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5022E5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0388137B" w14:textId="77777777" w:rsidTr="005022E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D3D4B8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499451D0" w14:textId="77777777" w:rsidR="001526E3" w:rsidRPr="00294008" w:rsidRDefault="001526E3" w:rsidP="00BB1CB2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BB1CB2">
              <w:rPr>
                <w:rFonts w:ascii="標楷體" w:eastAsia="標楷體" w:hAnsi="標楷體" w:hint="eastAsia"/>
                <w:sz w:val="28"/>
              </w:rPr>
              <w:t>二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FF78D4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FF78D4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6E1BE7">
              <w:rPr>
                <w:rFonts w:ascii="標楷體" w:eastAsia="標楷體" w:hAnsi="標楷體" w:hint="eastAsia"/>
                <w:sz w:val="28"/>
              </w:rPr>
              <w:t>5</w:t>
            </w:r>
            <w:r w:rsidR="005022E5">
              <w:rPr>
                <w:rFonts w:ascii="標楷體" w:eastAsia="標楷體" w:hAnsi="標楷體" w:hint="eastAsia"/>
                <w:sz w:val="28"/>
              </w:rPr>
              <w:t>、大德201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5A137087" w14:textId="77777777" w:rsidR="001526E3" w:rsidRPr="00294008" w:rsidRDefault="001526E3" w:rsidP="001526E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D0CE53" w14:textId="77777777" w:rsidR="001526E3" w:rsidRPr="00294008" w:rsidRDefault="001526E3" w:rsidP="001526E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6065F9B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601A8C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E71D8F" w14:textId="5A76999B" w:rsidR="001526E3" w:rsidRPr="00294008" w:rsidRDefault="001526E3" w:rsidP="00C452B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BB1CB2">
              <w:rPr>
                <w:rFonts w:ascii="標楷體" w:eastAsia="標楷體" w:hAnsi="標楷體" w:hint="eastAsia"/>
                <w:sz w:val="28"/>
              </w:rPr>
              <w:t>、</w:t>
            </w:r>
            <w:bookmarkStart w:id="0" w:name="_GoBack"/>
            <w:bookmarkEnd w:id="0"/>
            <w:r w:rsidR="006733B0"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FB34E2" w:rsidRPr="005F7D51" w14:paraId="7F3C3424" w14:textId="77777777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292085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D155A7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，體察情緒對自身的影響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48CF9825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能以正向態度面對自己身心靈的改變，培養適應未來生活的能力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，並具備理性面對人際關係的能力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5F0CB149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，發展多元智慧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4FA224D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B02A337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4841D281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3A94E00" w14:textId="77777777" w:rsidR="003224C5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512238D4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28EB0D43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687A90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32BB22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1A90D46C" w14:textId="77777777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0357FD3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3F7576C7" w14:textId="77777777" w:rsidR="00FB34E2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85A81D1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6332FA60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BC31B5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0FCBB7C3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15556080" w14:textId="77777777" w:rsidR="00BC37B7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0763CBDF" w14:textId="77777777" w:rsidR="003224C5" w:rsidRPr="003224C5" w:rsidRDefault="00BC37B7" w:rsidP="003224C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791066C3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13205BB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3712B040" w14:textId="77777777" w:rsidR="00FB34E2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004E81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1DD0A11A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C12E0C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016FFA29" w14:textId="77777777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5432FF8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7D93EA9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2E9AED0F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8852268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85ADF8" w14:textId="77777777" w:rsidR="003224C5" w:rsidRPr="003224C5" w:rsidRDefault="003224C5" w:rsidP="003224C5">
            <w:pPr>
              <w:rPr>
                <w:rFonts w:ascii="標楷體" w:eastAsia="標楷體" w:hAnsi="標楷體" w:hint="eastAsia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6C1D106B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DC9C22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5EA8C3" w14:textId="77777777" w:rsidR="00FB34E2" w:rsidRPr="00AD0598" w:rsidRDefault="00C55132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037CE8B5" w14:textId="77777777" w:rsidR="00C55132" w:rsidRPr="00AD0598" w:rsidRDefault="00C55132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69F80D24" w14:textId="77777777" w:rsidR="00F40103" w:rsidRPr="00AD0598" w:rsidRDefault="00F40103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320BB9C1" w14:textId="77777777" w:rsidR="00FB34E2" w:rsidRDefault="00FB34E2">
      <w:pPr>
        <w:rPr>
          <w:rFonts w:hint="eastAsia"/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ED2F" w14:textId="77777777" w:rsidR="00B92C1E" w:rsidRDefault="00B92C1E" w:rsidP="004F0C37">
      <w:r>
        <w:separator/>
      </w:r>
    </w:p>
  </w:endnote>
  <w:endnote w:type="continuationSeparator" w:id="0">
    <w:p w14:paraId="353A6736" w14:textId="77777777" w:rsidR="00B92C1E" w:rsidRDefault="00B92C1E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FD5E" w14:textId="77777777" w:rsidR="00B92C1E" w:rsidRDefault="00B92C1E" w:rsidP="004F0C37">
      <w:r>
        <w:separator/>
      </w:r>
    </w:p>
  </w:footnote>
  <w:footnote w:type="continuationSeparator" w:id="0">
    <w:p w14:paraId="64E3D42C" w14:textId="77777777" w:rsidR="00B92C1E" w:rsidRDefault="00B92C1E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132871"/>
    <w:rsid w:val="001526E3"/>
    <w:rsid w:val="001E7C31"/>
    <w:rsid w:val="002318BE"/>
    <w:rsid w:val="003224C5"/>
    <w:rsid w:val="003E1016"/>
    <w:rsid w:val="0044446E"/>
    <w:rsid w:val="0049259A"/>
    <w:rsid w:val="004F0C37"/>
    <w:rsid w:val="005022E5"/>
    <w:rsid w:val="00513DBA"/>
    <w:rsid w:val="0052060E"/>
    <w:rsid w:val="005216F2"/>
    <w:rsid w:val="005C58C8"/>
    <w:rsid w:val="005F7D51"/>
    <w:rsid w:val="006733B0"/>
    <w:rsid w:val="006E1BE7"/>
    <w:rsid w:val="00825121"/>
    <w:rsid w:val="008B26F5"/>
    <w:rsid w:val="008B29E7"/>
    <w:rsid w:val="008C5A7E"/>
    <w:rsid w:val="009A3B4B"/>
    <w:rsid w:val="00A06193"/>
    <w:rsid w:val="00A11CBA"/>
    <w:rsid w:val="00AD0598"/>
    <w:rsid w:val="00AE152B"/>
    <w:rsid w:val="00AE40F3"/>
    <w:rsid w:val="00B910E2"/>
    <w:rsid w:val="00B92C1E"/>
    <w:rsid w:val="00BB1CB2"/>
    <w:rsid w:val="00BC37B7"/>
    <w:rsid w:val="00BC75C3"/>
    <w:rsid w:val="00C05F2C"/>
    <w:rsid w:val="00C452BF"/>
    <w:rsid w:val="00C55132"/>
    <w:rsid w:val="00C6311F"/>
    <w:rsid w:val="00C84709"/>
    <w:rsid w:val="00D139D9"/>
    <w:rsid w:val="00D3098D"/>
    <w:rsid w:val="00D40689"/>
    <w:rsid w:val="00D7688E"/>
    <w:rsid w:val="00E2168F"/>
    <w:rsid w:val="00E430B0"/>
    <w:rsid w:val="00EE7724"/>
    <w:rsid w:val="00F01FD9"/>
    <w:rsid w:val="00F40103"/>
    <w:rsid w:val="00FB34E2"/>
    <w:rsid w:val="00FB494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B469242"/>
  <w15:chartTrackingRefBased/>
  <w15:docId w15:val="{95249139-22E8-4D39-8973-2D8239F2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88E9F-9BC4-4068-87FB-CA07B624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D28BB-D11B-4BC5-8FD1-18B4D6C61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FEDEF-8DA1-46FB-AB9F-181D2A1E8F33}">
  <ds:schemaRefs>
    <ds:schemaRef ds:uri="http://schemas.openxmlformats.org/package/2006/metadata/core-properties"/>
    <ds:schemaRef ds:uri="http://www.w3.org/XML/1998/namespace"/>
    <ds:schemaRef ds:uri="http://purl.org/dc/elements/1.1/"/>
    <ds:schemaRef ds:uri="3968624c-13b0-4b55-ac66-32eac1c1bab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2020-09-17T02:01:00Z</cp:lastPrinted>
  <dcterms:created xsi:type="dcterms:W3CDTF">2021-09-11T05:40:00Z</dcterms:created>
  <dcterms:modified xsi:type="dcterms:W3CDTF">2021-09-11T05:41:00Z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