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66B27">
        <w:rPr>
          <w:rFonts w:ascii="標楷體" w:eastAsia="標楷體" w:hAnsi="標楷體" w:hint="eastAsia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066B27">
        <w:rPr>
          <w:rFonts w:ascii="標楷體" w:eastAsia="標楷體" w:hAnsi="標楷體" w:hint="eastAsia"/>
          <w:sz w:val="34"/>
        </w:rPr>
        <w:t>一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125643" w:rsidP="0012564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201~20</w:t>
            </w:r>
            <w:r w:rsidR="0014453F">
              <w:rPr>
                <w:rFonts w:eastAsia="標楷體" w:hint="eastAsia"/>
                <w:color w:val="000000"/>
                <w:sz w:val="28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0C4FC9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 w:rsidRPr="00FC7A49">
              <w:rPr>
                <w:rFonts w:ascii="標楷體" w:eastAsia="標楷體" w:hAnsi="標楷體" w:hint="eastAsia"/>
                <w:sz w:val="28"/>
              </w:rPr>
              <w:t>鄭昕玫</w:t>
            </w:r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7DB6" w:rsidRPr="001C53F1" w:rsidRDefault="00EB7DB6" w:rsidP="002D701B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了</w:t>
            </w:r>
            <w:bookmarkStart w:id="0" w:name="_GoBack"/>
            <w:bookmarkEnd w:id="0"/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解相聲劇本結構與生活素養。</w:t>
            </w:r>
          </w:p>
          <w:p w:rsidR="001513B3" w:rsidRPr="001C53F1" w:rsidRDefault="00EB7DB6" w:rsidP="002D701B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了解電影與活的連結</w:t>
            </w:r>
            <w:r w:rsidR="001513B3"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。</w:t>
            </w:r>
          </w:p>
          <w:p w:rsidR="00EB7DB6" w:rsidRPr="001C53F1" w:rsidRDefault="00EB7DB6" w:rsidP="002D701B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了解芭蕾的各種動作含意。</w:t>
            </w:r>
          </w:p>
          <w:p w:rsidR="00EB7DB6" w:rsidRPr="001C53F1" w:rsidRDefault="00EB7DB6" w:rsidP="00EB7DB6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理解表演的形識、技巧並創作發表。</w:t>
            </w:r>
          </w:p>
          <w:p w:rsidR="00EB7DB6" w:rsidRPr="001C53F1" w:rsidRDefault="00EB7DB6" w:rsidP="00EB7DB6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欣賞廣告作品，</w:t>
            </w: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D517B3" w:rsidRPr="001C53F1" w:rsidRDefault="00D517B3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認識相聲形式及說學逗唱。</w:t>
            </w:r>
          </w:p>
          <w:p w:rsidR="00D517B3" w:rsidRPr="001C53F1" w:rsidRDefault="00D517B3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了解相聲劇本結構及生活素養。</w:t>
            </w:r>
          </w:p>
          <w:p w:rsidR="00D517B3" w:rsidRPr="001C53F1" w:rsidRDefault="00D517B3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認識芭蕾的歷史。</w:t>
            </w:r>
          </w:p>
          <w:p w:rsidR="00D517B3" w:rsidRPr="001C53F1" w:rsidRDefault="00D517B3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了解電影與生活連結</w:t>
            </w:r>
          </w:p>
          <w:p w:rsidR="002D701B" w:rsidRPr="001C53F1" w:rsidRDefault="00D517B3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認識電影特點、電影鏡頭與攝影機運動。</w:t>
            </w:r>
          </w:p>
          <w:p w:rsidR="00C23017" w:rsidRPr="001C53F1" w:rsidRDefault="00C23017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構築創意廣告作品，並實際嘗試拍攝。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1C53F1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投影片及DVD教學。</w:t>
            </w:r>
          </w:p>
          <w:p w:rsidR="00D80AE6" w:rsidRPr="001C53F1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播放相關影片及解說。</w:t>
            </w:r>
          </w:p>
          <w:p w:rsidR="002D701B" w:rsidRPr="001C53F1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1C53F1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1C53F1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利用肢體運用將個人及小組創意加以延伸。</w:t>
            </w:r>
          </w:p>
          <w:p w:rsidR="00A145A6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A145A6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尊重、關懷與團隊合作。</w:t>
            </w:r>
          </w:p>
          <w:p w:rsidR="00A145A6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A75F1A">
        <w:trPr>
          <w:trHeight w:val="183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53F1" w:rsidRPr="00F93468" w:rsidRDefault="001C53F1" w:rsidP="001C53F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887096" w:rsidRPr="00FC7A49" w:rsidRDefault="001C53F1" w:rsidP="001C53F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給予適當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意見與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CC3" w:rsidRDefault="006F3CC3" w:rsidP="000322E1">
      <w:r>
        <w:separator/>
      </w:r>
    </w:p>
  </w:endnote>
  <w:endnote w:type="continuationSeparator" w:id="0">
    <w:p w:rsidR="006F3CC3" w:rsidRDefault="006F3CC3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dMing-Medium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CC3" w:rsidRDefault="006F3CC3" w:rsidP="000322E1">
      <w:r>
        <w:separator/>
      </w:r>
    </w:p>
  </w:footnote>
  <w:footnote w:type="continuationSeparator" w:id="0">
    <w:p w:rsidR="006F3CC3" w:rsidRDefault="006F3CC3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8"/>
  </w:num>
  <w:num w:numId="5">
    <w:abstractNumId w:val="17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15"/>
  </w:num>
  <w:num w:numId="15">
    <w:abstractNumId w:val="4"/>
  </w:num>
  <w:num w:numId="16">
    <w:abstractNumId w:val="16"/>
  </w:num>
  <w:num w:numId="17">
    <w:abstractNumId w:val="1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94F"/>
    <w:rsid w:val="00007E9A"/>
    <w:rsid w:val="000322E1"/>
    <w:rsid w:val="0003468F"/>
    <w:rsid w:val="0003566E"/>
    <w:rsid w:val="000439A1"/>
    <w:rsid w:val="00066B27"/>
    <w:rsid w:val="000924D1"/>
    <w:rsid w:val="00095431"/>
    <w:rsid w:val="000A7628"/>
    <w:rsid w:val="000B1976"/>
    <w:rsid w:val="000B5D6F"/>
    <w:rsid w:val="000C06EE"/>
    <w:rsid w:val="000C4FC9"/>
    <w:rsid w:val="00110ED1"/>
    <w:rsid w:val="001156F3"/>
    <w:rsid w:val="00117E8C"/>
    <w:rsid w:val="00125643"/>
    <w:rsid w:val="0014453F"/>
    <w:rsid w:val="001513B3"/>
    <w:rsid w:val="00191666"/>
    <w:rsid w:val="00192C24"/>
    <w:rsid w:val="001A1A3A"/>
    <w:rsid w:val="001C53F1"/>
    <w:rsid w:val="001E2E89"/>
    <w:rsid w:val="001E643A"/>
    <w:rsid w:val="002669D6"/>
    <w:rsid w:val="002670F0"/>
    <w:rsid w:val="002712EF"/>
    <w:rsid w:val="002C3CC0"/>
    <w:rsid w:val="002D701B"/>
    <w:rsid w:val="002F493E"/>
    <w:rsid w:val="00307091"/>
    <w:rsid w:val="003872A5"/>
    <w:rsid w:val="003925FC"/>
    <w:rsid w:val="003D444C"/>
    <w:rsid w:val="003D50D5"/>
    <w:rsid w:val="00425FD5"/>
    <w:rsid w:val="00445453"/>
    <w:rsid w:val="004533D5"/>
    <w:rsid w:val="00481A3A"/>
    <w:rsid w:val="004A7785"/>
    <w:rsid w:val="004D319B"/>
    <w:rsid w:val="004D3338"/>
    <w:rsid w:val="005702FB"/>
    <w:rsid w:val="00584C64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73D12"/>
    <w:rsid w:val="0068359F"/>
    <w:rsid w:val="00687D55"/>
    <w:rsid w:val="006950B3"/>
    <w:rsid w:val="006A0FE1"/>
    <w:rsid w:val="006B798C"/>
    <w:rsid w:val="006E6D88"/>
    <w:rsid w:val="006F3CC3"/>
    <w:rsid w:val="00712394"/>
    <w:rsid w:val="007165B7"/>
    <w:rsid w:val="007B6F31"/>
    <w:rsid w:val="007C16E4"/>
    <w:rsid w:val="00827F6F"/>
    <w:rsid w:val="008359F7"/>
    <w:rsid w:val="00887096"/>
    <w:rsid w:val="008A656E"/>
    <w:rsid w:val="008B0880"/>
    <w:rsid w:val="008B1DA4"/>
    <w:rsid w:val="008C484B"/>
    <w:rsid w:val="008C5DD2"/>
    <w:rsid w:val="008D2285"/>
    <w:rsid w:val="00930B6E"/>
    <w:rsid w:val="0099194A"/>
    <w:rsid w:val="00992F80"/>
    <w:rsid w:val="009A48E2"/>
    <w:rsid w:val="009B1159"/>
    <w:rsid w:val="009E3EBE"/>
    <w:rsid w:val="009E60DD"/>
    <w:rsid w:val="009F08C4"/>
    <w:rsid w:val="00A145A6"/>
    <w:rsid w:val="00A75F1A"/>
    <w:rsid w:val="00A909FD"/>
    <w:rsid w:val="00B56136"/>
    <w:rsid w:val="00B719F3"/>
    <w:rsid w:val="00B846E0"/>
    <w:rsid w:val="00B848C2"/>
    <w:rsid w:val="00BE234B"/>
    <w:rsid w:val="00BE5C6F"/>
    <w:rsid w:val="00C0094F"/>
    <w:rsid w:val="00C23017"/>
    <w:rsid w:val="00C55F2D"/>
    <w:rsid w:val="00C91E98"/>
    <w:rsid w:val="00CC0306"/>
    <w:rsid w:val="00D03510"/>
    <w:rsid w:val="00D517B3"/>
    <w:rsid w:val="00D56527"/>
    <w:rsid w:val="00D741F9"/>
    <w:rsid w:val="00D80AE6"/>
    <w:rsid w:val="00DB25E2"/>
    <w:rsid w:val="00DC74F6"/>
    <w:rsid w:val="00E02EA6"/>
    <w:rsid w:val="00E20A27"/>
    <w:rsid w:val="00E46FC7"/>
    <w:rsid w:val="00E774D3"/>
    <w:rsid w:val="00EB7DB6"/>
    <w:rsid w:val="00EE1A6F"/>
    <w:rsid w:val="00F23C24"/>
    <w:rsid w:val="00F71695"/>
    <w:rsid w:val="00F7682B"/>
    <w:rsid w:val="00FA1EFB"/>
    <w:rsid w:val="00FC025F"/>
    <w:rsid w:val="00FC7A4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16818251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342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xin-mei Cheng</cp:lastModifiedBy>
  <cp:revision>19</cp:revision>
  <cp:lastPrinted>2019-09-09T11:04:00Z</cp:lastPrinted>
  <dcterms:created xsi:type="dcterms:W3CDTF">2019-09-10T08:28:00Z</dcterms:created>
  <dcterms:modified xsi:type="dcterms:W3CDTF">2021-09-11T03:21:00Z</dcterms:modified>
</cp:coreProperties>
</file>