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</w:t>
      </w:r>
      <w:r w:rsidR="00071953">
        <w:rPr>
          <w:rFonts w:ascii="標楷體" w:eastAsia="標楷體" w:hAnsi="標楷體"/>
          <w:sz w:val="34"/>
        </w:rPr>
        <w:t>10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A82CAA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07195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 w:rsidP="0007195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C508C6" w:rsidP="00071953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0719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71953" w:rsidP="00071953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康軒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proofErr w:type="gramEnd"/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07195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07195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 w:rsidP="0007195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proofErr w:type="gramStart"/>
            <w:r w:rsidR="00071953">
              <w:rPr>
                <w:rFonts w:ascii="標楷體" w:eastAsia="標楷體" w:hAnsi="標楷體" w:hint="eastAsia"/>
                <w:sz w:val="28"/>
              </w:rPr>
              <w:t>簡加笙</w:t>
            </w:r>
            <w:proofErr w:type="gramEnd"/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  <w:r w:rsidR="00E1546B">
              <w:rPr>
                <w:rFonts w:ascii="標楷體" w:eastAsia="標楷體" w:hAnsi="標楷體" w:hint="eastAsia"/>
                <w:sz w:val="28"/>
              </w:rPr>
              <w:t>、</w:t>
            </w:r>
            <w:r w:rsidR="00071953">
              <w:rPr>
                <w:rFonts w:ascii="標楷體" w:eastAsia="標楷體" w:hAnsi="標楷體" w:hint="eastAsia"/>
                <w:sz w:val="28"/>
              </w:rPr>
              <w:t>林麗玲、余文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6A6442" w:rsidRDefault="004B179D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GoBack"/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6A6442" w:rsidRDefault="003916AF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4B179D" w:rsidRPr="006A6442" w:rsidRDefault="003916AF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</w:t>
            </w:r>
            <w:r w:rsidR="004B179D"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6A6442" w:rsidRDefault="003916AF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3916AF" w:rsidRPr="006A6442" w:rsidRDefault="004B179D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6A6442"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6A6442" w:rsidRDefault="003916AF" w:rsidP="006A6442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  <w:bookmarkEnd w:id="0"/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基本測量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物質的世界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波動與聲音。</w:t>
            </w:r>
          </w:p>
          <w:p w:rsidR="004153F9" w:rsidRDefault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DC2284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溫度與熱。</w:t>
            </w:r>
          </w:p>
          <w:p w:rsidR="00CC2FE3" w:rsidRPr="00294008" w:rsidRDefault="0007195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探索</w:t>
            </w:r>
            <w:r w:rsidR="00CC2FE3">
              <w:rPr>
                <w:rFonts w:ascii="標楷體" w:eastAsia="標楷體" w:hAnsi="標楷體" w:hint="eastAsia"/>
                <w:sz w:val="28"/>
              </w:rPr>
              <w:t>物質</w:t>
            </w:r>
            <w:r>
              <w:rPr>
                <w:rFonts w:ascii="標楷體" w:eastAsia="標楷體" w:hAnsi="標楷體" w:hint="eastAsia"/>
                <w:sz w:val="28"/>
              </w:rPr>
              <w:t>組成。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3B" w:rsidRDefault="005F143B" w:rsidP="00EC7C48">
      <w:r>
        <w:separator/>
      </w:r>
    </w:p>
  </w:endnote>
  <w:endnote w:type="continuationSeparator" w:id="0">
    <w:p w:rsidR="005F143B" w:rsidRDefault="005F143B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3B" w:rsidRDefault="005F143B" w:rsidP="00EC7C48">
      <w:r>
        <w:separator/>
      </w:r>
    </w:p>
  </w:footnote>
  <w:footnote w:type="continuationSeparator" w:id="0">
    <w:p w:rsidR="005F143B" w:rsidRDefault="005F143B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0171"/>
    <w:multiLevelType w:val="hybridMultilevel"/>
    <w:tmpl w:val="CFC41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E21D55"/>
    <w:multiLevelType w:val="hybridMultilevel"/>
    <w:tmpl w:val="46B272EA"/>
    <w:lvl w:ilvl="0" w:tplc="9F5408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71953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B179D"/>
    <w:rsid w:val="004C2F85"/>
    <w:rsid w:val="00520C12"/>
    <w:rsid w:val="005B3B1E"/>
    <w:rsid w:val="005F143B"/>
    <w:rsid w:val="00647F37"/>
    <w:rsid w:val="006A6442"/>
    <w:rsid w:val="006B7D21"/>
    <w:rsid w:val="007656B6"/>
    <w:rsid w:val="00767493"/>
    <w:rsid w:val="00794057"/>
    <w:rsid w:val="0080393E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5951402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7</cp:revision>
  <cp:lastPrinted>2020-09-08T03:34:00Z</cp:lastPrinted>
  <dcterms:created xsi:type="dcterms:W3CDTF">2020-09-08T03:28:00Z</dcterms:created>
  <dcterms:modified xsi:type="dcterms:W3CDTF">2021-09-23T00:46:00Z</dcterms:modified>
</cp:coreProperties>
</file>