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A4F" w:rsidRDefault="007E6F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4"/>
          <w:szCs w:val="34"/>
        </w:rPr>
      </w:pPr>
      <w:r>
        <w:rPr>
          <w:rFonts w:ascii="標楷體" w:eastAsia="標楷體" w:hAnsi="標楷體" w:cs="標楷體"/>
          <w:color w:val="000000"/>
          <w:sz w:val="34"/>
          <w:szCs w:val="34"/>
        </w:rPr>
        <w:t>基隆市立中山高級中學</w:t>
      </w:r>
      <w:r>
        <w:rPr>
          <w:rFonts w:ascii="標楷體" w:eastAsia="標楷體" w:hAnsi="標楷體" w:cs="標楷體"/>
          <w:sz w:val="34"/>
          <w:szCs w:val="34"/>
        </w:rPr>
        <w:t>110</w:t>
      </w:r>
      <w:r>
        <w:rPr>
          <w:rFonts w:ascii="標楷體" w:eastAsia="標楷體" w:hAnsi="標楷體" w:cs="標楷體"/>
          <w:color w:val="000000"/>
          <w:sz w:val="34"/>
          <w:szCs w:val="34"/>
        </w:rPr>
        <w:t>學年度第1學期教學計畫</w:t>
      </w:r>
    </w:p>
    <w:tbl>
      <w:tblPr>
        <w:tblStyle w:val="ab"/>
        <w:tblW w:w="935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0"/>
        <w:gridCol w:w="1207"/>
        <w:gridCol w:w="1853"/>
        <w:gridCol w:w="900"/>
        <w:gridCol w:w="4476"/>
      </w:tblGrid>
      <w:tr w:rsidR="00B06A4F">
        <w:trPr>
          <w:trHeight w:val="378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</w:tcBorders>
          </w:tcPr>
          <w:p w:rsidR="00B06A4F" w:rsidRDefault="007E6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年級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</w:tcBorders>
          </w:tcPr>
          <w:p w:rsidR="00B06A4F" w:rsidRDefault="007E6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1、203</w:t>
            </w:r>
          </w:p>
        </w:tc>
        <w:tc>
          <w:tcPr>
            <w:tcW w:w="900" w:type="dxa"/>
            <w:tcBorders>
              <w:top w:val="single" w:sz="4" w:space="0" w:color="000000"/>
            </w:tcBorders>
          </w:tcPr>
          <w:p w:rsidR="00B06A4F" w:rsidRDefault="007E6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4476" w:type="dxa"/>
            <w:tcBorders>
              <w:top w:val="single" w:sz="4" w:space="0" w:color="000000"/>
              <w:right w:val="single" w:sz="4" w:space="0" w:color="000000"/>
            </w:tcBorders>
          </w:tcPr>
          <w:p w:rsidR="00B06A4F" w:rsidRDefault="007E6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家政</w:t>
            </w:r>
          </w:p>
        </w:tc>
      </w:tr>
      <w:tr w:rsidR="00B06A4F">
        <w:trPr>
          <w:trHeight w:val="540"/>
          <w:jc w:val="center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</w:tcPr>
          <w:p w:rsidR="00B06A4F" w:rsidRDefault="007E6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06A4F" w:rsidRDefault="007E6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許</w:t>
            </w:r>
            <w:r w:rsidR="00874DE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釋</w:t>
            </w:r>
            <w:bookmarkStart w:id="0" w:name="_GoBack"/>
            <w:bookmarkEnd w:id="0"/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霞、王盈惠</w:t>
            </w:r>
          </w:p>
        </w:tc>
      </w:tr>
      <w:tr w:rsidR="00B06A4F">
        <w:trPr>
          <w:trHeight w:val="1669"/>
          <w:jc w:val="center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06A4F" w:rsidRDefault="007E6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教學目標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B06A4F" w:rsidRDefault="007E6F4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認識自我體型及外表</w:t>
            </w:r>
          </w:p>
          <w:p w:rsidR="00B06A4F" w:rsidRDefault="007E6F4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學會表現自我風格之服飾搭配</w:t>
            </w:r>
          </w:p>
          <w:p w:rsidR="00B06A4F" w:rsidRDefault="007E6F4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服飾配件製作</w:t>
            </w:r>
          </w:p>
          <w:p w:rsidR="00B06A4F" w:rsidRDefault="007E6F4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學習與他人合作及傾聽能力</w:t>
            </w:r>
          </w:p>
          <w:p w:rsidR="00B06A4F" w:rsidRDefault="007E6F4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訓練學習團隊合作技巧</w:t>
            </w:r>
          </w:p>
          <w:p w:rsidR="00B06A4F" w:rsidRDefault="007E6F4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練習上台發表之口語能力</w:t>
            </w:r>
          </w:p>
        </w:tc>
      </w:tr>
      <w:tr w:rsidR="00B06A4F">
        <w:trPr>
          <w:trHeight w:val="1405"/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</w:tcBorders>
            <w:vAlign w:val="center"/>
          </w:tcPr>
          <w:p w:rsidR="00B06A4F" w:rsidRDefault="007E6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本學期授課內容</w:t>
            </w:r>
          </w:p>
        </w:tc>
        <w:tc>
          <w:tcPr>
            <w:tcW w:w="7229" w:type="dxa"/>
            <w:gridSpan w:val="3"/>
            <w:tcBorders>
              <w:right w:val="single" w:sz="4" w:space="0" w:color="000000"/>
            </w:tcBorders>
          </w:tcPr>
          <w:p w:rsidR="00B06A4F" w:rsidRDefault="007E6F4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認識自我與服飾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撘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配</w:t>
            </w:r>
          </w:p>
          <w:p w:rsidR="00B06A4F" w:rsidRDefault="007E6F4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織物的認識</w:t>
            </w:r>
          </w:p>
          <w:p w:rsidR="00B06A4F" w:rsidRDefault="007E6F4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自我創作技能</w:t>
            </w:r>
          </w:p>
          <w:p w:rsidR="00B06A4F" w:rsidRDefault="007E6F4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基礎食物製備能力與食品衛生觀念</w:t>
            </w:r>
          </w:p>
        </w:tc>
      </w:tr>
      <w:tr w:rsidR="00B06A4F">
        <w:trPr>
          <w:trHeight w:val="1960"/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</w:tcBorders>
            <w:vAlign w:val="center"/>
          </w:tcPr>
          <w:p w:rsidR="00B06A4F" w:rsidRDefault="007E6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教學方式</w:t>
            </w:r>
          </w:p>
        </w:tc>
        <w:tc>
          <w:tcPr>
            <w:tcW w:w="7229" w:type="dxa"/>
            <w:gridSpan w:val="3"/>
            <w:tcBorders>
              <w:right w:val="single" w:sz="4" w:space="0" w:color="000000"/>
            </w:tcBorders>
          </w:tcPr>
          <w:p w:rsidR="00B06A4F" w:rsidRDefault="007E6F4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小組競賽</w:t>
            </w:r>
          </w:p>
          <w:p w:rsidR="00B06A4F" w:rsidRDefault="007E6F4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團體討論</w:t>
            </w:r>
          </w:p>
          <w:p w:rsidR="00B06A4F" w:rsidRDefault="007E6F4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講解法</w:t>
            </w:r>
          </w:p>
          <w:p w:rsidR="00B06A4F" w:rsidRDefault="007E6F4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實驗法</w:t>
            </w:r>
          </w:p>
          <w:p w:rsidR="00B06A4F" w:rsidRDefault="007E6F4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影片欣賞</w:t>
            </w:r>
          </w:p>
        </w:tc>
      </w:tr>
      <w:tr w:rsidR="00B06A4F">
        <w:trPr>
          <w:trHeight w:val="1575"/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</w:tcBorders>
            <w:vAlign w:val="center"/>
          </w:tcPr>
          <w:p w:rsidR="00B06A4F" w:rsidRDefault="007E6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評量方式</w:t>
            </w:r>
          </w:p>
        </w:tc>
        <w:tc>
          <w:tcPr>
            <w:tcW w:w="7229" w:type="dxa"/>
            <w:gridSpan w:val="3"/>
            <w:tcBorders>
              <w:right w:val="single" w:sz="4" w:space="0" w:color="000000"/>
            </w:tcBorders>
          </w:tcPr>
          <w:p w:rsidR="00B06A4F" w:rsidRDefault="007E6F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小組競賽成績</w:t>
            </w:r>
          </w:p>
          <w:p w:rsidR="00B06A4F" w:rsidRDefault="007E6F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個人日常表現成績</w:t>
            </w:r>
          </w:p>
          <w:p w:rsidR="00B06A4F" w:rsidRDefault="007E6F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個人作業成績</w:t>
            </w:r>
          </w:p>
          <w:p w:rsidR="00B06A4F" w:rsidRDefault="007E6F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期末評量成績</w:t>
            </w:r>
          </w:p>
        </w:tc>
      </w:tr>
      <w:tr w:rsidR="00B06A4F">
        <w:trPr>
          <w:trHeight w:val="2115"/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</w:tcBorders>
            <w:vAlign w:val="center"/>
          </w:tcPr>
          <w:p w:rsidR="00B06A4F" w:rsidRDefault="007E6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對學生期望</w:t>
            </w:r>
          </w:p>
        </w:tc>
        <w:tc>
          <w:tcPr>
            <w:tcW w:w="7229" w:type="dxa"/>
            <w:gridSpan w:val="3"/>
            <w:tcBorders>
              <w:right w:val="single" w:sz="4" w:space="0" w:color="000000"/>
            </w:tcBorders>
          </w:tcPr>
          <w:p w:rsidR="00B06A4F" w:rsidRDefault="007E6F4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快樂學習</w:t>
            </w:r>
          </w:p>
          <w:p w:rsidR="00B06A4F" w:rsidRDefault="007E6F4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動手操作</w:t>
            </w:r>
          </w:p>
          <w:p w:rsidR="00B06A4F" w:rsidRDefault="007E6F4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落實生活</w:t>
            </w:r>
          </w:p>
          <w:p w:rsidR="00B06A4F" w:rsidRDefault="007E6F4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反省改變</w:t>
            </w:r>
          </w:p>
          <w:p w:rsidR="00B06A4F" w:rsidRDefault="007E6F4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學習尊重</w:t>
            </w:r>
          </w:p>
          <w:p w:rsidR="00B06A4F" w:rsidRDefault="007E6F4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練習分享</w:t>
            </w:r>
          </w:p>
        </w:tc>
      </w:tr>
      <w:tr w:rsidR="00B06A4F">
        <w:trPr>
          <w:trHeight w:val="2190"/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A4F" w:rsidRDefault="007E6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家長配合事項</w:t>
            </w:r>
          </w:p>
        </w:tc>
        <w:tc>
          <w:tcPr>
            <w:tcW w:w="7229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B06A4F" w:rsidRDefault="007E6F4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鼓勵孩子完成作業</w:t>
            </w:r>
          </w:p>
          <w:p w:rsidR="00B06A4F" w:rsidRDefault="007E6F4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協助孩子教材準備</w:t>
            </w:r>
          </w:p>
          <w:p w:rsidR="00B06A4F" w:rsidRDefault="007E6F4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配合學校作業參與</w:t>
            </w:r>
          </w:p>
          <w:p w:rsidR="00B06A4F" w:rsidRDefault="007E6F4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勇於表達支持鼓勵孩子的活動</w:t>
            </w:r>
          </w:p>
          <w:p w:rsidR="00B06A4F" w:rsidRDefault="007E6F4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能與師長良性溝通及表達意見</w:t>
            </w:r>
          </w:p>
          <w:p w:rsidR="00B06A4F" w:rsidRDefault="007E6F4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線上課程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協助學生正常出席及上課設備之完整</w:t>
            </w:r>
          </w:p>
        </w:tc>
      </w:tr>
    </w:tbl>
    <w:p w:rsidR="00B06A4F" w:rsidRDefault="00B06A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sectPr w:rsidR="00B06A4F">
      <w:pgSz w:w="11906" w:h="16838"/>
      <w:pgMar w:top="1258" w:right="1800" w:bottom="1079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A5B75"/>
    <w:multiLevelType w:val="multilevel"/>
    <w:tmpl w:val="E22EB8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B036B32"/>
    <w:multiLevelType w:val="multilevel"/>
    <w:tmpl w:val="32541C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75D1E4E"/>
    <w:multiLevelType w:val="multilevel"/>
    <w:tmpl w:val="84AE74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A1C68A8"/>
    <w:multiLevelType w:val="multilevel"/>
    <w:tmpl w:val="8C82C6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D1E096F"/>
    <w:multiLevelType w:val="multilevel"/>
    <w:tmpl w:val="2FA4FA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3FE43DD"/>
    <w:multiLevelType w:val="multilevel"/>
    <w:tmpl w:val="94F2A5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A4F"/>
    <w:rsid w:val="007E6F47"/>
    <w:rsid w:val="00874DE3"/>
    <w:rsid w:val="00B0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4A667"/>
  <w15:docId w15:val="{3B50C03D-3880-4D06-894F-DCB64596E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Document Map"/>
    <w:basedOn w:val="a"/>
    <w:pPr>
      <w:shd w:val="clear" w:color="auto" w:fill="000080"/>
    </w:pPr>
    <w:rPr>
      <w:rFonts w:ascii="Arial" w:hAnsi="Arial"/>
    </w:r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8uE1InXgQE4vAR/91X+fQdjJUA==">AMUW2mXcwhp+iR5fq6j9WCJh5XzoVjjsNTDYpaVc+X+6JWlDdkbmTSXy4tHWM0nz9Bu2buFeJJqtv/jJWtp7oYKOjbOH+GuRIUoif7q2SpIk47o4IfMl8ko=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Administrator</cp:lastModifiedBy>
  <cp:revision>3</cp:revision>
  <dcterms:created xsi:type="dcterms:W3CDTF">2021-09-15T00:28:00Z</dcterms:created>
  <dcterms:modified xsi:type="dcterms:W3CDTF">2021-09-15T01:30:00Z</dcterms:modified>
</cp:coreProperties>
</file>