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099B" w14:textId="5F70D798" w:rsidR="00FB34E2" w:rsidRPr="005F7D51" w:rsidRDefault="005F7D51">
      <w:pPr>
        <w:jc w:val="center"/>
        <w:rPr>
          <w:rFonts w:ascii="標楷體" w:eastAsia="標楷體" w:hAnsi="標楷體" w:hint="eastAsia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0</w:t>
      </w:r>
      <w:bookmarkStart w:id="0" w:name="_GoBack"/>
      <w:bookmarkEnd w:id="0"/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2C4CD1A7" w14:textId="77777777" w:rsidTr="003C37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7B329DA4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、大德101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7638A33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3C37BA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26911E7D" w14:textId="77777777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5226DA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29A9635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成長的改變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熟悉國中校園生活，</w:t>
            </w:r>
            <w:r>
              <w:rPr>
                <w:rFonts w:eastAsia="標楷體" w:hAnsi="標楷體" w:hint="eastAsia"/>
                <w:sz w:val="28"/>
                <w:szCs w:val="28"/>
              </w:rPr>
              <w:t>培養適應未來生活的能力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55F5B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，並著重學習技巧的學習與運用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6C1901C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AC22EF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278683A6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64D0561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D44529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6E1773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755CE860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E24A235" w14:textId="77777777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 w:hint="eastAsia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4367C1" w14:textId="77777777" w:rsidR="00FB34E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1CF00439" w14:textId="77777777" w:rsidR="00C5513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3EDEBF85" w14:textId="77777777" w:rsidR="00F40103" w:rsidRPr="00AD0598" w:rsidRDefault="00F40103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2541C751" w14:textId="77777777" w:rsidR="00FB34E2" w:rsidRDefault="00FB34E2">
      <w:pPr>
        <w:rPr>
          <w:rFonts w:hint="eastAsia"/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0B2C" w14:textId="77777777" w:rsidR="007B6C18" w:rsidRDefault="007B6C18" w:rsidP="004F0C37">
      <w:r>
        <w:separator/>
      </w:r>
    </w:p>
  </w:endnote>
  <w:endnote w:type="continuationSeparator" w:id="0">
    <w:p w14:paraId="0EAD236E" w14:textId="77777777" w:rsidR="007B6C18" w:rsidRDefault="007B6C18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86C0" w14:textId="77777777" w:rsidR="007B6C18" w:rsidRDefault="007B6C18" w:rsidP="004F0C37">
      <w:r>
        <w:separator/>
      </w:r>
    </w:p>
  </w:footnote>
  <w:footnote w:type="continuationSeparator" w:id="0">
    <w:p w14:paraId="19A236D7" w14:textId="77777777" w:rsidR="007B6C18" w:rsidRDefault="007B6C18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3224C5"/>
    <w:rsid w:val="003C37BA"/>
    <w:rsid w:val="003E1016"/>
    <w:rsid w:val="0044446E"/>
    <w:rsid w:val="004F0C37"/>
    <w:rsid w:val="0052060E"/>
    <w:rsid w:val="005C58C8"/>
    <w:rsid w:val="005F7D51"/>
    <w:rsid w:val="006A75A0"/>
    <w:rsid w:val="00705799"/>
    <w:rsid w:val="007B6C18"/>
    <w:rsid w:val="00825121"/>
    <w:rsid w:val="008B26F5"/>
    <w:rsid w:val="008B29E7"/>
    <w:rsid w:val="008C5A7E"/>
    <w:rsid w:val="00A11CBA"/>
    <w:rsid w:val="00AD0598"/>
    <w:rsid w:val="00AE152B"/>
    <w:rsid w:val="00B77E59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C1786-192A-4B82-9061-B08366A3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061C-2904-4543-A29A-2A5A2BCE06D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968624c-13b0-4b55-ac66-32eac1c1bab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2005-09-09T06:43:00Z</cp:lastPrinted>
  <dcterms:created xsi:type="dcterms:W3CDTF">2021-09-11T05:38:00Z</dcterms:created>
  <dcterms:modified xsi:type="dcterms:W3CDTF">2021-09-11T05:39:00Z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