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10</w:t>
      </w:r>
      <w:r w:rsidR="009F2FF9">
        <w:rPr>
          <w:rFonts w:ascii="標楷體" w:eastAsia="標楷體" w:hAnsi="標楷體"/>
          <w:sz w:val="34"/>
        </w:rPr>
        <w:t>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597CB9">
        <w:rPr>
          <w:rFonts w:ascii="標楷體" w:eastAsia="標楷體" w:hAnsi="標楷體" w:hint="eastAsia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11441">
              <w:rPr>
                <w:rFonts w:ascii="標楷體" w:eastAsia="標楷體" w:hAnsi="標楷體" w:hint="eastAsia"/>
                <w:sz w:val="28"/>
              </w:rPr>
              <w:t>二忠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68686A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>
              <w:rPr>
                <w:rFonts w:ascii="標楷體" w:eastAsia="標楷體" w:hAnsi="標楷體" w:hint="eastAsia"/>
                <w:sz w:val="28"/>
              </w:rPr>
              <w:t>I</w:t>
            </w:r>
            <w:r w:rsidR="00477ECF">
              <w:rPr>
                <w:rFonts w:ascii="標楷體" w:eastAsia="標楷體" w:hAnsi="標楷體" w:hint="eastAsia"/>
                <w:sz w:val="28"/>
              </w:rPr>
              <w:t>I</w:t>
            </w:r>
            <w:bookmarkStart w:id="0" w:name="_GoBack"/>
            <w:bookmarkEnd w:id="0"/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F2F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黃昱</w:t>
            </w:r>
            <w:r w:rsidR="0034581A">
              <w:rPr>
                <w:rFonts w:ascii="標楷體" w:eastAsia="標楷體" w:hAnsi="標楷體" w:hint="eastAsia"/>
                <w:sz w:val="28"/>
              </w:rPr>
              <w:t>捷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建立自然科學的知識與概念。</w:t>
            </w:r>
          </w:p>
          <w:p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藉由實驗養成動手做的習慣與能力。</w:t>
            </w:r>
          </w:p>
          <w:p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奠定持續學習科學與運用科技的基礎。</w:t>
            </w:r>
          </w:p>
          <w:p w:rsidR="00A2345E" w:rsidRPr="00294008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597C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原子構造</w:t>
            </w:r>
          </w:p>
          <w:p w:rsidR="004153F9" w:rsidRPr="00294008" w:rsidRDefault="00597C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化學鍵結</w:t>
            </w:r>
          </w:p>
          <w:p w:rsidR="00B70009" w:rsidRPr="00294008" w:rsidRDefault="00597CB9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化學反應速率</w:t>
            </w:r>
          </w:p>
        </w:tc>
      </w:tr>
      <w:tr w:rsidR="004153F9" w:rsidRPr="00294008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實驗操作。</w:t>
            </w:r>
          </w:p>
          <w:p w:rsidR="004153F9" w:rsidRPr="00294008" w:rsidRDefault="00907DC5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B33B97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的科學概念。</w:t>
            </w:r>
          </w:p>
          <w:p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養成觀察的習慣與主動求知的精神。</w:t>
            </w:r>
          </w:p>
          <w:p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期望學生能擁有好奇的精神、思考的能力與實作的技能。</w:t>
            </w:r>
          </w:p>
          <w:p w:rsidR="004C2F85" w:rsidRPr="00294008" w:rsidRDefault="00B33B97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期望學生能以日常經驗推理原理並深入研究的精神。</w:t>
            </w:r>
          </w:p>
        </w:tc>
      </w:tr>
      <w:tr w:rsidR="004153F9" w:rsidRPr="00294008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4C2F8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提醒學生按時複習功課。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0E9" w:rsidRDefault="00C370E9" w:rsidP="00A00648">
      <w:r>
        <w:separator/>
      </w:r>
    </w:p>
  </w:endnote>
  <w:endnote w:type="continuationSeparator" w:id="0">
    <w:p w:rsidR="00C370E9" w:rsidRDefault="00C370E9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0E9" w:rsidRDefault="00C370E9" w:rsidP="00A00648">
      <w:r>
        <w:separator/>
      </w:r>
    </w:p>
  </w:footnote>
  <w:footnote w:type="continuationSeparator" w:id="0">
    <w:p w:rsidR="00C370E9" w:rsidRDefault="00C370E9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120ACA"/>
    <w:rsid w:val="00205182"/>
    <w:rsid w:val="0025408B"/>
    <w:rsid w:val="00294008"/>
    <w:rsid w:val="002A431E"/>
    <w:rsid w:val="002C5DDD"/>
    <w:rsid w:val="003339CA"/>
    <w:rsid w:val="0034581A"/>
    <w:rsid w:val="003A1240"/>
    <w:rsid w:val="00413B02"/>
    <w:rsid w:val="004153F9"/>
    <w:rsid w:val="004737BD"/>
    <w:rsid w:val="00477ECF"/>
    <w:rsid w:val="004C2F85"/>
    <w:rsid w:val="00541571"/>
    <w:rsid w:val="00566AB4"/>
    <w:rsid w:val="00597CB9"/>
    <w:rsid w:val="005A4988"/>
    <w:rsid w:val="005B3B1E"/>
    <w:rsid w:val="005B7E09"/>
    <w:rsid w:val="00647F37"/>
    <w:rsid w:val="0068686A"/>
    <w:rsid w:val="006B7D21"/>
    <w:rsid w:val="00767493"/>
    <w:rsid w:val="00907DC5"/>
    <w:rsid w:val="0099258D"/>
    <w:rsid w:val="009B5F4C"/>
    <w:rsid w:val="009F2FF9"/>
    <w:rsid w:val="00A00648"/>
    <w:rsid w:val="00A11441"/>
    <w:rsid w:val="00A2345E"/>
    <w:rsid w:val="00AD4F8B"/>
    <w:rsid w:val="00AF48AC"/>
    <w:rsid w:val="00B33B97"/>
    <w:rsid w:val="00B5618A"/>
    <w:rsid w:val="00B70009"/>
    <w:rsid w:val="00BD513B"/>
    <w:rsid w:val="00C370E9"/>
    <w:rsid w:val="00C508C6"/>
    <w:rsid w:val="00C51E41"/>
    <w:rsid w:val="00C56CE2"/>
    <w:rsid w:val="00CC27D4"/>
    <w:rsid w:val="00DC2284"/>
    <w:rsid w:val="00DE36D3"/>
    <w:rsid w:val="00E039CB"/>
    <w:rsid w:val="00E6487F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f"/>
    </o:shapedefaults>
    <o:shapelayout v:ext="edit">
      <o:idmap v:ext="edit" data="1"/>
    </o:shapelayout>
  </w:shapeDefaults>
  <w:decimalSymbol w:val="."/>
  <w:listSeparator w:val=","/>
  <w14:docId w14:val="1380D353"/>
  <w15:docId w15:val="{570C65FA-E287-495F-A33A-89EFFA8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31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jim huang</cp:lastModifiedBy>
  <cp:revision>7</cp:revision>
  <cp:lastPrinted>2005-09-21T12:31:00Z</cp:lastPrinted>
  <dcterms:created xsi:type="dcterms:W3CDTF">2020-09-07T11:00:00Z</dcterms:created>
  <dcterms:modified xsi:type="dcterms:W3CDTF">2021-02-26T01:10:00Z</dcterms:modified>
</cp:coreProperties>
</file>