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448AC0B6" w14:textId="5C91E895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EE415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4A2B7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0050C8DC" w:rsidR="00687D55" w:rsidRDefault="004A2B7F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201 202 203 204 205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4168C7B9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EE4155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3F265103" w:rsidR="00687D55" w:rsidRDefault="000E2F0D" w:rsidP="004A2B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1291663A" w14:textId="77777777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  <w:p w14:paraId="6F0B8833" w14:textId="77777777" w:rsidR="00687D55" w:rsidRDefault="00687D55" w:rsidP="00992D6A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404BB4E7" w14:textId="5ED4FB1B" w:rsidR="004A2B7F" w:rsidRPr="004A2B7F" w:rsidRDefault="00CA070A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以翰林版社會第</w:t>
            </w:r>
            <w:r w:rsidR="004A2B7F"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冊為主要教材，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介紹世界地理部分，內容範圍為</w:t>
            </w:r>
            <w:r w:rsidR="004A2B7F">
              <w:rPr>
                <w:rFonts w:ascii="標楷體" w:eastAsia="標楷體" w:hAnsi="標楷體" w:hint="eastAsia"/>
                <w:sz w:val="28"/>
              </w:rPr>
              <w:t>東北亞、東南亞、南亞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及</w:t>
            </w:r>
            <w:r w:rsidR="004A2B7F">
              <w:rPr>
                <w:rFonts w:ascii="標楷體" w:eastAsia="標楷體" w:hAnsi="標楷體" w:hint="eastAsia"/>
                <w:sz w:val="28"/>
              </w:rPr>
              <w:t>西亞與北非地區</w:t>
            </w:r>
            <w:r w:rsidR="004A2B7F" w:rsidRPr="004A2B7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67D158" w14:textId="77777777" w:rsidR="004A2B7F" w:rsidRPr="004A2B7F" w:rsidRDefault="004A2B7F" w:rsidP="004A2B7F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  <w:sz w:val="28"/>
              </w:rPr>
            </w:pPr>
            <w:r w:rsidRPr="004A2B7F"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36848AD5" w14:textId="77777777" w:rsidR="00CA070A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5CEDED4" w14:textId="77777777" w:rsidR="00643890" w:rsidRDefault="00643890" w:rsidP="00CA07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4FE90B6A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783920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63BE" w14:textId="77777777" w:rsidR="006B1AC6" w:rsidRDefault="006B1AC6" w:rsidP="004A2B7F">
      <w:r>
        <w:separator/>
      </w:r>
    </w:p>
  </w:endnote>
  <w:endnote w:type="continuationSeparator" w:id="0">
    <w:p w14:paraId="2483B22C" w14:textId="77777777" w:rsidR="006B1AC6" w:rsidRDefault="006B1AC6" w:rsidP="004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DAFE" w14:textId="77777777" w:rsidR="006B1AC6" w:rsidRDefault="006B1AC6" w:rsidP="004A2B7F">
      <w:r>
        <w:separator/>
      </w:r>
    </w:p>
  </w:footnote>
  <w:footnote w:type="continuationSeparator" w:id="0">
    <w:p w14:paraId="0305DDF8" w14:textId="77777777" w:rsidR="006B1AC6" w:rsidRDefault="006B1AC6" w:rsidP="004A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4A2B7F"/>
    <w:rsid w:val="00580810"/>
    <w:rsid w:val="0059071E"/>
    <w:rsid w:val="006008FE"/>
    <w:rsid w:val="00643890"/>
    <w:rsid w:val="00687084"/>
    <w:rsid w:val="00687D55"/>
    <w:rsid w:val="006B1AC6"/>
    <w:rsid w:val="00724D1E"/>
    <w:rsid w:val="00783920"/>
    <w:rsid w:val="00791849"/>
    <w:rsid w:val="007A649F"/>
    <w:rsid w:val="00992D6A"/>
    <w:rsid w:val="00A01106"/>
    <w:rsid w:val="00A45580"/>
    <w:rsid w:val="00A91EA4"/>
    <w:rsid w:val="00B5630F"/>
    <w:rsid w:val="00B63A0A"/>
    <w:rsid w:val="00BA7FE6"/>
    <w:rsid w:val="00BE327F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A2B7F"/>
    <w:rPr>
      <w:kern w:val="2"/>
    </w:rPr>
  </w:style>
  <w:style w:type="paragraph" w:styleId="a7">
    <w:name w:val="footer"/>
    <w:basedOn w:val="a"/>
    <w:link w:val="a8"/>
    <w:unhideWhenUsed/>
    <w:rsid w:val="004A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A2B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2020-09-02T04:05:00Z</cp:lastPrinted>
  <dcterms:created xsi:type="dcterms:W3CDTF">2021-02-23T08:31:00Z</dcterms:created>
  <dcterms:modified xsi:type="dcterms:W3CDTF">2021-02-23T08:31:00Z</dcterms:modified>
</cp:coreProperties>
</file>