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BB46E0">
        <w:rPr>
          <w:rFonts w:ascii="標楷體" w:eastAsia="標楷體" w:hAnsi="標楷體" w:hint="eastAsia"/>
          <w:sz w:val="34"/>
        </w:rPr>
        <w:t>10</w:t>
      </w:r>
      <w:r w:rsidR="008B43A8">
        <w:rPr>
          <w:rFonts w:ascii="標楷體" w:eastAsia="標楷體" w:hAnsi="標楷體" w:hint="eastAsia"/>
          <w:sz w:val="34"/>
        </w:rPr>
        <w:t>9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8847F0">
        <w:rPr>
          <w:rFonts w:ascii="標楷體" w:eastAsia="標楷體" w:hAnsi="標楷體" w:hint="eastAsia"/>
          <w:sz w:val="34"/>
        </w:rPr>
        <w:t>2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700"/>
        <w:gridCol w:w="2360"/>
        <w:gridCol w:w="900"/>
        <w:gridCol w:w="3580"/>
      </w:tblGrid>
      <w:tr w:rsidR="00FB34E2" w:rsidRPr="005F7D51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FB34E2" w:rsidRPr="005F7D51" w:rsidRDefault="002E5656" w:rsidP="00D832DF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D832DF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FB34E2" w:rsidRPr="005F7D51" w:rsidRDefault="00FB34E2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984C3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</w:tr>
      <w:tr w:rsidR="00FB34E2" w:rsidRPr="005F7D51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34E2" w:rsidRPr="005F7D51" w:rsidRDefault="00FB34E2" w:rsidP="005F7D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B34E2" w:rsidRPr="005F7D51" w:rsidRDefault="00624D2D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李怡慧</w:t>
            </w:r>
          </w:p>
        </w:tc>
      </w:tr>
      <w:tr w:rsidR="000309B3" w:rsidRPr="005F7D51">
        <w:trPr>
          <w:cantSplit/>
          <w:trHeight w:val="2618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84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4C3D" w:rsidRPr="00294008" w:rsidRDefault="00DE7321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瞭解科技發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展的源</w:t>
            </w:r>
            <w:r>
              <w:rPr>
                <w:rFonts w:ascii="標楷體" w:eastAsia="標楷體" w:hAnsi="標楷體"/>
                <w:sz w:val="28"/>
              </w:rPr>
              <w:t>起</w:t>
            </w:r>
            <w:r w:rsidR="003B5179">
              <w:rPr>
                <w:rFonts w:ascii="標楷體" w:eastAsia="標楷體" w:hAnsi="標楷體" w:hint="eastAsia"/>
                <w:sz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>演進</w:t>
            </w:r>
            <w:r w:rsidR="00984C3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84C3D" w:rsidRPr="00294008" w:rsidRDefault="003B5179" w:rsidP="00984C3D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能運用科學方法解決生活中的遭遇的問題。</w:t>
            </w:r>
          </w:p>
          <w:p w:rsid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 w:rsidR="003B5179">
              <w:rPr>
                <w:rFonts w:ascii="標楷體" w:eastAsia="標楷體" w:hAnsi="標楷體" w:hint="eastAsia"/>
                <w:sz w:val="28"/>
              </w:rPr>
              <w:t>解科技所帶來的正、負面影響。</w:t>
            </w:r>
          </w:p>
          <w:p w:rsidR="00DE7321" w:rsidRPr="00DE7321" w:rsidRDefault="00DE7321" w:rsidP="00DE7321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能瞭</w:t>
            </w:r>
            <w:r>
              <w:rPr>
                <w:rFonts w:ascii="標楷體" w:eastAsia="標楷體" w:hAnsi="標楷體"/>
                <w:sz w:val="28"/>
              </w:rPr>
              <w:t>解</w:t>
            </w:r>
            <w:r>
              <w:rPr>
                <w:rFonts w:ascii="標楷體" w:eastAsia="標楷體" w:hAnsi="標楷體" w:hint="eastAsia"/>
                <w:sz w:val="28"/>
              </w:rPr>
              <w:t>常用</w:t>
            </w:r>
            <w:r>
              <w:rPr>
                <w:rFonts w:ascii="標楷體" w:eastAsia="標楷體" w:hAnsi="標楷體"/>
                <w:sz w:val="28"/>
              </w:rPr>
              <w:t>手工具功能與安全注</w:t>
            </w:r>
            <w:r>
              <w:rPr>
                <w:rFonts w:ascii="標楷體" w:eastAsia="標楷體" w:hAnsi="標楷體" w:hint="eastAsia"/>
                <w:sz w:val="28"/>
              </w:rPr>
              <w:t>意</w:t>
            </w:r>
            <w:r>
              <w:rPr>
                <w:rFonts w:ascii="標楷體" w:eastAsia="標楷體" w:hAnsi="標楷體"/>
                <w:sz w:val="28"/>
              </w:rPr>
              <w:t>事項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309B3" w:rsidRPr="00984C3D" w:rsidRDefault="003B5179" w:rsidP="00BB46E0">
            <w:pPr>
              <w:numPr>
                <w:ilvl w:val="0"/>
                <w:numId w:val="7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勇於發表自己的創意想法，並能運用圖形、文字及說明來傳達構想</w:t>
            </w:r>
            <w:r w:rsidR="00196A8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309B3" w:rsidRPr="005F7D51">
        <w:trPr>
          <w:cantSplit/>
          <w:trHeight w:val="251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8847F0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  <w:r>
              <w:rPr>
                <w:rFonts w:ascii="標楷體" w:eastAsia="標楷體" w:hAnsi="標楷體"/>
                <w:sz w:val="28"/>
              </w:rPr>
              <w:t>構與機構</w:t>
            </w:r>
            <w:r>
              <w:rPr>
                <w:rFonts w:ascii="標楷體" w:eastAsia="標楷體" w:hAnsi="標楷體" w:hint="eastAsia"/>
                <w:sz w:val="28"/>
              </w:rPr>
              <w:t>原理</w:t>
            </w:r>
            <w:r>
              <w:rPr>
                <w:rFonts w:ascii="標楷體" w:eastAsia="標楷體" w:hAnsi="標楷體"/>
                <w:sz w:val="28"/>
              </w:rPr>
              <w:t>介</w:t>
            </w:r>
            <w:r>
              <w:rPr>
                <w:rFonts w:ascii="標楷體" w:eastAsia="標楷體" w:hAnsi="標楷體" w:hint="eastAsia"/>
                <w:sz w:val="28"/>
              </w:rPr>
              <w:t>紹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3E358E" w:rsidRDefault="008847F0" w:rsidP="00EA4398">
            <w:pPr>
              <w:numPr>
                <w:ilvl w:val="0"/>
                <w:numId w:val="8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  <w:r>
              <w:rPr>
                <w:rFonts w:ascii="標楷體" w:eastAsia="標楷體" w:hAnsi="標楷體"/>
                <w:sz w:val="28"/>
              </w:rPr>
              <w:t>構與機構</w:t>
            </w:r>
            <w:r>
              <w:rPr>
                <w:rFonts w:ascii="標楷體" w:eastAsia="標楷體" w:hAnsi="標楷體" w:hint="eastAsia"/>
                <w:sz w:val="28"/>
              </w:rPr>
              <w:t>製</w:t>
            </w:r>
            <w:r>
              <w:rPr>
                <w:rFonts w:ascii="標楷體" w:eastAsia="標楷體" w:hAnsi="標楷體"/>
                <w:sz w:val="28"/>
              </w:rPr>
              <w:t>作</w:t>
            </w:r>
            <w:r w:rsidR="003E358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B43A8" w:rsidRPr="00EA4398" w:rsidRDefault="008B43A8" w:rsidP="008847F0">
            <w:pPr>
              <w:spacing w:line="380" w:lineRule="exact"/>
              <w:ind w:left="357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309B3" w:rsidRPr="005F7D51">
        <w:trPr>
          <w:cantSplit/>
          <w:trHeight w:val="1613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5179">
              <w:rPr>
                <w:rFonts w:ascii="標楷體" w:eastAsia="標楷體" w:hAnsi="標楷體" w:hint="eastAsia"/>
                <w:sz w:val="28"/>
                <w:szCs w:val="28"/>
              </w:rPr>
              <w:t>自製簡報說明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課文內容。</w:t>
            </w:r>
          </w:p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實際操作示範。</w:t>
            </w:r>
          </w:p>
          <w:p w:rsidR="000309B3" w:rsidRPr="002E5656" w:rsidRDefault="000309B3" w:rsidP="003A4709">
            <w:pPr>
              <w:ind w:left="330" w:hangingChars="118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作品實作。</w:t>
            </w:r>
          </w:p>
        </w:tc>
      </w:tr>
      <w:tr w:rsidR="000309B3" w:rsidRPr="005F7D51">
        <w:trPr>
          <w:cantSplit/>
          <w:trHeight w:val="1657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DC62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1.上課態度與精神。</w:t>
            </w:r>
          </w:p>
          <w:p w:rsidR="000309B3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實作及作品成績</w:t>
            </w:r>
            <w:r w:rsidR="000309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358E" w:rsidRPr="003E358E" w:rsidRDefault="003E358E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3.紙筆測驗。</w:t>
            </w:r>
          </w:p>
        </w:tc>
      </w:tr>
      <w:tr w:rsidR="000309B3" w:rsidRPr="005F7D51">
        <w:trPr>
          <w:cantSplit/>
          <w:trHeight w:val="1791"/>
        </w:trPr>
        <w:tc>
          <w:tcPr>
            <w:tcW w:w="1620" w:type="dxa"/>
            <w:gridSpan w:val="2"/>
            <w:tcBorders>
              <w:left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840" w:type="dxa"/>
            <w:gridSpan w:val="3"/>
            <w:tcBorders>
              <w:right w:val="double" w:sz="4" w:space="0" w:color="auto"/>
            </w:tcBorders>
            <w:vAlign w:val="center"/>
          </w:tcPr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1.專心聽課，主動提問。</w:t>
            </w:r>
          </w:p>
          <w:p w:rsidR="000309B3" w:rsidRPr="000309B3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2.能準時交作業。</w:t>
            </w:r>
          </w:p>
          <w:p w:rsidR="000309B3" w:rsidRPr="0075164C" w:rsidRDefault="000309B3" w:rsidP="000309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09B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E358E">
              <w:rPr>
                <w:rFonts w:ascii="標楷體" w:eastAsia="標楷體" w:hAnsi="標楷體" w:hint="eastAsia"/>
                <w:sz w:val="28"/>
                <w:szCs w:val="28"/>
              </w:rPr>
              <w:t>具有基本的科技素養。</w:t>
            </w:r>
          </w:p>
        </w:tc>
      </w:tr>
      <w:tr w:rsidR="000309B3" w:rsidRPr="005F7D51">
        <w:trPr>
          <w:cantSplit/>
          <w:trHeight w:val="1069"/>
        </w:trPr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9B3" w:rsidRPr="005F7D51" w:rsidRDefault="000309B3" w:rsidP="005F7D5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84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9B3" w:rsidRPr="002E5656" w:rsidRDefault="000309B3" w:rsidP="002E565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6A" w:rsidRDefault="0034666A" w:rsidP="00200246">
      <w:r>
        <w:separator/>
      </w:r>
    </w:p>
  </w:endnote>
  <w:endnote w:type="continuationSeparator" w:id="0">
    <w:p w:rsidR="0034666A" w:rsidRDefault="0034666A" w:rsidP="002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6A" w:rsidRDefault="0034666A" w:rsidP="00200246">
      <w:r>
        <w:separator/>
      </w:r>
    </w:p>
  </w:footnote>
  <w:footnote w:type="continuationSeparator" w:id="0">
    <w:p w:rsidR="0034666A" w:rsidRDefault="0034666A" w:rsidP="0020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1C4161"/>
    <w:multiLevelType w:val="hybridMultilevel"/>
    <w:tmpl w:val="15A6E5DE"/>
    <w:lvl w:ilvl="0" w:tplc="DEE22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BA7B82"/>
    <w:multiLevelType w:val="hybridMultilevel"/>
    <w:tmpl w:val="E6C00F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DF49F8"/>
    <w:multiLevelType w:val="hybridMultilevel"/>
    <w:tmpl w:val="077EF0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47018D"/>
    <w:multiLevelType w:val="hybridMultilevel"/>
    <w:tmpl w:val="F6BE99BA"/>
    <w:lvl w:ilvl="0" w:tplc="9D205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A815B8">
      <w:start w:val="1"/>
      <w:numFmt w:val="taiwaneseCountingThousand"/>
      <w:lvlText w:val="【第%2章】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1"/>
    <w:rsid w:val="000309B3"/>
    <w:rsid w:val="000B3867"/>
    <w:rsid w:val="00114C83"/>
    <w:rsid w:val="00126D1D"/>
    <w:rsid w:val="001866A7"/>
    <w:rsid w:val="00196A82"/>
    <w:rsid w:val="001B28EF"/>
    <w:rsid w:val="001D361B"/>
    <w:rsid w:val="00200246"/>
    <w:rsid w:val="00274A4C"/>
    <w:rsid w:val="002767B5"/>
    <w:rsid w:val="002E5656"/>
    <w:rsid w:val="0034666A"/>
    <w:rsid w:val="003A4709"/>
    <w:rsid w:val="003B5179"/>
    <w:rsid w:val="003E358E"/>
    <w:rsid w:val="004128F8"/>
    <w:rsid w:val="00444BDF"/>
    <w:rsid w:val="00512FE6"/>
    <w:rsid w:val="005569CD"/>
    <w:rsid w:val="00597682"/>
    <w:rsid w:val="005F7D51"/>
    <w:rsid w:val="00604A49"/>
    <w:rsid w:val="006223CD"/>
    <w:rsid w:val="00624D2D"/>
    <w:rsid w:val="00724B89"/>
    <w:rsid w:val="0075164C"/>
    <w:rsid w:val="00764705"/>
    <w:rsid w:val="00804F1E"/>
    <w:rsid w:val="00821B81"/>
    <w:rsid w:val="0082430A"/>
    <w:rsid w:val="00854DE4"/>
    <w:rsid w:val="008847F0"/>
    <w:rsid w:val="008A26CB"/>
    <w:rsid w:val="008B43A8"/>
    <w:rsid w:val="008E25A0"/>
    <w:rsid w:val="008E5967"/>
    <w:rsid w:val="00940359"/>
    <w:rsid w:val="00984C3D"/>
    <w:rsid w:val="009F18D0"/>
    <w:rsid w:val="009F454E"/>
    <w:rsid w:val="00A27864"/>
    <w:rsid w:val="00A30B95"/>
    <w:rsid w:val="00A73544"/>
    <w:rsid w:val="00A74292"/>
    <w:rsid w:val="00AD6791"/>
    <w:rsid w:val="00B31E3D"/>
    <w:rsid w:val="00B43BD0"/>
    <w:rsid w:val="00BA4A68"/>
    <w:rsid w:val="00BB46E0"/>
    <w:rsid w:val="00C0152C"/>
    <w:rsid w:val="00C13A4F"/>
    <w:rsid w:val="00C3787A"/>
    <w:rsid w:val="00C450DB"/>
    <w:rsid w:val="00C463FC"/>
    <w:rsid w:val="00C853D1"/>
    <w:rsid w:val="00D3098D"/>
    <w:rsid w:val="00D832DF"/>
    <w:rsid w:val="00DC6217"/>
    <w:rsid w:val="00DD2AA8"/>
    <w:rsid w:val="00DE7321"/>
    <w:rsid w:val="00E34324"/>
    <w:rsid w:val="00EA4398"/>
    <w:rsid w:val="00F0308B"/>
    <w:rsid w:val="00F64690"/>
    <w:rsid w:val="00F702B5"/>
    <w:rsid w:val="00FA2835"/>
    <w:rsid w:val="00FB34E2"/>
    <w:rsid w:val="00FC4FDE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ADD89"/>
  <w15:chartTrackingRefBased/>
  <w15:docId w15:val="{4905B11F-8341-4579-A6CE-DD0321D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customStyle="1" w:styleId="1">
    <w:name w:val="1.標題文字"/>
    <w:basedOn w:val="a"/>
    <w:rsid w:val="002E5656"/>
    <w:pPr>
      <w:jc w:val="center"/>
    </w:pPr>
    <w:rPr>
      <w:rFonts w:ascii="華康中黑體" w:eastAsia="華康中黑體"/>
      <w:sz w:val="28"/>
      <w:szCs w:val="20"/>
    </w:rPr>
  </w:style>
  <w:style w:type="paragraph" w:styleId="a4">
    <w:name w:val="header"/>
    <w:basedOn w:val="a"/>
    <w:link w:val="a5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0246"/>
    <w:rPr>
      <w:kern w:val="2"/>
    </w:rPr>
  </w:style>
  <w:style w:type="paragraph" w:styleId="a6">
    <w:name w:val="footer"/>
    <w:basedOn w:val="a"/>
    <w:link w:val="a7"/>
    <w:rsid w:val="00200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02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User</cp:lastModifiedBy>
  <cp:revision>3</cp:revision>
  <cp:lastPrinted>2021-02-23T03:30:00Z</cp:lastPrinted>
  <dcterms:created xsi:type="dcterms:W3CDTF">2020-09-14T08:25:00Z</dcterms:created>
  <dcterms:modified xsi:type="dcterms:W3CDTF">2021-02-23T03:30:00Z</dcterms:modified>
</cp:coreProperties>
</file>