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>
    <v:background id="_x0000_s1025" o:bwmode="white" fillcolor="#fcf">
      <v:fill r:id="rId3" o:title="點線菱形" type="pattern"/>
    </v:background>
  </w:background>
  <w:body>
    <w:p w14:paraId="448AC0B6" w14:textId="08D7222C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EE4155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10F5E69B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0FEF65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05FB108" w14:textId="3E56E85B" w:rsidR="00687D55" w:rsidRDefault="00F639C8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二忠 二孝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2177AB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B8D3A" w14:textId="783E6E45" w:rsidR="00687D55" w:rsidRDefault="00F639C8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</w:t>
            </w:r>
            <w:r w:rsidR="000E2F0D"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14:paraId="64A4F8D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C779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4A6EF" w14:textId="6B3F0A9C" w:rsidR="00687D55" w:rsidRDefault="000E2F0D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顏婉婷</w:t>
            </w:r>
          </w:p>
        </w:tc>
      </w:tr>
      <w:tr w:rsidR="00687D55" w14:paraId="2874F128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A23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C542021" w14:textId="77777777" w:rsidR="00992D6A" w:rsidRDefault="00992D6A" w:rsidP="00992D6A">
            <w:pPr>
              <w:numPr>
                <w:ilvl w:val="0"/>
                <w:numId w:val="1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14:paraId="36977D83" w14:textId="24763EFA" w:rsidR="00480289" w:rsidRDefault="00480289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覺察人類生活相關議題，進而分析判斷及反思，並嘗試改善或解決問題。</w:t>
            </w:r>
          </w:p>
          <w:p w14:paraId="22618754" w14:textId="5D94F568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培養學生分析自然環境、人文環境及其互動如何影響人類的生活形態。</w:t>
            </w:r>
          </w:p>
          <w:p w14:paraId="6F0B8833" w14:textId="05F26C74" w:rsidR="00687D55" w:rsidRPr="00A71045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了解世界不同群體、文化和國家，能尊重欣賞其差異。</w:t>
            </w:r>
          </w:p>
        </w:tc>
      </w:tr>
      <w:tr w:rsidR="00687D55" w14:paraId="38F9A8C7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9546346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6B8A654" w14:textId="6A6B4A2F" w:rsidR="00480289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F639C8">
              <w:rPr>
                <w:rFonts w:ascii="標楷體" w:eastAsia="標楷體" w:hAnsi="標楷體" w:hint="eastAsia"/>
                <w:sz w:val="28"/>
              </w:rPr>
              <w:t>龍騰</w:t>
            </w:r>
            <w:r>
              <w:rPr>
                <w:rFonts w:ascii="標楷體" w:eastAsia="標楷體" w:hAnsi="標楷體" w:hint="eastAsia"/>
                <w:sz w:val="28"/>
              </w:rPr>
              <w:t>版</w:t>
            </w:r>
            <w:r w:rsidR="00F639C8">
              <w:rPr>
                <w:rFonts w:ascii="標楷體" w:eastAsia="標楷體" w:hAnsi="標楷體" w:hint="eastAsia"/>
                <w:sz w:val="28"/>
              </w:rPr>
              <w:t>地理</w:t>
            </w: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F639C8">
              <w:rPr>
                <w:rFonts w:ascii="標楷體" w:eastAsia="標楷體" w:hAnsi="標楷體" w:hint="eastAsia"/>
                <w:sz w:val="28"/>
              </w:rPr>
              <w:t>三冊</w:t>
            </w:r>
            <w:r>
              <w:rPr>
                <w:rFonts w:ascii="標楷體" w:eastAsia="標楷體" w:hAnsi="標楷體" w:hint="eastAsia"/>
                <w:sz w:val="28"/>
              </w:rPr>
              <w:t>冊為主要教材，介紹</w:t>
            </w:r>
            <w:r w:rsidR="00A71045">
              <w:rPr>
                <w:rFonts w:ascii="標楷體" w:eastAsia="標楷體" w:hAnsi="標楷體" w:hint="eastAsia"/>
                <w:sz w:val="28"/>
              </w:rPr>
              <w:t>世界地理部分，內容範圍為</w:t>
            </w:r>
            <w:r w:rsidR="00F639C8">
              <w:rPr>
                <w:rFonts w:ascii="標楷體" w:eastAsia="標楷體" w:hAnsi="標楷體" w:hint="eastAsia"/>
                <w:sz w:val="28"/>
              </w:rPr>
              <w:t>東南亞</w:t>
            </w:r>
            <w:r w:rsidR="00A71045">
              <w:rPr>
                <w:rFonts w:ascii="標楷體" w:eastAsia="標楷體" w:hAnsi="標楷體" w:hint="eastAsia"/>
                <w:sz w:val="28"/>
              </w:rPr>
              <w:t>、</w:t>
            </w:r>
            <w:r w:rsidR="00F639C8">
              <w:rPr>
                <w:rFonts w:ascii="標楷體" w:eastAsia="標楷體" w:hAnsi="標楷體" w:hint="eastAsia"/>
                <w:sz w:val="28"/>
              </w:rPr>
              <w:t>澳紐</w:t>
            </w:r>
            <w:r w:rsidR="00A71045">
              <w:rPr>
                <w:rFonts w:ascii="標楷體" w:eastAsia="標楷體" w:hAnsi="標楷體" w:hint="eastAsia"/>
                <w:sz w:val="28"/>
              </w:rPr>
              <w:t>、</w:t>
            </w:r>
            <w:r w:rsidR="00F639C8">
              <w:rPr>
                <w:rFonts w:ascii="標楷體" w:eastAsia="標楷體" w:hAnsi="標楷體" w:hint="eastAsia"/>
                <w:sz w:val="28"/>
              </w:rPr>
              <w:t>西亞北非、美國</w:t>
            </w:r>
            <w:r w:rsidR="00A71045">
              <w:rPr>
                <w:rFonts w:ascii="標楷體" w:eastAsia="標楷體" w:hAnsi="標楷體" w:hint="eastAsia"/>
                <w:sz w:val="28"/>
              </w:rPr>
              <w:t>及中南美洲</w:t>
            </w:r>
            <w:r w:rsidR="00480289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69F6EE9" w14:textId="27207487" w:rsidR="00A71045" w:rsidRDefault="00A71045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介紹以上地理區域的自然環境及人文經濟發展，以及與世界其他地理區域的連結關係</w:t>
            </w:r>
            <w:r w:rsidR="00F639C8">
              <w:rPr>
                <w:rFonts w:ascii="標楷體" w:eastAsia="標楷體" w:hAnsi="標楷體" w:hint="eastAsia"/>
                <w:sz w:val="28"/>
              </w:rPr>
              <w:t>，如文化擴散及全球化</w:t>
            </w:r>
            <w:r w:rsidR="00FB51E1">
              <w:rPr>
                <w:rFonts w:ascii="標楷體" w:eastAsia="標楷體" w:hAnsi="標楷體" w:hint="eastAsia"/>
                <w:sz w:val="28"/>
              </w:rPr>
              <w:t>經濟</w:t>
            </w:r>
            <w:r w:rsidR="00F639C8">
              <w:rPr>
                <w:rFonts w:ascii="標楷體" w:eastAsia="標楷體" w:hAnsi="標楷體" w:hint="eastAsia"/>
                <w:sz w:val="28"/>
              </w:rPr>
              <w:t>實例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51CB287" w14:textId="5748CB04" w:rsidR="00687D55" w:rsidRP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480289">
              <w:rPr>
                <w:rFonts w:ascii="標楷體" w:eastAsia="標楷體" w:hAnsi="標楷體" w:hint="eastAsia"/>
                <w:sz w:val="28"/>
              </w:rPr>
              <w:t>相關</w:t>
            </w:r>
            <w:r w:rsidRPr="00CA070A">
              <w:rPr>
                <w:rFonts w:ascii="標楷體" w:eastAsia="標楷體" w:hAnsi="標楷體" w:hint="eastAsia"/>
                <w:sz w:val="28"/>
              </w:rPr>
              <w:t>時事</w:t>
            </w:r>
            <w:r w:rsidR="00480289">
              <w:rPr>
                <w:rFonts w:ascii="標楷體" w:eastAsia="標楷體" w:hAnsi="標楷體" w:hint="eastAsia"/>
                <w:sz w:val="28"/>
              </w:rPr>
              <w:t>及</w:t>
            </w:r>
            <w:r w:rsidRPr="00CA070A"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687D55" w14:paraId="3C472F80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CCCBBE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552409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課堂內容講述。</w:t>
            </w:r>
          </w:p>
          <w:p w14:paraId="2F841A3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14:paraId="79EDE559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14:paraId="15CEDED4" w14:textId="3833DA58" w:rsidR="00643890" w:rsidRPr="00A71045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14:paraId="4FE90B6A" w14:textId="77777777" w:rsidTr="00F639C8">
        <w:trPr>
          <w:trHeight w:val="174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1F61C17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9A068FC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14:paraId="09E86218" w14:textId="6DA05E77" w:rsidR="00CA070A" w:rsidRDefault="00F639C8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心智圖筆記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307DE54" w14:textId="77777777"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14:paraId="4B319095" w14:textId="77777777" w:rsidTr="00F639C8">
        <w:trPr>
          <w:trHeight w:val="176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A67C59D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A14E549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期望學生能培養觀察力。</w:t>
            </w:r>
          </w:p>
          <w:p w14:paraId="4EAD05C6" w14:textId="77777777"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EC3581E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期望學生能主動關心時事，建立國際視野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1852EA" w14:textId="77777777"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14:paraId="141FB6A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47919" w14:textId="77777777"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268D2C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202A9B4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B351443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14:paraId="1E573F2F" w14:textId="77777777"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FB00B6D" w14:textId="77777777" w:rsidR="00687D55" w:rsidRDefault="00687D55" w:rsidP="00F639C8">
      <w:pPr>
        <w:rPr>
          <w:rFonts w:hint="eastAsia"/>
          <w:sz w:val="28"/>
        </w:rPr>
      </w:pPr>
    </w:p>
    <w:sectPr w:rsidR="00687D55" w:rsidSect="00791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3872A5"/>
    <w:rsid w:val="00480289"/>
    <w:rsid w:val="00580810"/>
    <w:rsid w:val="0059071E"/>
    <w:rsid w:val="006008FE"/>
    <w:rsid w:val="00643890"/>
    <w:rsid w:val="00687084"/>
    <w:rsid w:val="00687D55"/>
    <w:rsid w:val="00724D1E"/>
    <w:rsid w:val="00783920"/>
    <w:rsid w:val="00791849"/>
    <w:rsid w:val="007A649F"/>
    <w:rsid w:val="00992D6A"/>
    <w:rsid w:val="00A01106"/>
    <w:rsid w:val="00A45580"/>
    <w:rsid w:val="00A71045"/>
    <w:rsid w:val="00A91EA4"/>
    <w:rsid w:val="00B5630F"/>
    <w:rsid w:val="00B63A0A"/>
    <w:rsid w:val="00BA7FE6"/>
    <w:rsid w:val="00C0094F"/>
    <w:rsid w:val="00C47531"/>
    <w:rsid w:val="00CA070A"/>
    <w:rsid w:val="00CC4A49"/>
    <w:rsid w:val="00D741F9"/>
    <w:rsid w:val="00DA6250"/>
    <w:rsid w:val="00ED5997"/>
    <w:rsid w:val="00EE4155"/>
    <w:rsid w:val="00F23C24"/>
    <w:rsid w:val="00F24B59"/>
    <w:rsid w:val="00F639C8"/>
    <w:rsid w:val="00FB51E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5648E488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3</cp:revision>
  <cp:lastPrinted>2020-09-02T04:05:00Z</cp:lastPrinted>
  <dcterms:created xsi:type="dcterms:W3CDTF">2020-09-17T06:39:00Z</dcterms:created>
  <dcterms:modified xsi:type="dcterms:W3CDTF">2020-09-17T06:39:00Z</dcterms:modified>
</cp:coreProperties>
</file>