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573B2F">
        <w:rPr>
          <w:rFonts w:ascii="標楷體" w:eastAsia="標楷體" w:hAnsi="標楷體"/>
          <w:sz w:val="34"/>
        </w:rPr>
        <w:tab/>
      </w:r>
      <w:r w:rsidR="00573B2F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774C4E" w:rsidP="00573B2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01-2</w:t>
            </w:r>
            <w:r w:rsidR="00CA2654">
              <w:rPr>
                <w:rFonts w:ascii="標楷體" w:eastAsia="標楷體" w:hAnsi="標楷體" w:hint="eastAsia"/>
                <w:sz w:val="28"/>
              </w:rPr>
              <w:t>0</w:t>
            </w:r>
            <w:r w:rsidR="00573B2F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D2207B" w:rsidP="0043708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山野教育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0A7EFD" w:rsidP="000A7EF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高薏亭、</w:t>
            </w:r>
            <w:r w:rsidR="00573B2F">
              <w:rPr>
                <w:rFonts w:ascii="標楷體" w:eastAsia="標楷體" w:hAnsi="標楷體" w:hint="eastAsia"/>
                <w:sz w:val="28"/>
              </w:rPr>
              <w:t>鄭貴方</w:t>
            </w:r>
            <w:r>
              <w:rPr>
                <w:rFonts w:ascii="標楷體" w:eastAsia="標楷體" w:hAnsi="標楷體" w:hint="eastAsia"/>
                <w:sz w:val="28"/>
              </w:rPr>
              <w:t>、楊雅嵐、郭英傑、王建文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74C4E" w:rsidRPr="00774C4E" w:rsidRDefault="00774C4E" w:rsidP="00774C4E">
            <w:pPr>
              <w:pStyle w:val="a5"/>
              <w:numPr>
                <w:ilvl w:val="0"/>
                <w:numId w:val="26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774C4E">
              <w:rPr>
                <w:rFonts w:ascii="標楷體" w:eastAsia="標楷體" w:hAnsi="標楷體" w:hint="eastAsia"/>
                <w:sz w:val="28"/>
              </w:rPr>
              <w:t>能運用國文修辭表現個人觀察生活和環境的關聯性。</w:t>
            </w:r>
          </w:p>
          <w:p w:rsidR="00774C4E" w:rsidRPr="00774C4E" w:rsidRDefault="00774C4E" w:rsidP="00774C4E">
            <w:pPr>
              <w:pStyle w:val="a5"/>
              <w:numPr>
                <w:ilvl w:val="0"/>
                <w:numId w:val="26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774C4E">
              <w:rPr>
                <w:rFonts w:ascii="標楷體" w:eastAsia="標楷體" w:hAnsi="標楷體" w:hint="eastAsia"/>
                <w:sz w:val="28"/>
              </w:rPr>
              <w:t>能學會戶外活動或登山的防護知能，規劃執行合宜的戶外活動，並防止對個人健康造成的衝擊與風險。</w:t>
            </w:r>
          </w:p>
          <w:p w:rsidR="00774C4E" w:rsidRPr="00774C4E" w:rsidRDefault="00774C4E" w:rsidP="00774C4E">
            <w:pPr>
              <w:pStyle w:val="a5"/>
              <w:numPr>
                <w:ilvl w:val="0"/>
                <w:numId w:val="26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774C4E">
              <w:rPr>
                <w:rFonts w:ascii="標楷體" w:eastAsia="標楷體" w:hAnsi="標楷體" w:hint="eastAsia"/>
                <w:sz w:val="28"/>
              </w:rPr>
              <w:t xml:space="preserve">能用適切的炊事方法，實踐無痕山林守則，達到個人與環境互動的友善關係。 </w:t>
            </w:r>
          </w:p>
          <w:p w:rsidR="00774C4E" w:rsidRPr="00774C4E" w:rsidRDefault="00774C4E" w:rsidP="00774C4E">
            <w:pPr>
              <w:pStyle w:val="a5"/>
              <w:numPr>
                <w:ilvl w:val="0"/>
                <w:numId w:val="26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774C4E">
              <w:rPr>
                <w:rFonts w:ascii="標楷體" w:eastAsia="標楷體" w:hAnsi="標楷體" w:hint="eastAsia"/>
                <w:sz w:val="28"/>
              </w:rPr>
              <w:t>能搭配使用大自然枯枝葉的多元媒材，表現個人或群體的藝術觀點。</w:t>
            </w:r>
          </w:p>
          <w:p w:rsidR="00437089" w:rsidRPr="00774C4E" w:rsidRDefault="00774C4E" w:rsidP="00774C4E">
            <w:pPr>
              <w:pStyle w:val="a5"/>
              <w:numPr>
                <w:ilvl w:val="0"/>
                <w:numId w:val="26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774C4E">
              <w:rPr>
                <w:rFonts w:ascii="標楷體" w:eastAsia="標楷體" w:hAnsi="標楷體" w:hint="eastAsia"/>
                <w:sz w:val="28"/>
              </w:rPr>
              <w:t>能親近山林，產生對生活環境的理解和愛護。</w:t>
            </w:r>
          </w:p>
        </w:tc>
      </w:tr>
      <w:tr w:rsidR="00687D55" w:rsidTr="00793D8C">
        <w:trPr>
          <w:trHeight w:val="6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437089" w:rsidRPr="00437089" w:rsidRDefault="00437089" w:rsidP="00D2207B">
            <w:pPr>
              <w:pStyle w:val="a5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自</w:t>
            </w:r>
            <w:r w:rsidR="00D2207B">
              <w:rPr>
                <w:rFonts w:ascii="標楷體" w:eastAsia="標楷體" w:hAnsi="標楷體" w:hint="eastAsia"/>
                <w:sz w:val="28"/>
              </w:rPr>
              <w:t>編</w:t>
            </w:r>
            <w:r>
              <w:rPr>
                <w:rFonts w:ascii="標楷體" w:eastAsia="標楷體" w:hAnsi="標楷體" w:hint="eastAsia"/>
                <w:sz w:val="28"/>
              </w:rPr>
              <w:t>課程。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Default="00D2207B" w:rsidP="00437089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</w:t>
            </w:r>
            <w:r w:rsidR="00437089">
              <w:rPr>
                <w:rFonts w:ascii="標楷體" w:eastAsia="標楷體" w:hAnsi="標楷體" w:hint="eastAsia"/>
                <w:sz w:val="28"/>
              </w:rPr>
              <w:t>常識討論。</w:t>
            </w:r>
          </w:p>
          <w:p w:rsidR="00437089" w:rsidRDefault="00D2207B" w:rsidP="00D2207B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山野相關</w:t>
            </w:r>
            <w:r w:rsidR="00437089">
              <w:rPr>
                <w:rFonts w:ascii="標楷體" w:eastAsia="標楷體" w:hAnsi="標楷體" w:hint="eastAsia"/>
                <w:sz w:val="28"/>
              </w:rPr>
              <w:t>影片教學。</w:t>
            </w:r>
          </w:p>
          <w:p w:rsidR="00D2207B" w:rsidRDefault="00D2207B" w:rsidP="00D2207B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小組分工討論。</w:t>
            </w:r>
          </w:p>
          <w:p w:rsidR="00D2207B" w:rsidRPr="00437089" w:rsidRDefault="00D2207B" w:rsidP="00D2207B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實境模擬練習。</w:t>
            </w:r>
          </w:p>
        </w:tc>
      </w:tr>
      <w:tr w:rsidR="00687D55" w:rsidTr="00793D8C">
        <w:trPr>
          <w:trHeight w:val="157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7666E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:rsidR="00437089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上課態度及討論。</w:t>
            </w:r>
          </w:p>
          <w:p w:rsidR="00437089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學習精神表現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團隊精神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﹚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37089" w:rsidRPr="00437089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7666E" w:rsidRPr="00793D8C" w:rsidRDefault="00437089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</w:t>
            </w:r>
            <w:r w:rsidR="00793D8C" w:rsidRPr="00793D8C">
              <w:rPr>
                <w:rFonts w:ascii="標楷體" w:eastAsia="標楷體" w:hAnsi="標楷體"/>
                <w:sz w:val="28"/>
              </w:rPr>
              <w:t>能面對困難，接受挑戰，追求自我精進。</w:t>
            </w:r>
          </w:p>
          <w:p w:rsidR="00437089" w:rsidRPr="00793D8C" w:rsidRDefault="00437089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</w:t>
            </w:r>
            <w:r w:rsidR="00793D8C" w:rsidRPr="00793D8C">
              <w:rPr>
                <w:rFonts w:ascii="標楷體" w:eastAsia="標楷體" w:hAnsi="標楷體"/>
                <w:sz w:val="28"/>
              </w:rPr>
              <w:t>能主動探索學習，增進與自我與人與環境的瞭解。</w:t>
            </w:r>
          </w:p>
          <w:p w:rsidR="00437089" w:rsidRPr="00793D8C" w:rsidRDefault="00437089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="00793D8C" w:rsidRPr="00793D8C">
              <w:rPr>
                <w:rFonts w:ascii="標楷體" w:eastAsia="標楷體" w:hAnsi="標楷體"/>
                <w:sz w:val="28"/>
              </w:rPr>
              <w:t>能關心他人，尊重生命及生態環境。</w:t>
            </w:r>
          </w:p>
          <w:p w:rsidR="00793D8C" w:rsidRDefault="00793D8C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Pr="00793D8C">
              <w:rPr>
                <w:rFonts w:ascii="標楷體" w:eastAsia="標楷體" w:hAnsi="標楷體"/>
                <w:sz w:val="28"/>
              </w:rPr>
              <w:t>能藉由藝術鑑賞、創作、展演，表現美感的認知與感受。</w:t>
            </w:r>
          </w:p>
          <w:p w:rsidR="00793D8C" w:rsidRPr="00793D8C" w:rsidRDefault="00793D8C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Pr="00793D8C">
              <w:rPr>
                <w:rFonts w:ascii="標楷體" w:eastAsia="標楷體" w:hAnsi="標楷體"/>
                <w:sz w:val="28"/>
              </w:rPr>
              <w:t>能具備積極負責、與他人合作並且樂於助人的態度。</w:t>
            </w:r>
          </w:p>
          <w:p w:rsidR="00793D8C" w:rsidRPr="00793D8C" w:rsidRDefault="00793D8C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</w:t>
            </w: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Pr="00793D8C">
              <w:rPr>
                <w:rFonts w:ascii="標楷體" w:eastAsia="標楷體" w:hAnsi="標楷體"/>
                <w:sz w:val="28"/>
              </w:rPr>
              <w:t>因應不同的生活情境，善用各種生活技能，解決問題。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81AF3" w:rsidRPr="00793D8C" w:rsidRDefault="00793D8C" w:rsidP="00793D8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93D8C">
              <w:rPr>
                <w:rFonts w:ascii="標楷體" w:eastAsia="標楷體" w:hAnsi="標楷體" w:hint="eastAsia"/>
                <w:sz w:val="28"/>
              </w:rPr>
              <w:t>周末假日可與孩子走出戶外</w:t>
            </w:r>
            <w:r w:rsidRPr="00793D8C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C42"/>
    <w:multiLevelType w:val="hybridMultilevel"/>
    <w:tmpl w:val="AB648574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E1EAD"/>
    <w:multiLevelType w:val="hybridMultilevel"/>
    <w:tmpl w:val="12360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71CB0"/>
    <w:multiLevelType w:val="hybridMultilevel"/>
    <w:tmpl w:val="98D23AA0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F711F"/>
    <w:multiLevelType w:val="hybridMultilevel"/>
    <w:tmpl w:val="AAB8E8E6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87E22"/>
    <w:multiLevelType w:val="hybridMultilevel"/>
    <w:tmpl w:val="6BA2A138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A4239A"/>
    <w:multiLevelType w:val="hybridMultilevel"/>
    <w:tmpl w:val="1F1262C2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53587"/>
    <w:multiLevelType w:val="hybridMultilevel"/>
    <w:tmpl w:val="843C8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24346"/>
    <w:multiLevelType w:val="hybridMultilevel"/>
    <w:tmpl w:val="6BA2A138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FD352A"/>
    <w:multiLevelType w:val="hybridMultilevel"/>
    <w:tmpl w:val="930253BC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6670D8"/>
    <w:multiLevelType w:val="hybridMultilevel"/>
    <w:tmpl w:val="339C5CEE"/>
    <w:lvl w:ilvl="0" w:tplc="4FA86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8D4C5A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DE75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8D4C0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14A0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14A6B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3FCAA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E4ABF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5FA2E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414A81"/>
    <w:multiLevelType w:val="hybridMultilevel"/>
    <w:tmpl w:val="4E2E918A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811D31"/>
    <w:multiLevelType w:val="hybridMultilevel"/>
    <w:tmpl w:val="4BBCD740"/>
    <w:lvl w:ilvl="0" w:tplc="05B06BF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2B92506"/>
    <w:multiLevelType w:val="hybridMultilevel"/>
    <w:tmpl w:val="34C83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51237"/>
    <w:multiLevelType w:val="hybridMultilevel"/>
    <w:tmpl w:val="F0188484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383A29"/>
    <w:multiLevelType w:val="hybridMultilevel"/>
    <w:tmpl w:val="E600182A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25023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3EBB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F3223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EC86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EEAD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4276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A4E40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C6E8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46CA6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F58A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E78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EE94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FD47C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9A6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CBA0A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100E3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BC943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2807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6D6937"/>
    <w:multiLevelType w:val="hybridMultilevel"/>
    <w:tmpl w:val="22F0C980"/>
    <w:lvl w:ilvl="0" w:tplc="953E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68BFB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960EA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6A29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0FEBEA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62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5F865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2829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1F450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BBE6C62"/>
    <w:multiLevelType w:val="hybridMultilevel"/>
    <w:tmpl w:val="6E38F6C8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6179FF"/>
    <w:multiLevelType w:val="hybridMultilevel"/>
    <w:tmpl w:val="FA924F6A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E622F"/>
    <w:multiLevelType w:val="hybridMultilevel"/>
    <w:tmpl w:val="661496AE"/>
    <w:lvl w:ilvl="0" w:tplc="A4CA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CED1D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58A97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5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2AA40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56FBF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9CE1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0203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432E97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A766B9"/>
    <w:multiLevelType w:val="hybridMultilevel"/>
    <w:tmpl w:val="81B46042"/>
    <w:lvl w:ilvl="0" w:tplc="26E81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C72A2A"/>
    <w:multiLevelType w:val="hybridMultilevel"/>
    <w:tmpl w:val="9B04562C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524AC4"/>
    <w:multiLevelType w:val="hybridMultilevel"/>
    <w:tmpl w:val="740EE25A"/>
    <w:lvl w:ilvl="0" w:tplc="DE32B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722EF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AEEAA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E8611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BE84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B28E5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90CDA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4CDB4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006CE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CE3714"/>
    <w:multiLevelType w:val="hybridMultilevel"/>
    <w:tmpl w:val="638EAFF6"/>
    <w:lvl w:ilvl="0" w:tplc="D34EF976">
      <w:start w:val="1"/>
      <w:numFmt w:val="decimal"/>
      <w:lvlText w:val="%1."/>
      <w:lvlJc w:val="left"/>
      <w:pPr>
        <w:ind w:left="720" w:hanging="72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201DBF"/>
    <w:multiLevelType w:val="hybridMultilevel"/>
    <w:tmpl w:val="569AAB4A"/>
    <w:lvl w:ilvl="0" w:tplc="0BEA7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EC87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ECEE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D0606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306D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9C885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3C01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9AF72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E43B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5"/>
  </w:num>
  <w:num w:numId="5">
    <w:abstractNumId w:val="23"/>
  </w:num>
  <w:num w:numId="6">
    <w:abstractNumId w:val="9"/>
  </w:num>
  <w:num w:numId="7">
    <w:abstractNumId w:val="15"/>
  </w:num>
  <w:num w:numId="8">
    <w:abstractNumId w:val="12"/>
  </w:num>
  <w:num w:numId="9">
    <w:abstractNumId w:val="3"/>
  </w:num>
  <w:num w:numId="10">
    <w:abstractNumId w:val="24"/>
  </w:num>
  <w:num w:numId="11">
    <w:abstractNumId w:val="18"/>
  </w:num>
  <w:num w:numId="12">
    <w:abstractNumId w:val="5"/>
  </w:num>
  <w:num w:numId="13">
    <w:abstractNumId w:val="4"/>
  </w:num>
  <w:num w:numId="14">
    <w:abstractNumId w:val="19"/>
  </w:num>
  <w:num w:numId="15">
    <w:abstractNumId w:val="22"/>
  </w:num>
  <w:num w:numId="16">
    <w:abstractNumId w:val="0"/>
  </w:num>
  <w:num w:numId="17">
    <w:abstractNumId w:val="10"/>
  </w:num>
  <w:num w:numId="18">
    <w:abstractNumId w:val="13"/>
  </w:num>
  <w:num w:numId="19">
    <w:abstractNumId w:val="2"/>
  </w:num>
  <w:num w:numId="20">
    <w:abstractNumId w:val="11"/>
  </w:num>
  <w:num w:numId="21">
    <w:abstractNumId w:val="8"/>
  </w:num>
  <w:num w:numId="22">
    <w:abstractNumId w:val="14"/>
  </w:num>
  <w:num w:numId="23">
    <w:abstractNumId w:val="6"/>
  </w:num>
  <w:num w:numId="24">
    <w:abstractNumId w:val="21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61C0"/>
    <w:rsid w:val="000A7EFD"/>
    <w:rsid w:val="001256FF"/>
    <w:rsid w:val="001E2E89"/>
    <w:rsid w:val="002270D4"/>
    <w:rsid w:val="00326798"/>
    <w:rsid w:val="003872A5"/>
    <w:rsid w:val="00437089"/>
    <w:rsid w:val="00573B2F"/>
    <w:rsid w:val="00580810"/>
    <w:rsid w:val="0059071E"/>
    <w:rsid w:val="006008FE"/>
    <w:rsid w:val="00643890"/>
    <w:rsid w:val="00681AF3"/>
    <w:rsid w:val="00687084"/>
    <w:rsid w:val="00687D55"/>
    <w:rsid w:val="00724D1E"/>
    <w:rsid w:val="00774C4E"/>
    <w:rsid w:val="0077666E"/>
    <w:rsid w:val="00793D8C"/>
    <w:rsid w:val="007A649F"/>
    <w:rsid w:val="00A01106"/>
    <w:rsid w:val="00A45580"/>
    <w:rsid w:val="00B63A0A"/>
    <w:rsid w:val="00BA7FE6"/>
    <w:rsid w:val="00BE7026"/>
    <w:rsid w:val="00C0094F"/>
    <w:rsid w:val="00CA2654"/>
    <w:rsid w:val="00CC4A49"/>
    <w:rsid w:val="00D2207B"/>
    <w:rsid w:val="00D741F9"/>
    <w:rsid w:val="00DA6250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2FB68116"/>
  <w15:docId w15:val="{9BA1F64E-0AF5-4444-88CB-8A8883C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437089"/>
    <w:pPr>
      <w:ind w:leftChars="200" w:left="480"/>
    </w:pPr>
  </w:style>
  <w:style w:type="paragraph" w:styleId="Web">
    <w:name w:val="Normal (Web)"/>
    <w:basedOn w:val="a"/>
    <w:uiPriority w:val="99"/>
    <w:unhideWhenUsed/>
    <w:rsid w:val="00793D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zssh</dc:creator>
  <cp:lastModifiedBy>zssh</cp:lastModifiedBy>
  <cp:revision>3</cp:revision>
  <cp:lastPrinted>2005-09-09T07:10:00Z</cp:lastPrinted>
  <dcterms:created xsi:type="dcterms:W3CDTF">2020-09-14T03:43:00Z</dcterms:created>
  <dcterms:modified xsi:type="dcterms:W3CDTF">2020-09-16T06:21:00Z</dcterms:modified>
</cp:coreProperties>
</file>