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785A7" w14:textId="3BA5984D" w:rsidR="00BE2EB6" w:rsidRPr="00ED4C14" w:rsidRDefault="00BE2EB6" w:rsidP="00BE2EB6">
      <w:pPr>
        <w:jc w:val="distribute"/>
        <w:rPr>
          <w:rFonts w:ascii="標楷體" w:eastAsia="標楷體" w:hAnsi="標楷體"/>
          <w:b/>
          <w:sz w:val="26"/>
          <w:szCs w:val="26"/>
          <w:lang w:val="uk-UA"/>
        </w:rPr>
      </w:pPr>
      <w:r w:rsidRPr="00ED4C14">
        <w:rPr>
          <w:rFonts w:ascii="標楷體" w:eastAsia="標楷體" w:hAnsi="標楷體" w:hint="eastAsia"/>
          <w:b/>
          <w:sz w:val="26"/>
          <w:szCs w:val="26"/>
          <w:lang w:val="uk-UA"/>
        </w:rPr>
        <w:t>基隆市立中山高級中學113學年度第一學期第</w:t>
      </w:r>
      <w:r>
        <w:rPr>
          <w:rFonts w:ascii="標楷體" w:eastAsia="標楷體" w:hAnsi="標楷體" w:hint="eastAsia"/>
          <w:b/>
          <w:sz w:val="26"/>
          <w:szCs w:val="26"/>
          <w:lang w:val="uk-UA"/>
        </w:rPr>
        <w:t>二</w:t>
      </w:r>
      <w:r w:rsidRPr="00ED4C14">
        <w:rPr>
          <w:rFonts w:ascii="標楷體" w:eastAsia="標楷體" w:hAnsi="標楷體" w:hint="eastAsia"/>
          <w:b/>
          <w:sz w:val="26"/>
          <w:szCs w:val="26"/>
          <w:lang w:val="uk-UA"/>
        </w:rPr>
        <w:t>次段考試卷</w:t>
      </w:r>
    </w:p>
    <w:p w14:paraId="374F2BBD" w14:textId="71E50264" w:rsidR="00BE2EB6" w:rsidRPr="00ED4C14" w:rsidRDefault="00BE2EB6" w:rsidP="00BE2EB6">
      <w:pPr>
        <w:jc w:val="distribute"/>
        <w:rPr>
          <w:rFonts w:ascii="標楷體" w:eastAsia="標楷體" w:hAnsi="標楷體"/>
          <w:b/>
          <w:sz w:val="26"/>
          <w:szCs w:val="26"/>
          <w:lang w:val="uk-UA"/>
        </w:rPr>
      </w:pPr>
      <w:r w:rsidRPr="00ED4C14">
        <w:rPr>
          <w:rFonts w:ascii="標楷體" w:eastAsia="標楷體" w:hAnsi="標楷體" w:hint="eastAsia"/>
          <w:b/>
          <w:sz w:val="26"/>
          <w:szCs w:val="26"/>
          <w:lang w:val="uk-UA"/>
        </w:rPr>
        <w:t>科目：歷史   年級：高二    適用班級：孝、仁    共</w:t>
      </w:r>
      <w:r w:rsidR="00B95E8A">
        <w:rPr>
          <w:rFonts w:ascii="標楷體" w:eastAsia="標楷體" w:hAnsi="標楷體" w:hint="eastAsia"/>
          <w:b/>
          <w:sz w:val="26"/>
          <w:szCs w:val="26"/>
          <w:lang w:val="uk-UA"/>
        </w:rPr>
        <w:t>6</w:t>
      </w:r>
      <w:r w:rsidRPr="00ED4C14">
        <w:rPr>
          <w:rFonts w:ascii="標楷體" w:eastAsia="標楷體" w:hAnsi="標楷體" w:hint="eastAsia"/>
          <w:b/>
          <w:sz w:val="26"/>
          <w:szCs w:val="26"/>
          <w:lang w:val="uk-UA"/>
        </w:rPr>
        <w:t xml:space="preserve">頁    </w:t>
      </w:r>
    </w:p>
    <w:p w14:paraId="734DC3DB" w14:textId="77777777" w:rsidR="00BE2EB6" w:rsidRPr="00ED4C14" w:rsidRDefault="00BE2EB6" w:rsidP="00BE2EB6">
      <w:pPr>
        <w:ind w:right="1040"/>
        <w:rPr>
          <w:rFonts w:ascii="標楷體" w:eastAsia="標楷體" w:hAnsi="標楷體"/>
          <w:b/>
          <w:sz w:val="26"/>
          <w:szCs w:val="26"/>
          <w:lang w:val="uk-UA"/>
        </w:rPr>
      </w:pPr>
      <w:r w:rsidRPr="00ED4C14">
        <w:rPr>
          <w:rFonts w:ascii="標楷體" w:eastAsia="標楷體" w:hAnsi="標楷體" w:hint="eastAsia"/>
          <w:b/>
          <w:sz w:val="26"/>
          <w:szCs w:val="26"/>
          <w:lang w:val="uk-UA"/>
        </w:rPr>
        <w:t xml:space="preserve">                                    班級:          座號:         姓名:</w:t>
      </w:r>
    </w:p>
    <w:p w14:paraId="095F8C5E" w14:textId="715EE5D1" w:rsidR="00BE2EB6" w:rsidRDefault="00BE2EB6" w:rsidP="00BE2EB6">
      <w:pPr>
        <w:rPr>
          <w:rFonts w:ascii="標楷體" w:eastAsia="標楷體" w:hAnsi="標楷體"/>
          <w:b/>
          <w:sz w:val="26"/>
          <w:szCs w:val="26"/>
          <w:lang w:val="uk-UA"/>
        </w:rPr>
      </w:pPr>
      <w:r w:rsidRPr="00ED4C14">
        <w:rPr>
          <w:rFonts w:ascii="標楷體" w:eastAsia="標楷體" w:hAnsi="標楷體" w:hint="eastAsia"/>
          <w:b/>
          <w:sz w:val="26"/>
          <w:szCs w:val="26"/>
          <w:lang w:val="uk-UA"/>
        </w:rPr>
        <w:t>＊本試題採電腦讀卡，請小心劃記</w:t>
      </w:r>
      <w:r w:rsidR="00DE56E0">
        <w:rPr>
          <w:rFonts w:ascii="標楷體" w:eastAsia="標楷體" w:hAnsi="標楷體" w:hint="eastAsia"/>
          <w:b/>
          <w:sz w:val="26"/>
          <w:szCs w:val="26"/>
          <w:lang w:val="uk-UA"/>
        </w:rPr>
        <w:t>(</w:t>
      </w:r>
      <w:r>
        <w:rPr>
          <w:rFonts w:ascii="標楷體" w:eastAsia="標楷體" w:hAnsi="標楷體" w:hint="eastAsia"/>
          <w:b/>
          <w:sz w:val="26"/>
          <w:szCs w:val="26"/>
          <w:lang w:val="uk-UA"/>
        </w:rPr>
        <w:t>本次使用舊卡</w:t>
      </w:r>
      <w:r w:rsidR="00DE56E0">
        <w:rPr>
          <w:rFonts w:ascii="標楷體" w:eastAsia="標楷體" w:hAnsi="標楷體" w:hint="eastAsia"/>
          <w:b/>
          <w:sz w:val="26"/>
          <w:szCs w:val="26"/>
          <w:lang w:val="uk-UA"/>
        </w:rPr>
        <w:t>)</w:t>
      </w:r>
    </w:p>
    <w:p w14:paraId="2D8A14BC" w14:textId="77777777" w:rsidR="000D1E37" w:rsidRPr="00BE2EB6" w:rsidRDefault="000D1E37" w:rsidP="00E96DCC">
      <w:pPr>
        <w:rPr>
          <w:rFonts w:ascii="微軟正黑體" w:eastAsia="微軟正黑體" w:hAnsi="微軟正黑體"/>
          <w:b/>
          <w:sz w:val="26"/>
          <w:szCs w:val="26"/>
          <w:lang w:val="uk-UA"/>
        </w:rPr>
      </w:pPr>
    </w:p>
    <w:p w14:paraId="38EE13AF" w14:textId="4F4FABED" w:rsidR="0016772A" w:rsidRDefault="00952C2F" w:rsidP="00E96DCC">
      <w:pPr>
        <w:rPr>
          <w:rFonts w:ascii="微軟正黑體" w:eastAsia="微軟正黑體" w:hAnsi="微軟正黑體"/>
          <w:b/>
          <w:sz w:val="26"/>
          <w:szCs w:val="26"/>
        </w:rPr>
      </w:pP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一 、 單選題(</w:t>
      </w:r>
      <w:r w:rsidR="000D1E37">
        <w:rPr>
          <w:rFonts w:ascii="微軟正黑體" w:eastAsia="微軟正黑體" w:hAnsi="微軟正黑體" w:hint="eastAsia"/>
          <w:b/>
          <w:sz w:val="26"/>
          <w:szCs w:val="26"/>
        </w:rPr>
        <w:t>4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1小題，每格</w:t>
      </w:r>
      <w:r w:rsidR="000D1E37">
        <w:rPr>
          <w:rFonts w:ascii="微軟正黑體" w:eastAsia="微軟正黑體" w:hAnsi="微軟正黑體" w:hint="eastAsia"/>
          <w:b/>
          <w:sz w:val="26"/>
          <w:szCs w:val="26"/>
        </w:rPr>
        <w:t>2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分，共</w:t>
      </w:r>
      <w:r w:rsidR="000D1E37">
        <w:rPr>
          <w:rFonts w:ascii="微軟正黑體" w:eastAsia="微軟正黑體" w:hAnsi="微軟正黑體" w:hint="eastAsia"/>
          <w:b/>
          <w:sz w:val="26"/>
          <w:szCs w:val="26"/>
        </w:rPr>
        <w:t>82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分)</w:t>
      </w:r>
    </w:p>
    <w:p w14:paraId="6201ABFF" w14:textId="77777777" w:rsidR="000552E0" w:rsidRPr="00AC6CFB" w:rsidRDefault="000552E0" w:rsidP="00E96DCC"/>
    <w:p w14:paraId="0E799F46" w14:textId="77777777" w:rsidR="000D1E37" w:rsidRPr="00DE56E0" w:rsidRDefault="00952C2F" w:rsidP="00EA2F6D">
      <w:pPr>
        <w:numPr>
          <w:ilvl w:val="0"/>
          <w:numId w:val="3"/>
        </w:numPr>
        <w:snapToGrid w:val="0"/>
        <w:spacing w:line="480" w:lineRule="auto"/>
        <w:textAlignment w:val="center"/>
        <w:rPr>
          <w:rFonts w:eastAsia="DengXian"/>
        </w:rPr>
      </w:pPr>
      <w:bookmarkStart w:id="0" w:name="QQ240305002090_1_H"/>
      <w:bookmarkStart w:id="1" w:name="QQ240305002090"/>
      <w:r w:rsidRPr="00DE56E0">
        <w:t>（　　）</w:t>
      </w:r>
      <w:r w:rsidRPr="00DE56E0">
        <w:rPr>
          <w:rFonts w:hint="eastAsia"/>
        </w:rPr>
        <w:t>「</w:t>
      </w:r>
      <w:r w:rsidRPr="00DE56E0">
        <w:rPr>
          <w:rFonts w:hint="eastAsia"/>
        </w:rPr>
        <w:t>1602</w:t>
      </w:r>
      <w:r w:rsidRPr="00DE56E0">
        <w:rPr>
          <w:rFonts w:hint="eastAsia"/>
        </w:rPr>
        <w:t>年，荷蘭東印度公司成立，擁有荷蘭當局所給予對東方貿易的特權。該公司曾以印尼為</w:t>
      </w:r>
      <w:r w:rsidR="000D1E37" w:rsidRPr="00DE56E0">
        <w:rPr>
          <w:rFonts w:hint="eastAsia"/>
        </w:rPr>
        <w:t xml:space="preserve"> </w:t>
      </w:r>
    </w:p>
    <w:p w14:paraId="207602CF" w14:textId="425D4054" w:rsidR="0016772A" w:rsidRPr="00DE56E0" w:rsidRDefault="00952C2F" w:rsidP="00EA2F6D">
      <w:pPr>
        <w:snapToGrid w:val="0"/>
        <w:spacing w:line="480" w:lineRule="auto"/>
        <w:ind w:leftChars="600" w:left="1440"/>
        <w:textAlignment w:val="center"/>
        <w:rPr>
          <w:rFonts w:eastAsia="DengXian"/>
        </w:rPr>
      </w:pPr>
      <w:r w:rsidRPr="00DE56E0">
        <w:rPr>
          <w:rFonts w:hint="eastAsia"/>
        </w:rPr>
        <w:t>據點，經營南洋、東亞貿易將近二百年。」上述內容最適合用來說明下列何者？</w:t>
      </w:r>
      <w:r w:rsidRPr="00DE56E0">
        <w:t xml:space="preserve">　</w:t>
      </w:r>
      <w:bookmarkEnd w:id="0"/>
      <w:r w:rsidRPr="00DE56E0">
        <w:t>(A)</w:t>
      </w:r>
      <w:bookmarkStart w:id="2" w:name="QQ240305002090_1_1"/>
      <w:r w:rsidRPr="00DE56E0">
        <w:rPr>
          <w:rFonts w:hint="eastAsia"/>
        </w:rPr>
        <w:t>海外拓殖的發展</w:t>
      </w:r>
      <w:r w:rsidRPr="00DE56E0">
        <w:t xml:space="preserve">　</w:t>
      </w:r>
      <w:bookmarkEnd w:id="2"/>
      <w:r w:rsidRPr="00DE56E0">
        <w:t>(B)</w:t>
      </w:r>
      <w:bookmarkStart w:id="3" w:name="QQ240305002090_1_2"/>
      <w:r w:rsidRPr="00DE56E0">
        <w:rPr>
          <w:rFonts w:hint="eastAsia"/>
        </w:rPr>
        <w:t>法國大革命的影響</w:t>
      </w:r>
      <w:r w:rsidRPr="00DE56E0">
        <w:t xml:space="preserve">　</w:t>
      </w:r>
      <w:bookmarkEnd w:id="3"/>
      <w:r w:rsidRPr="00DE56E0">
        <w:t>(C)</w:t>
      </w:r>
      <w:bookmarkStart w:id="4" w:name="QQ240305002090_1_3"/>
      <w:r w:rsidRPr="00DE56E0">
        <w:rPr>
          <w:rFonts w:hint="eastAsia"/>
        </w:rPr>
        <w:t>伊斯蘭世界的擴張</w:t>
      </w:r>
      <w:r w:rsidRPr="00DE56E0">
        <w:t xml:space="preserve">　</w:t>
      </w:r>
      <w:bookmarkEnd w:id="4"/>
      <w:r w:rsidRPr="00DE56E0">
        <w:t>(D)</w:t>
      </w:r>
      <w:bookmarkStart w:id="5" w:name="QQ240305002090_1_4"/>
      <w:r w:rsidRPr="00DE56E0">
        <w:rPr>
          <w:rFonts w:hint="eastAsia"/>
        </w:rPr>
        <w:t>西歐封建制度的形成</w:t>
      </w:r>
      <w:r w:rsidRPr="00DE56E0">
        <w:t xml:space="preserve">　</w:t>
      </w:r>
      <w:bookmarkEnd w:id="1"/>
      <w:bookmarkEnd w:id="5"/>
    </w:p>
    <w:p w14:paraId="6A5677B1" w14:textId="77777777" w:rsidR="0016772A" w:rsidRPr="00DE56E0" w:rsidRDefault="00952C2F" w:rsidP="00EA2F6D">
      <w:pPr>
        <w:numPr>
          <w:ilvl w:val="0"/>
          <w:numId w:val="3"/>
        </w:numPr>
        <w:snapToGrid w:val="0"/>
        <w:spacing w:line="480" w:lineRule="auto"/>
        <w:ind w:left="1200" w:hanging="1200"/>
        <w:textAlignment w:val="center"/>
        <w:rPr>
          <w:rFonts w:eastAsia="DengXian"/>
        </w:rPr>
      </w:pPr>
      <w:bookmarkStart w:id="6" w:name="QQ240305003200_1_H"/>
      <w:bookmarkStart w:id="7" w:name="QQ240305003200"/>
      <w:r w:rsidRPr="00DE56E0">
        <w:t>（　　）</w:t>
      </w:r>
      <w:r w:rsidRPr="00DE56E0">
        <w:rPr>
          <w:rFonts w:hint="eastAsia"/>
        </w:rPr>
        <w:t>他是鄂圖曼帝國極盛的象徵。他與法國締結軍事聯盟之後，對神聖羅馬帝國發動攻擊（</w:t>
      </w:r>
      <w:r w:rsidRPr="00DE56E0">
        <w:rPr>
          <w:rFonts w:hint="eastAsia"/>
        </w:rPr>
        <w:t>1529</w:t>
      </w:r>
      <w:r w:rsidRPr="00DE56E0">
        <w:rPr>
          <w:rFonts w:hint="eastAsia"/>
        </w:rPr>
        <w:t>），震動全歐，然「圍攻維也納」失敗，揭示了伊斯蘭勢力西進的極限。請問題目中的他應該為哪位君主？</w:t>
      </w:r>
      <w:r w:rsidRPr="00DE56E0">
        <w:t xml:space="preserve">　</w:t>
      </w:r>
      <w:bookmarkEnd w:id="6"/>
      <w:r w:rsidRPr="00DE56E0">
        <w:t>(A)</w:t>
      </w:r>
      <w:bookmarkStart w:id="8" w:name="QQ240305003200_1_1"/>
      <w:r w:rsidRPr="00DE56E0">
        <w:rPr>
          <w:rFonts w:hint="eastAsia"/>
        </w:rPr>
        <w:t>鄂斯曼</w:t>
      </w:r>
      <w:r w:rsidRPr="00DE56E0">
        <w:t xml:space="preserve">　</w:t>
      </w:r>
      <w:bookmarkEnd w:id="8"/>
      <w:r w:rsidRPr="00DE56E0">
        <w:t>(B)</w:t>
      </w:r>
      <w:bookmarkStart w:id="9" w:name="QQ240305003200_1_2"/>
      <w:r w:rsidRPr="00DE56E0">
        <w:rPr>
          <w:rFonts w:hint="eastAsia"/>
        </w:rPr>
        <w:t>蘇里曼一世</w:t>
      </w:r>
      <w:r w:rsidRPr="00DE56E0">
        <w:t xml:space="preserve">　</w:t>
      </w:r>
      <w:bookmarkEnd w:id="9"/>
      <w:r w:rsidRPr="00DE56E0">
        <w:t>(C)</w:t>
      </w:r>
      <w:bookmarkStart w:id="10" w:name="QQ240305003200_1_3"/>
      <w:r w:rsidRPr="00DE56E0">
        <w:rPr>
          <w:rFonts w:hint="eastAsia"/>
        </w:rPr>
        <w:t>阿拔斯一世</w:t>
      </w:r>
      <w:r w:rsidRPr="00DE56E0">
        <w:t xml:space="preserve">　</w:t>
      </w:r>
      <w:bookmarkEnd w:id="10"/>
      <w:r w:rsidRPr="00DE56E0">
        <w:t>(D)</w:t>
      </w:r>
      <w:bookmarkStart w:id="11" w:name="QQ240305003200_1_4"/>
      <w:r w:rsidRPr="00DE56E0">
        <w:rPr>
          <w:rFonts w:hint="eastAsia"/>
        </w:rPr>
        <w:t>巴卑爾</w:t>
      </w:r>
      <w:r w:rsidRPr="00DE56E0">
        <w:t xml:space="preserve">　</w:t>
      </w:r>
      <w:bookmarkEnd w:id="7"/>
      <w:bookmarkEnd w:id="11"/>
    </w:p>
    <w:p w14:paraId="123ABFDC" w14:textId="77777777" w:rsidR="0016772A" w:rsidRPr="00DE56E0" w:rsidRDefault="00952C2F" w:rsidP="00EA2F6D">
      <w:pPr>
        <w:numPr>
          <w:ilvl w:val="0"/>
          <w:numId w:val="3"/>
        </w:numPr>
        <w:snapToGrid w:val="0"/>
        <w:spacing w:line="480" w:lineRule="auto"/>
        <w:ind w:left="1200" w:hanging="1200"/>
        <w:textAlignment w:val="center"/>
        <w:rPr>
          <w:rFonts w:eastAsia="DengXian"/>
        </w:rPr>
      </w:pPr>
      <w:bookmarkStart w:id="12" w:name="QQ240305002089_1_H"/>
      <w:bookmarkStart w:id="13" w:name="QQ240305002089"/>
      <w:r w:rsidRPr="00DE56E0">
        <w:t>（　　）</w:t>
      </w:r>
      <w:r w:rsidRPr="00DE56E0">
        <w:rPr>
          <w:rFonts w:hint="eastAsia"/>
        </w:rPr>
        <w:t>「黃金真是奇妙的東西，誰擁有了它，誰就可以為所欲為。有了黃金，甚至可以使靈魂上天堂。」這句話出自於哥倫布的口中，請問我們該如何解讀這段文字？</w:t>
      </w:r>
      <w:r w:rsidRPr="00DE56E0">
        <w:t xml:space="preserve">　</w:t>
      </w:r>
      <w:bookmarkEnd w:id="12"/>
      <w:r w:rsidRPr="00DE56E0">
        <w:t>(A)</w:t>
      </w:r>
      <w:bookmarkStart w:id="14" w:name="QQ240305002089_1_1"/>
      <w:r w:rsidRPr="00DE56E0">
        <w:rPr>
          <w:rFonts w:hint="eastAsia"/>
        </w:rPr>
        <w:t>哥倫布承認自己是個貪婪無饜之人</w:t>
      </w:r>
      <w:r w:rsidRPr="00DE56E0">
        <w:t xml:space="preserve">　</w:t>
      </w:r>
      <w:bookmarkEnd w:id="14"/>
      <w:r w:rsidRPr="00DE56E0">
        <w:t>(B)</w:t>
      </w:r>
      <w:bookmarkStart w:id="15" w:name="QQ240305002089_1_2"/>
      <w:r w:rsidRPr="00DE56E0">
        <w:rPr>
          <w:rFonts w:hint="eastAsia"/>
        </w:rPr>
        <w:t>他之所以認為有黃金就可以使靈魂上天堂，是因為他處於以「人」為中心的時代，人們只要有黃金就好，如同到達天堂</w:t>
      </w:r>
      <w:r w:rsidRPr="00DE56E0">
        <w:t xml:space="preserve">　</w:t>
      </w:r>
      <w:bookmarkEnd w:id="15"/>
      <w:r w:rsidRPr="00DE56E0">
        <w:t>(C)</w:t>
      </w:r>
      <w:bookmarkStart w:id="16" w:name="QQ240305002089_1_3"/>
      <w:r w:rsidRPr="00DE56E0">
        <w:rPr>
          <w:rFonts w:hint="eastAsia"/>
        </w:rPr>
        <w:t>可見「大航海時代」的主要動力與經濟緊緊相關</w:t>
      </w:r>
      <w:r w:rsidRPr="00DE56E0">
        <w:t xml:space="preserve">　</w:t>
      </w:r>
      <w:bookmarkEnd w:id="16"/>
      <w:r w:rsidRPr="00DE56E0">
        <w:t>(D)</w:t>
      </w:r>
      <w:bookmarkStart w:id="17" w:name="QQ240305002089_1_4"/>
      <w:r w:rsidRPr="00DE56E0">
        <w:rPr>
          <w:rFonts w:hint="eastAsia"/>
        </w:rPr>
        <w:t>哥倫布後來在中南美洲找到大量銀礦，完成了他的淘金夢，所以寫下這段文字以做紀念</w:t>
      </w:r>
      <w:r w:rsidRPr="00DE56E0">
        <w:t xml:space="preserve">　</w:t>
      </w:r>
      <w:bookmarkEnd w:id="13"/>
      <w:bookmarkEnd w:id="17"/>
    </w:p>
    <w:p w14:paraId="72DF0661" w14:textId="77777777" w:rsidR="0016772A" w:rsidRPr="00DE56E0" w:rsidRDefault="00952C2F" w:rsidP="00EA2F6D">
      <w:pPr>
        <w:numPr>
          <w:ilvl w:val="0"/>
          <w:numId w:val="3"/>
        </w:numPr>
        <w:snapToGrid w:val="0"/>
        <w:spacing w:line="480" w:lineRule="auto"/>
        <w:ind w:left="1200" w:hanging="1200"/>
        <w:textAlignment w:val="center"/>
        <w:rPr>
          <w:rFonts w:eastAsia="DengXian"/>
        </w:rPr>
      </w:pPr>
      <w:bookmarkStart w:id="18" w:name="QQ240305002031_1_H"/>
      <w:bookmarkStart w:id="19" w:name="QQ240305002031"/>
      <w:r w:rsidRPr="00DE56E0">
        <w:t>（　　）</w:t>
      </w:r>
      <w:r w:rsidRPr="00DE56E0">
        <w:rPr>
          <w:rFonts w:hint="eastAsia"/>
        </w:rPr>
        <w:t>有關大航海時代西方殖民者在臺灣與中南美洲的統治，下列敘述何者正確？</w:t>
      </w:r>
      <w:r w:rsidRPr="00DE56E0">
        <w:t xml:space="preserve">　</w:t>
      </w:r>
      <w:bookmarkEnd w:id="18"/>
      <w:r w:rsidRPr="00DE56E0">
        <w:t>(A)</w:t>
      </w:r>
      <w:bookmarkStart w:id="20" w:name="QQ240305002031_1_1"/>
      <w:r w:rsidRPr="00DE56E0">
        <w:rPr>
          <w:rFonts w:hint="eastAsia"/>
        </w:rPr>
        <w:t>皆積極發展毛皮貿易</w:t>
      </w:r>
      <w:r w:rsidRPr="00DE56E0">
        <w:t xml:space="preserve">　</w:t>
      </w:r>
      <w:bookmarkEnd w:id="20"/>
      <w:r w:rsidRPr="00DE56E0">
        <w:t>(B)</w:t>
      </w:r>
      <w:bookmarkStart w:id="21" w:name="QQ240305002031_1_2"/>
      <w:r w:rsidRPr="00DE56E0">
        <w:rPr>
          <w:rFonts w:hint="eastAsia"/>
        </w:rPr>
        <w:t>皆征服當地古老的王國</w:t>
      </w:r>
      <w:r w:rsidRPr="00DE56E0">
        <w:t xml:space="preserve">　</w:t>
      </w:r>
      <w:bookmarkEnd w:id="21"/>
      <w:r w:rsidRPr="00DE56E0">
        <w:t>(C)</w:t>
      </w:r>
      <w:bookmarkStart w:id="22" w:name="QQ240305002031_1_3"/>
      <w:r w:rsidRPr="00DE56E0">
        <w:rPr>
          <w:rFonts w:hint="eastAsia"/>
        </w:rPr>
        <w:t>都有引進外來勞動力開發殖民地</w:t>
      </w:r>
      <w:r w:rsidRPr="00DE56E0">
        <w:t xml:space="preserve">　</w:t>
      </w:r>
      <w:bookmarkEnd w:id="22"/>
      <w:r w:rsidRPr="00DE56E0">
        <w:t>(D)</w:t>
      </w:r>
      <w:bookmarkStart w:id="23" w:name="QQ240305002031_1_4"/>
      <w:r w:rsidRPr="00DE56E0">
        <w:rPr>
          <w:rFonts w:hint="eastAsia"/>
        </w:rPr>
        <w:t>皆帶入疾病導致原住民大量死亡</w:t>
      </w:r>
      <w:r w:rsidRPr="00DE56E0">
        <w:t xml:space="preserve">　</w:t>
      </w:r>
      <w:bookmarkEnd w:id="19"/>
      <w:bookmarkEnd w:id="23"/>
    </w:p>
    <w:p w14:paraId="71049E90" w14:textId="77777777" w:rsidR="0016772A" w:rsidRPr="00DE56E0" w:rsidRDefault="00952C2F" w:rsidP="00EA2F6D">
      <w:pPr>
        <w:numPr>
          <w:ilvl w:val="0"/>
          <w:numId w:val="3"/>
        </w:numPr>
        <w:snapToGrid w:val="0"/>
        <w:spacing w:line="480" w:lineRule="auto"/>
        <w:ind w:left="1200" w:hanging="1200"/>
        <w:textAlignment w:val="center"/>
        <w:rPr>
          <w:rFonts w:eastAsia="DengXian"/>
        </w:rPr>
      </w:pPr>
      <w:bookmarkStart w:id="24" w:name="QQ240305003182_1_H"/>
      <w:bookmarkStart w:id="25" w:name="QQ240305003182"/>
      <w:r w:rsidRPr="00DE56E0">
        <w:t>（　　）</w:t>
      </w:r>
      <w:r w:rsidRPr="00DE56E0">
        <w:rPr>
          <w:rFonts w:hint="eastAsia"/>
        </w:rPr>
        <w:t>這位征服者將許多偉大的城市夷為廢墟，但也留下一些美麗的清真寺與學校，甚至使撒馬爾罕一度成為伊斯蘭世界的文化與學術中心。請問這位征服者是何人？</w:t>
      </w:r>
      <w:r w:rsidRPr="00DE56E0">
        <w:t xml:space="preserve">　</w:t>
      </w:r>
      <w:bookmarkEnd w:id="24"/>
      <w:r w:rsidRPr="00DE56E0">
        <w:t>(A)</w:t>
      </w:r>
      <w:bookmarkStart w:id="26" w:name="QQ240305003182_1_1"/>
      <w:r w:rsidRPr="00DE56E0">
        <w:rPr>
          <w:rFonts w:hint="eastAsia"/>
        </w:rPr>
        <w:t>帖木兒</w:t>
      </w:r>
      <w:r w:rsidRPr="00DE56E0">
        <w:t xml:space="preserve">　</w:t>
      </w:r>
      <w:bookmarkEnd w:id="26"/>
      <w:r w:rsidRPr="00DE56E0">
        <w:t>(B)</w:t>
      </w:r>
      <w:bookmarkStart w:id="27" w:name="QQ240305003182_1_2"/>
      <w:r w:rsidRPr="00DE56E0">
        <w:rPr>
          <w:rFonts w:hint="eastAsia"/>
        </w:rPr>
        <w:t>鄂斯曼</w:t>
      </w:r>
      <w:r w:rsidRPr="00DE56E0">
        <w:t xml:space="preserve">　</w:t>
      </w:r>
      <w:bookmarkEnd w:id="27"/>
      <w:r w:rsidRPr="00DE56E0">
        <w:t>(C)</w:t>
      </w:r>
      <w:bookmarkStart w:id="28" w:name="QQ240305003182_1_3"/>
      <w:r w:rsidRPr="00DE56E0">
        <w:rPr>
          <w:rFonts w:hint="eastAsia"/>
        </w:rPr>
        <w:t>阿拔斯一世</w:t>
      </w:r>
      <w:r w:rsidRPr="00DE56E0">
        <w:t xml:space="preserve">　</w:t>
      </w:r>
      <w:bookmarkEnd w:id="28"/>
      <w:r w:rsidRPr="00DE56E0">
        <w:t>(D)</w:t>
      </w:r>
      <w:bookmarkStart w:id="29" w:name="QQ240305003182_1_4"/>
      <w:r w:rsidRPr="00DE56E0">
        <w:rPr>
          <w:rFonts w:hint="eastAsia"/>
        </w:rPr>
        <w:t>蘇里曼一世</w:t>
      </w:r>
      <w:r w:rsidRPr="00DE56E0">
        <w:t xml:space="preserve">　</w:t>
      </w:r>
      <w:bookmarkEnd w:id="25"/>
      <w:bookmarkEnd w:id="29"/>
    </w:p>
    <w:p w14:paraId="0E5BB823" w14:textId="035CA423" w:rsidR="000552E0" w:rsidRPr="00C83AAD" w:rsidRDefault="00952C2F" w:rsidP="00EA2F6D">
      <w:pPr>
        <w:numPr>
          <w:ilvl w:val="0"/>
          <w:numId w:val="3"/>
        </w:numPr>
        <w:snapToGrid w:val="0"/>
        <w:spacing w:line="480" w:lineRule="auto"/>
        <w:ind w:left="1200" w:hanging="1200"/>
        <w:textAlignment w:val="center"/>
        <w:rPr>
          <w:rFonts w:eastAsia="DengXian"/>
        </w:rPr>
      </w:pPr>
      <w:bookmarkStart w:id="30" w:name="QQ240305002068_1_H"/>
      <w:bookmarkStart w:id="31" w:name="QQ240305002068"/>
      <w:r w:rsidRPr="00DE56E0">
        <w:t>（　　）</w:t>
      </w:r>
      <w:r w:rsidRPr="00DE56E0">
        <w:rPr>
          <w:rFonts w:hint="eastAsia"/>
        </w:rPr>
        <w:t>鄂圖曼帝國在□□□□的衝擊下走向衰弱，傳統文化也遭到挑戰，面臨維持伊斯蘭體制或西化的抉擇。請問□□□□最可能是？</w:t>
      </w:r>
      <w:r w:rsidRPr="00DE56E0">
        <w:t xml:space="preserve">　</w:t>
      </w:r>
      <w:bookmarkEnd w:id="30"/>
      <w:r w:rsidRPr="00DE56E0">
        <w:t>(A)</w:t>
      </w:r>
      <w:bookmarkStart w:id="32" w:name="QQ240305002068_1_1"/>
      <w:r w:rsidRPr="00DE56E0">
        <w:rPr>
          <w:rFonts w:hint="eastAsia"/>
        </w:rPr>
        <w:t>15</w:t>
      </w:r>
      <w:r w:rsidRPr="00DE56E0">
        <w:rPr>
          <w:rFonts w:hint="eastAsia"/>
        </w:rPr>
        <w:t>世紀歐洲發現新航路</w:t>
      </w:r>
      <w:r w:rsidRPr="00DE56E0">
        <w:t xml:space="preserve">　</w:t>
      </w:r>
      <w:bookmarkEnd w:id="32"/>
      <w:r w:rsidRPr="00DE56E0">
        <w:t>(B)</w:t>
      </w:r>
      <w:bookmarkStart w:id="33" w:name="QQ240305002068_1_2"/>
      <w:r w:rsidRPr="00DE56E0">
        <w:rPr>
          <w:rFonts w:hint="eastAsia"/>
        </w:rPr>
        <w:t>17</w:t>
      </w:r>
      <w:r w:rsidRPr="00DE56E0">
        <w:rPr>
          <w:rFonts w:hint="eastAsia"/>
        </w:rPr>
        <w:t>世紀歐洲的科學革命</w:t>
      </w:r>
      <w:r w:rsidRPr="00DE56E0">
        <w:t xml:space="preserve">　</w:t>
      </w:r>
      <w:bookmarkEnd w:id="33"/>
      <w:r w:rsidRPr="00DE56E0">
        <w:t>(C)</w:t>
      </w:r>
      <w:bookmarkStart w:id="34" w:name="QQ240305002068_1_3"/>
      <w:r w:rsidRPr="00DE56E0">
        <w:rPr>
          <w:rFonts w:hint="eastAsia"/>
        </w:rPr>
        <w:t>18</w:t>
      </w:r>
      <w:r w:rsidRPr="00DE56E0">
        <w:rPr>
          <w:rFonts w:hint="eastAsia"/>
        </w:rPr>
        <w:t>世紀歐洲的工業革命</w:t>
      </w:r>
      <w:r w:rsidRPr="00DE56E0">
        <w:t xml:space="preserve">　</w:t>
      </w:r>
      <w:bookmarkEnd w:id="34"/>
      <w:r w:rsidRPr="00DE56E0">
        <w:t>(D)</w:t>
      </w:r>
      <w:bookmarkStart w:id="35" w:name="QQ240305002068_1_4"/>
      <w:r w:rsidRPr="00DE56E0">
        <w:rPr>
          <w:rFonts w:hint="eastAsia"/>
        </w:rPr>
        <w:t>19</w:t>
      </w:r>
      <w:r w:rsidRPr="00DE56E0">
        <w:rPr>
          <w:rFonts w:hint="eastAsia"/>
        </w:rPr>
        <w:t>世紀西方的帝國主義</w:t>
      </w:r>
      <w:r w:rsidRPr="00DE56E0">
        <w:t xml:space="preserve">　</w:t>
      </w:r>
      <w:bookmarkEnd w:id="31"/>
      <w:bookmarkEnd w:id="35"/>
    </w:p>
    <w:p w14:paraId="1CF78DD8" w14:textId="77777777" w:rsidR="0016772A" w:rsidRPr="00DE56E0" w:rsidRDefault="00952C2F" w:rsidP="00EA2F6D">
      <w:pPr>
        <w:numPr>
          <w:ilvl w:val="0"/>
          <w:numId w:val="3"/>
        </w:numPr>
        <w:snapToGrid w:val="0"/>
        <w:spacing w:line="480" w:lineRule="auto"/>
        <w:ind w:left="1200" w:hanging="1200"/>
        <w:textAlignment w:val="center"/>
        <w:rPr>
          <w:rFonts w:eastAsia="DengXian"/>
        </w:rPr>
      </w:pPr>
      <w:bookmarkStart w:id="36" w:name="QQ240305000578_1_H"/>
      <w:bookmarkStart w:id="37" w:name="QQ240305000578"/>
      <w:r w:rsidRPr="00DE56E0">
        <w:t>（　　）</w:t>
      </w:r>
      <w:r w:rsidRPr="00DE56E0">
        <w:rPr>
          <w:rFonts w:hint="eastAsia"/>
        </w:rPr>
        <w:t>學者形容某宗教是「僧俗的、總體的、一元化的生活方式；是一整套信念和崇拜方式；是一個廣泛而又相互聯繫的法律體系；是一種經濟制度和一種經營方式；對繼承和離婚、服裝和禮儀、飲食和個人衛生，都有所規定。」此宗教為何？</w:t>
      </w:r>
      <w:r w:rsidRPr="00DE56E0">
        <w:br/>
      </w:r>
      <w:r w:rsidRPr="00DE56E0">
        <w:rPr>
          <w:rFonts w:hint="eastAsia"/>
        </w:rPr>
        <w:t>資料出處：高惠珠，《阿拉伯的智慧》（臺北：林鬱文化，</w:t>
      </w:r>
      <w:r w:rsidRPr="00DE56E0">
        <w:rPr>
          <w:rFonts w:hint="eastAsia"/>
        </w:rPr>
        <w:t>2000</w:t>
      </w:r>
      <w:r w:rsidRPr="00DE56E0">
        <w:rPr>
          <w:rFonts w:hint="eastAsia"/>
        </w:rPr>
        <w:t>），頁</w:t>
      </w:r>
      <w:r w:rsidRPr="00DE56E0">
        <w:rPr>
          <w:rFonts w:hint="eastAsia"/>
        </w:rPr>
        <w:t>31</w:t>
      </w:r>
      <w:r w:rsidRPr="00DE56E0">
        <w:br/>
      </w:r>
      <w:bookmarkEnd w:id="36"/>
      <w:r w:rsidRPr="00DE56E0">
        <w:t>(A)</w:t>
      </w:r>
      <w:bookmarkStart w:id="38" w:name="QQ240305000578_1_1"/>
      <w:r w:rsidRPr="00DE56E0">
        <w:rPr>
          <w:rFonts w:hint="eastAsia"/>
        </w:rPr>
        <w:t>佛教</w:t>
      </w:r>
      <w:r w:rsidRPr="00DE56E0">
        <w:t xml:space="preserve">　</w:t>
      </w:r>
      <w:bookmarkEnd w:id="38"/>
      <w:r w:rsidRPr="00DE56E0">
        <w:t>(B)</w:t>
      </w:r>
      <w:bookmarkStart w:id="39" w:name="QQ240305000578_1_2"/>
      <w:r w:rsidRPr="00DE56E0">
        <w:rPr>
          <w:rFonts w:hint="eastAsia"/>
        </w:rPr>
        <w:t>印度教</w:t>
      </w:r>
      <w:r w:rsidRPr="00DE56E0">
        <w:t xml:space="preserve">　</w:t>
      </w:r>
      <w:bookmarkEnd w:id="39"/>
      <w:r w:rsidRPr="00DE56E0">
        <w:t>(C)</w:t>
      </w:r>
      <w:bookmarkStart w:id="40" w:name="QQ240305000578_1_3"/>
      <w:r w:rsidRPr="00DE56E0">
        <w:rPr>
          <w:rFonts w:hint="eastAsia"/>
        </w:rPr>
        <w:t>基督教</w:t>
      </w:r>
      <w:r w:rsidRPr="00DE56E0">
        <w:t xml:space="preserve">　</w:t>
      </w:r>
      <w:bookmarkEnd w:id="40"/>
      <w:r w:rsidRPr="00DE56E0">
        <w:t>(D)</w:t>
      </w:r>
      <w:bookmarkStart w:id="41" w:name="QQ240305000578_1_4"/>
      <w:r w:rsidRPr="00DE56E0">
        <w:rPr>
          <w:rFonts w:hint="eastAsia"/>
        </w:rPr>
        <w:t>伊斯蘭教</w:t>
      </w:r>
      <w:r w:rsidRPr="00DE56E0">
        <w:t xml:space="preserve">　</w:t>
      </w:r>
      <w:bookmarkEnd w:id="37"/>
      <w:bookmarkEnd w:id="41"/>
    </w:p>
    <w:p w14:paraId="60095F40" w14:textId="77777777" w:rsidR="0016772A" w:rsidRPr="00DE56E0" w:rsidRDefault="00952C2F" w:rsidP="00EA2F6D">
      <w:pPr>
        <w:numPr>
          <w:ilvl w:val="0"/>
          <w:numId w:val="3"/>
        </w:numPr>
        <w:snapToGrid w:val="0"/>
        <w:spacing w:line="480" w:lineRule="auto"/>
        <w:ind w:left="1200" w:hanging="1200"/>
        <w:textAlignment w:val="center"/>
        <w:rPr>
          <w:rFonts w:eastAsia="DengXian"/>
        </w:rPr>
      </w:pPr>
      <w:bookmarkStart w:id="42" w:name="QQ240305003204_1_H"/>
      <w:bookmarkStart w:id="43" w:name="QQ240305003204"/>
      <w:r w:rsidRPr="00DE56E0">
        <w:t>（　　）</w:t>
      </w:r>
      <w:r w:rsidRPr="00DE56E0">
        <w:rPr>
          <w:rFonts w:hint="eastAsia"/>
        </w:rPr>
        <w:t>「這些儀式為信徒們提供了一種特別強有力的社會紐帶。他們一起祈禱、齋戒，一起為不太幸運的弟兄們承擔責任；富人和窮人、黃種人、白種人一起去朝覲。其信仰還對虔誠信眾生活的各個方面，如風俗和衛生、結婚和離婚、商業和政治、犯罪及懲罰、和平與戰爭等皆予以指導。」請問上述這種情形，可能發生在何時何地？</w:t>
      </w:r>
      <w:r w:rsidRPr="00DE56E0">
        <w:t xml:space="preserve">　</w:t>
      </w:r>
      <w:bookmarkEnd w:id="42"/>
      <w:r w:rsidRPr="00DE56E0">
        <w:t>(A)</w:t>
      </w:r>
      <w:bookmarkStart w:id="44" w:name="QQ240305003204_1_1"/>
      <w:r w:rsidRPr="00DE56E0">
        <w:rPr>
          <w:rFonts w:hint="eastAsia"/>
        </w:rPr>
        <w:t>8</w:t>
      </w:r>
      <w:r w:rsidRPr="00DE56E0">
        <w:rPr>
          <w:rFonts w:hint="eastAsia"/>
        </w:rPr>
        <w:t>世紀中的麥加</w:t>
      </w:r>
      <w:r w:rsidRPr="00DE56E0">
        <w:t xml:space="preserve">　</w:t>
      </w:r>
      <w:bookmarkEnd w:id="44"/>
      <w:r w:rsidRPr="00DE56E0">
        <w:t>(B)</w:t>
      </w:r>
      <w:bookmarkStart w:id="45" w:name="QQ240305003204_1_2"/>
      <w:r w:rsidRPr="00DE56E0">
        <w:rPr>
          <w:rFonts w:hint="eastAsia"/>
        </w:rPr>
        <w:t>9</w:t>
      </w:r>
      <w:r w:rsidRPr="00DE56E0">
        <w:rPr>
          <w:rFonts w:hint="eastAsia"/>
        </w:rPr>
        <w:t>世紀末的羅馬</w:t>
      </w:r>
      <w:r w:rsidRPr="00DE56E0">
        <w:t xml:space="preserve">　</w:t>
      </w:r>
      <w:bookmarkEnd w:id="45"/>
      <w:r w:rsidRPr="00DE56E0">
        <w:t>(C)</w:t>
      </w:r>
      <w:bookmarkStart w:id="46" w:name="QQ240305003204_1_3"/>
      <w:r w:rsidRPr="00DE56E0">
        <w:rPr>
          <w:rFonts w:hint="eastAsia"/>
        </w:rPr>
        <w:t>10</w:t>
      </w:r>
      <w:r w:rsidRPr="00DE56E0">
        <w:rPr>
          <w:rFonts w:hint="eastAsia"/>
        </w:rPr>
        <w:t>世紀初的君士坦丁堡</w:t>
      </w:r>
      <w:r w:rsidRPr="00DE56E0">
        <w:t xml:space="preserve">　</w:t>
      </w:r>
      <w:bookmarkEnd w:id="46"/>
      <w:r w:rsidRPr="00DE56E0">
        <w:t>(D)</w:t>
      </w:r>
      <w:bookmarkStart w:id="47" w:name="QQ240305003204_1_4"/>
      <w:r w:rsidRPr="00DE56E0">
        <w:rPr>
          <w:rFonts w:hint="eastAsia"/>
        </w:rPr>
        <w:t>11</w:t>
      </w:r>
      <w:r w:rsidRPr="00DE56E0">
        <w:rPr>
          <w:rFonts w:hint="eastAsia"/>
        </w:rPr>
        <w:t>世紀末的威尼斯</w:t>
      </w:r>
      <w:r w:rsidRPr="00DE56E0">
        <w:t xml:space="preserve">　</w:t>
      </w:r>
      <w:bookmarkEnd w:id="43"/>
      <w:bookmarkEnd w:id="47"/>
    </w:p>
    <w:p w14:paraId="6297F489" w14:textId="77777777" w:rsidR="0016772A" w:rsidRPr="00DE56E0" w:rsidRDefault="00952C2F" w:rsidP="00EA2F6D">
      <w:pPr>
        <w:numPr>
          <w:ilvl w:val="0"/>
          <w:numId w:val="3"/>
        </w:numPr>
        <w:snapToGrid w:val="0"/>
        <w:spacing w:line="480" w:lineRule="auto"/>
        <w:ind w:left="1200" w:hanging="1200"/>
        <w:textAlignment w:val="center"/>
        <w:rPr>
          <w:rFonts w:eastAsia="DengXian"/>
        </w:rPr>
      </w:pPr>
      <w:bookmarkStart w:id="48" w:name="QQ240305000571_1_H"/>
      <w:bookmarkStart w:id="49" w:name="QQ240305000571"/>
      <w:r w:rsidRPr="00DE56E0">
        <w:t>（　　）</w:t>
      </w:r>
      <w:r w:rsidRPr="00DE56E0">
        <w:rPr>
          <w:rFonts w:hint="eastAsia"/>
        </w:rPr>
        <w:t>「對伊斯蘭這種異常的擴張攻擊，歐洲人除了恐懼、驚愕之外，少能回應。……伊斯蘭教的每一件事都象徵著恐怖、破壞，和一群像惡魔般令人痛恨的野蠻人。對歐洲而言，伊斯蘭是一個持續的創傷。直到</w:t>
      </w:r>
      <w:r w:rsidRPr="00DE56E0">
        <w:rPr>
          <w:rFonts w:hint="eastAsia"/>
        </w:rPr>
        <w:t>17</w:t>
      </w:r>
      <w:r w:rsidRPr="00DE56E0">
        <w:rPr>
          <w:rFonts w:hint="eastAsia"/>
        </w:rPr>
        <w:t>世紀末，『□□帝國的危險』仍被歐洲視為一個經常的危險，它潛伏在一旁，隨時威脅著整個基督教文明。」上述的□□是指哪一政權？</w:t>
      </w:r>
      <w:r w:rsidRPr="00DE56E0">
        <w:t xml:space="preserve">　</w:t>
      </w:r>
      <w:bookmarkEnd w:id="48"/>
      <w:r w:rsidRPr="00DE56E0">
        <w:t>(A)</w:t>
      </w:r>
      <w:bookmarkStart w:id="50" w:name="QQ240305000571_1_1"/>
      <w:r w:rsidRPr="00DE56E0">
        <w:rPr>
          <w:rFonts w:hint="eastAsia"/>
        </w:rPr>
        <w:t>薩法維</w:t>
      </w:r>
      <w:r w:rsidRPr="00DE56E0">
        <w:t xml:space="preserve">　</w:t>
      </w:r>
      <w:bookmarkEnd w:id="50"/>
      <w:r w:rsidRPr="00DE56E0">
        <w:t>(B)</w:t>
      </w:r>
      <w:bookmarkStart w:id="51" w:name="QQ240305000571_1_2"/>
      <w:r w:rsidRPr="00DE56E0">
        <w:rPr>
          <w:rFonts w:hint="eastAsia"/>
        </w:rPr>
        <w:t>塞爾柱</w:t>
      </w:r>
      <w:r w:rsidRPr="00DE56E0">
        <w:t xml:space="preserve">　</w:t>
      </w:r>
      <w:bookmarkEnd w:id="51"/>
      <w:r w:rsidRPr="00DE56E0">
        <w:t>(C)</w:t>
      </w:r>
      <w:bookmarkStart w:id="52" w:name="QQ240305000571_1_3"/>
      <w:r w:rsidRPr="00DE56E0">
        <w:rPr>
          <w:rFonts w:hint="eastAsia"/>
        </w:rPr>
        <w:t>鄂圖曼</w:t>
      </w:r>
      <w:r w:rsidRPr="00DE56E0">
        <w:t xml:space="preserve">　</w:t>
      </w:r>
      <w:bookmarkEnd w:id="52"/>
      <w:r w:rsidRPr="00DE56E0">
        <w:t>(D)</w:t>
      </w:r>
      <w:bookmarkStart w:id="53" w:name="QQ240305000571_1_4"/>
      <w:r w:rsidRPr="00DE56E0">
        <w:rPr>
          <w:rFonts w:hint="eastAsia"/>
        </w:rPr>
        <w:t>蒙兀兒</w:t>
      </w:r>
      <w:r w:rsidRPr="00DE56E0">
        <w:t xml:space="preserve">　</w:t>
      </w:r>
      <w:bookmarkEnd w:id="49"/>
      <w:bookmarkEnd w:id="53"/>
    </w:p>
    <w:p w14:paraId="7A8D2740" w14:textId="77777777" w:rsidR="0016772A" w:rsidRPr="00C83AAD" w:rsidRDefault="00952C2F" w:rsidP="00EA2F6D">
      <w:pPr>
        <w:numPr>
          <w:ilvl w:val="0"/>
          <w:numId w:val="3"/>
        </w:numPr>
        <w:snapToGrid w:val="0"/>
        <w:spacing w:line="480" w:lineRule="auto"/>
        <w:ind w:left="1200" w:hanging="1320"/>
        <w:textAlignment w:val="center"/>
        <w:rPr>
          <w:rFonts w:eastAsia="DengXian"/>
          <w:lang w:eastAsia="zh-CN"/>
        </w:rPr>
      </w:pPr>
      <w:bookmarkStart w:id="54" w:name="QQ240305002077_1_H"/>
      <w:bookmarkStart w:id="55" w:name="QQ240305002077"/>
      <w:r w:rsidRPr="00DE56E0">
        <w:t>（　　）</w:t>
      </w:r>
      <w:r w:rsidRPr="00DE56E0">
        <w:rPr>
          <w:rFonts w:hint="eastAsia"/>
        </w:rPr>
        <w:t>1898</w:t>
      </w:r>
      <w:r w:rsidRPr="00DE56E0">
        <w:rPr>
          <w:rFonts w:hint="eastAsia"/>
        </w:rPr>
        <w:t>年美國戰艦緬因號在哈瓦那被炸沉，《新聞報》在未作任何調查的情況下斷言是「某國」所為，並在報紙上公開懸賞</w:t>
      </w:r>
      <w:r w:rsidRPr="00DE56E0">
        <w:rPr>
          <w:rFonts w:hint="eastAsia"/>
        </w:rPr>
        <w:t>5</w:t>
      </w:r>
      <w:r w:rsidRPr="00DE56E0">
        <w:rPr>
          <w:rFonts w:hint="eastAsia"/>
        </w:rPr>
        <w:t>萬美金徵求犯罪證據；此舉引起各報效仿，美國國內人聲沸騰，要求政府對「某國」宣戰。戰後美國取得波多黎各、關島和菲律賓。請問「某國」是哪一個國家？</w:t>
      </w:r>
      <w:r w:rsidRPr="00DE56E0">
        <w:t xml:space="preserve">　</w:t>
      </w:r>
      <w:bookmarkEnd w:id="54"/>
      <w:r w:rsidRPr="00DE56E0">
        <w:t>(A)</w:t>
      </w:r>
      <w:bookmarkStart w:id="56" w:name="QQ240305002077_1_1"/>
      <w:r w:rsidRPr="00DE56E0">
        <w:rPr>
          <w:rFonts w:hint="eastAsia"/>
        </w:rPr>
        <w:t>西班牙</w:t>
      </w:r>
      <w:r w:rsidRPr="00DE56E0">
        <w:t xml:space="preserve">　</w:t>
      </w:r>
      <w:bookmarkEnd w:id="56"/>
      <w:r w:rsidRPr="00DE56E0">
        <w:t>(B)</w:t>
      </w:r>
      <w:bookmarkStart w:id="57" w:name="QQ240305002077_1_2"/>
      <w:r w:rsidRPr="00DE56E0">
        <w:rPr>
          <w:rFonts w:hint="eastAsia"/>
        </w:rPr>
        <w:t>英國</w:t>
      </w:r>
      <w:r w:rsidRPr="00DE56E0">
        <w:t xml:space="preserve">　</w:t>
      </w:r>
      <w:bookmarkEnd w:id="57"/>
      <w:r w:rsidRPr="00DE56E0">
        <w:t>(C)</w:t>
      </w:r>
      <w:bookmarkStart w:id="58" w:name="QQ240305002077_1_3"/>
      <w:r w:rsidRPr="00DE56E0">
        <w:rPr>
          <w:rFonts w:hint="eastAsia"/>
        </w:rPr>
        <w:t>法國</w:t>
      </w:r>
      <w:r w:rsidRPr="00DE56E0">
        <w:t xml:space="preserve">　</w:t>
      </w:r>
      <w:bookmarkEnd w:id="58"/>
      <w:r w:rsidRPr="00DE56E0">
        <w:t>(D)</w:t>
      </w:r>
      <w:bookmarkStart w:id="59" w:name="QQ240305002077_1_4"/>
      <w:r w:rsidRPr="00DE56E0">
        <w:rPr>
          <w:rFonts w:hint="eastAsia"/>
        </w:rPr>
        <w:t>葡萄牙</w:t>
      </w:r>
      <w:r w:rsidRPr="00DE56E0">
        <w:t xml:space="preserve">　</w:t>
      </w:r>
      <w:bookmarkEnd w:id="55"/>
      <w:bookmarkEnd w:id="59"/>
    </w:p>
    <w:p w14:paraId="7EAF1EF8" w14:textId="77777777" w:rsidR="00C83AAD" w:rsidRPr="00DE56E0" w:rsidRDefault="00C83AAD" w:rsidP="00C83AAD">
      <w:pPr>
        <w:snapToGrid w:val="0"/>
        <w:spacing w:line="480" w:lineRule="auto"/>
        <w:textAlignment w:val="center"/>
        <w:rPr>
          <w:rFonts w:eastAsia="DengXian"/>
          <w:lang w:eastAsia="zh-CN"/>
        </w:rPr>
      </w:pPr>
    </w:p>
    <w:p w14:paraId="1427A948" w14:textId="655BEFA5" w:rsidR="0016772A" w:rsidRPr="00DE56E0" w:rsidRDefault="00952C2F" w:rsidP="00EA2F6D">
      <w:pPr>
        <w:numPr>
          <w:ilvl w:val="0"/>
          <w:numId w:val="3"/>
        </w:numPr>
        <w:snapToGrid w:val="0"/>
        <w:spacing w:line="480" w:lineRule="auto"/>
        <w:ind w:left="1200" w:hanging="1320"/>
        <w:textAlignment w:val="center"/>
        <w:rPr>
          <w:rFonts w:eastAsia="DengXian"/>
        </w:rPr>
      </w:pPr>
      <w:bookmarkStart w:id="60" w:name="QQ240305000568_1_H"/>
      <w:bookmarkStart w:id="61" w:name="QQ240305000568"/>
      <w:r w:rsidRPr="00DE56E0">
        <w:lastRenderedPageBreak/>
        <w:t>（　　）</w:t>
      </w:r>
      <w:r w:rsidRPr="00DE56E0">
        <w:rPr>
          <w:rFonts w:cstheme="minorBidi" w:hint="eastAsia"/>
        </w:rPr>
        <w:t>阿拉伯人能在短時間快速擴張，並建立一個龐大帝國，下列哪一個「不是」主要原因？</w:t>
      </w:r>
      <w:r w:rsidRPr="00DE56E0">
        <w:t xml:space="preserve">　</w:t>
      </w:r>
      <w:bookmarkEnd w:id="60"/>
      <w:r w:rsidRPr="00DE56E0">
        <w:t>(A)</w:t>
      </w:r>
      <w:bookmarkStart w:id="62" w:name="QQ240305000568_1_1"/>
      <w:r w:rsidRPr="00DE56E0">
        <w:rPr>
          <w:rFonts w:cstheme="minorBidi" w:hint="eastAsia"/>
        </w:rPr>
        <w:t>他們的教義認為阿拉命他們去征服所有的不信者，若為此目的而戰死，會得到神的祝福</w:t>
      </w:r>
      <w:r w:rsidRPr="00DE56E0">
        <w:t xml:space="preserve">　</w:t>
      </w:r>
      <w:bookmarkEnd w:id="62"/>
      <w:r w:rsidRPr="00DE56E0">
        <w:t>(B)</w:t>
      </w:r>
      <w:bookmarkStart w:id="63" w:name="QQ240305000568_1_2"/>
      <w:r w:rsidRPr="00DE56E0">
        <w:rPr>
          <w:rFonts w:cstheme="minorBidi" w:hint="eastAsia"/>
        </w:rPr>
        <w:t>沙漠游牧民族向外擴張獲取戰利品的經濟誘因</w:t>
      </w:r>
      <w:r w:rsidRPr="00DE56E0">
        <w:t xml:space="preserve">　</w:t>
      </w:r>
      <w:bookmarkEnd w:id="63"/>
      <w:r w:rsidRPr="00DE56E0">
        <w:t>(C)</w:t>
      </w:r>
      <w:bookmarkStart w:id="64" w:name="QQ240305000568_1_3"/>
      <w:r w:rsidRPr="00DE56E0">
        <w:rPr>
          <w:rFonts w:cstheme="minorBidi" w:hint="eastAsia"/>
        </w:rPr>
        <w:t>藉波斯薩珊帝國與羅馬帝國爭奪中東地區對戰，兩敗俱傷而崛起</w:t>
      </w:r>
      <w:r w:rsidRPr="00DE56E0">
        <w:t xml:space="preserve">　</w:t>
      </w:r>
      <w:bookmarkEnd w:id="64"/>
      <w:r w:rsidRPr="00DE56E0">
        <w:t>(D)</w:t>
      </w:r>
      <w:bookmarkStart w:id="65" w:name="QQ240305000568_1_4"/>
      <w:r w:rsidRPr="00DE56E0">
        <w:rPr>
          <w:rFonts w:cstheme="minorBidi" w:hint="eastAsia"/>
        </w:rPr>
        <w:t>面對新征服土地，阿拉伯人採寬容的文化統治政策</w:t>
      </w:r>
      <w:r w:rsidRPr="00DE56E0">
        <w:t xml:space="preserve">　</w:t>
      </w:r>
      <w:bookmarkEnd w:id="61"/>
      <w:bookmarkEnd w:id="65"/>
    </w:p>
    <w:p w14:paraId="2EEE9558" w14:textId="53546C67" w:rsidR="00C92B8E" w:rsidRPr="00C83AAD" w:rsidRDefault="00952C2F" w:rsidP="00EA2F6D">
      <w:pPr>
        <w:numPr>
          <w:ilvl w:val="0"/>
          <w:numId w:val="3"/>
        </w:numPr>
        <w:snapToGrid w:val="0"/>
        <w:spacing w:line="480" w:lineRule="auto"/>
        <w:ind w:left="1200" w:hanging="1320"/>
        <w:textAlignment w:val="center"/>
        <w:rPr>
          <w:rFonts w:eastAsia="DengXian"/>
        </w:rPr>
      </w:pPr>
      <w:bookmarkStart w:id="66" w:name="QQ240305002079_1_H"/>
      <w:bookmarkStart w:id="67" w:name="QQ240305002079"/>
      <w:r w:rsidRPr="00DE56E0">
        <w:t>（　　）</w:t>
      </w:r>
      <w:r w:rsidRPr="00DE56E0">
        <w:rPr>
          <w:rFonts w:hint="eastAsia"/>
        </w:rPr>
        <w:t>19</w:t>
      </w:r>
      <w:r w:rsidRPr="00DE56E0">
        <w:rPr>
          <w:rFonts w:hint="eastAsia"/>
        </w:rPr>
        <w:t>世紀中葉，英國已控制整個印度，此後便以印度為基地，開始執行向外擴張政策。下列有關英國在東南亞侵略行動之敘述，何者正確？</w:t>
      </w:r>
      <w:r w:rsidRPr="00DE56E0">
        <w:t xml:space="preserve">　</w:t>
      </w:r>
      <w:bookmarkEnd w:id="66"/>
      <w:r w:rsidRPr="00DE56E0">
        <w:t>(A)</w:t>
      </w:r>
      <w:bookmarkStart w:id="68" w:name="QQ240305002079_1_1"/>
      <w:r w:rsidRPr="00DE56E0">
        <w:rPr>
          <w:rFonts w:hint="eastAsia"/>
        </w:rPr>
        <w:t>經過三次戰爭將緬甸併入英屬印度</w:t>
      </w:r>
      <w:r w:rsidRPr="00DE56E0">
        <w:t xml:space="preserve">　</w:t>
      </w:r>
      <w:bookmarkEnd w:id="68"/>
      <w:r w:rsidRPr="00DE56E0">
        <w:t>(B)</w:t>
      </w:r>
      <w:bookmarkStart w:id="69" w:name="QQ240305002079_1_2"/>
      <w:r w:rsidRPr="00DE56E0">
        <w:rPr>
          <w:rFonts w:hint="eastAsia"/>
        </w:rPr>
        <w:t>併吞柬埔寨與寮國，直達法屬越南邊境</w:t>
      </w:r>
      <w:r w:rsidRPr="00DE56E0">
        <w:t xml:space="preserve">　</w:t>
      </w:r>
      <w:bookmarkEnd w:id="69"/>
      <w:r w:rsidRPr="00DE56E0">
        <w:t>(C)</w:t>
      </w:r>
      <w:bookmarkStart w:id="70" w:name="QQ240305002079_1_3"/>
      <w:r w:rsidRPr="00DE56E0">
        <w:rPr>
          <w:rFonts w:hint="eastAsia"/>
        </w:rPr>
        <w:t>併吞緬甸與暹羅，勢力延伸至馬來半島</w:t>
      </w:r>
      <w:r w:rsidRPr="00DE56E0">
        <w:t xml:space="preserve">　</w:t>
      </w:r>
      <w:bookmarkEnd w:id="70"/>
      <w:r w:rsidRPr="00DE56E0">
        <w:t>(D)</w:t>
      </w:r>
      <w:bookmarkStart w:id="71" w:name="QQ240305002079_1_4"/>
      <w:r w:rsidRPr="00DE56E0">
        <w:rPr>
          <w:rFonts w:hint="eastAsia"/>
        </w:rPr>
        <w:t>擊敗西班牙獲得菲律賓群島</w:t>
      </w:r>
      <w:r w:rsidRPr="00DE56E0">
        <w:t xml:space="preserve">　</w:t>
      </w:r>
      <w:bookmarkEnd w:id="67"/>
      <w:bookmarkEnd w:id="71"/>
    </w:p>
    <w:p w14:paraId="77DF9AE5" w14:textId="403B22C2" w:rsidR="000552E0" w:rsidRPr="00C92B8E" w:rsidRDefault="00952C2F" w:rsidP="00EA2F6D">
      <w:pPr>
        <w:numPr>
          <w:ilvl w:val="0"/>
          <w:numId w:val="3"/>
        </w:numPr>
        <w:snapToGrid w:val="0"/>
        <w:spacing w:line="480" w:lineRule="auto"/>
        <w:ind w:left="1200" w:hanging="1320"/>
        <w:textAlignment w:val="center"/>
        <w:rPr>
          <w:rFonts w:eastAsia="DengXian"/>
          <w:lang w:eastAsia="zh-CN"/>
        </w:rPr>
      </w:pPr>
      <w:bookmarkStart w:id="72" w:name="QQ240305000592_1_H"/>
      <w:bookmarkStart w:id="73" w:name="QQ240305000592"/>
      <w:r w:rsidRPr="00DE56E0">
        <w:t>（　　）</w:t>
      </w:r>
      <w:r w:rsidRPr="00DE56E0">
        <w:rPr>
          <w:rFonts w:hint="eastAsia"/>
        </w:rPr>
        <w:t>四大哈里發時代，攻打敘利亞大馬士革，將領哈立德．伊本．瓦利德，向當地的猶太教與基督教徒宣告：「以充滿憐憫、同情的真主阿拉之名宣示，這是哈立德．伊本．瓦利德答應大馬士革的居民，……他答應保護他們生命、財產和自由，……只要他們繳稅，他們不會短少任何的好處。」請根據上述內容，當時伊斯蘭是基於何種原因，向外擴張？</w:t>
      </w:r>
      <w:r w:rsidRPr="00DE56E0">
        <w:t xml:space="preserve">　</w:t>
      </w:r>
      <w:bookmarkEnd w:id="72"/>
      <w:r w:rsidRPr="00DE56E0">
        <w:t>(A)</w:t>
      </w:r>
      <w:bookmarkStart w:id="74" w:name="QQ240305000592_1_1"/>
      <w:r w:rsidRPr="00DE56E0">
        <w:rPr>
          <w:rFonts w:hint="eastAsia"/>
        </w:rPr>
        <w:t>軍事</w:t>
      </w:r>
      <w:r w:rsidRPr="00DE56E0">
        <w:t xml:space="preserve">　</w:t>
      </w:r>
      <w:bookmarkEnd w:id="74"/>
      <w:r w:rsidRPr="00DE56E0">
        <w:t>(B)</w:t>
      </w:r>
      <w:bookmarkStart w:id="75" w:name="QQ240305000592_1_2"/>
      <w:r w:rsidRPr="00DE56E0">
        <w:rPr>
          <w:rFonts w:hint="eastAsia"/>
        </w:rPr>
        <w:t>宗教</w:t>
      </w:r>
      <w:r w:rsidRPr="00DE56E0">
        <w:t xml:space="preserve">　</w:t>
      </w:r>
      <w:bookmarkEnd w:id="75"/>
      <w:r w:rsidRPr="00DE56E0">
        <w:t>(C)</w:t>
      </w:r>
      <w:bookmarkStart w:id="76" w:name="QQ240305000592_1_3"/>
      <w:r w:rsidRPr="00DE56E0">
        <w:rPr>
          <w:rFonts w:hint="eastAsia"/>
        </w:rPr>
        <w:t>經濟</w:t>
      </w:r>
      <w:r w:rsidRPr="00DE56E0">
        <w:t xml:space="preserve">　</w:t>
      </w:r>
      <w:bookmarkEnd w:id="76"/>
      <w:r w:rsidRPr="00DE56E0">
        <w:t>(D)</w:t>
      </w:r>
      <w:bookmarkStart w:id="77" w:name="QQ240305000592_1_4"/>
      <w:r w:rsidRPr="00DE56E0">
        <w:rPr>
          <w:rFonts w:hint="eastAsia"/>
        </w:rPr>
        <w:t>文化</w:t>
      </w:r>
      <w:r w:rsidRPr="00DE56E0">
        <w:t xml:space="preserve">　</w:t>
      </w:r>
      <w:bookmarkEnd w:id="73"/>
      <w:bookmarkEnd w:id="77"/>
    </w:p>
    <w:p w14:paraId="36FECC24" w14:textId="77D1C0ED" w:rsidR="00C83AAD" w:rsidRPr="00C83AAD" w:rsidRDefault="00952C2F" w:rsidP="00C83AAD">
      <w:pPr>
        <w:numPr>
          <w:ilvl w:val="0"/>
          <w:numId w:val="3"/>
        </w:numPr>
        <w:snapToGrid w:val="0"/>
        <w:spacing w:line="480" w:lineRule="auto"/>
        <w:ind w:left="1200" w:hanging="1320"/>
        <w:textAlignment w:val="center"/>
        <w:rPr>
          <w:rFonts w:eastAsia="DengXian"/>
        </w:rPr>
      </w:pPr>
      <w:bookmarkStart w:id="78" w:name="QQ240305002071_1_H"/>
      <w:bookmarkStart w:id="79" w:name="QQ240305002071"/>
      <w:r w:rsidRPr="00DE56E0">
        <w:t>（　　）</w:t>
      </w:r>
      <w:r w:rsidRPr="00DE56E0">
        <w:rPr>
          <w:rFonts w:hint="eastAsia"/>
        </w:rPr>
        <w:t>美國在</w:t>
      </w:r>
      <w:r w:rsidRPr="00DE56E0">
        <w:rPr>
          <w:rFonts w:hint="eastAsia"/>
        </w:rPr>
        <w:t>19</w:t>
      </w:r>
      <w:r w:rsidRPr="00DE56E0">
        <w:rPr>
          <w:rFonts w:hint="eastAsia"/>
        </w:rPr>
        <w:t>世紀前半葉發表的《門羅宣言》，對美洲的國際局勢造成何種影響？</w:t>
      </w:r>
      <w:r w:rsidRPr="00DE56E0">
        <w:t xml:space="preserve">　</w:t>
      </w:r>
      <w:bookmarkEnd w:id="78"/>
      <w:r w:rsidRPr="00DE56E0">
        <w:t>(A)</w:t>
      </w:r>
      <w:bookmarkStart w:id="80" w:name="QQ240305002071_1_1"/>
      <w:r w:rsidRPr="00DE56E0">
        <w:rPr>
          <w:rFonts w:hint="eastAsia"/>
        </w:rPr>
        <w:t>美國與歐洲國家協議共同瓜分拉丁美洲勢力範圍</w:t>
      </w:r>
      <w:r w:rsidRPr="00DE56E0">
        <w:t xml:space="preserve">　</w:t>
      </w:r>
      <w:bookmarkEnd w:id="80"/>
      <w:r w:rsidRPr="00DE56E0">
        <w:t>(B)</w:t>
      </w:r>
      <w:bookmarkStart w:id="81" w:name="QQ240305002071_1_2"/>
      <w:r w:rsidRPr="00DE56E0">
        <w:rPr>
          <w:rFonts w:hint="eastAsia"/>
        </w:rPr>
        <w:t>美國將勢力向南延伸，遭到拉丁美洲國家強力反彈</w:t>
      </w:r>
      <w:r w:rsidRPr="00DE56E0">
        <w:t xml:space="preserve">　</w:t>
      </w:r>
      <w:bookmarkEnd w:id="81"/>
      <w:r w:rsidRPr="00DE56E0">
        <w:t>(C)</w:t>
      </w:r>
      <w:bookmarkStart w:id="82" w:name="QQ240305002071_1_3"/>
      <w:r w:rsidRPr="00DE56E0">
        <w:rPr>
          <w:rFonts w:hint="eastAsia"/>
        </w:rPr>
        <w:t>美國以武力驅逐歐洲國家，並將拉丁美洲納為殖民地</w:t>
      </w:r>
      <w:r w:rsidRPr="00DE56E0">
        <w:t xml:space="preserve">　</w:t>
      </w:r>
      <w:bookmarkEnd w:id="82"/>
      <w:r w:rsidRPr="00DE56E0">
        <w:t>(D)</w:t>
      </w:r>
      <w:bookmarkStart w:id="83" w:name="QQ240305002071_1_4"/>
      <w:r w:rsidRPr="00DE56E0">
        <w:rPr>
          <w:rFonts w:hint="eastAsia"/>
        </w:rPr>
        <w:t>將拉丁美洲與大西洋政治裙帶切斷，開啟美國擴張主義的外交政策</w:t>
      </w:r>
      <w:r w:rsidRPr="00DE56E0">
        <w:t xml:space="preserve">　</w:t>
      </w:r>
      <w:bookmarkEnd w:id="79"/>
      <w:bookmarkEnd w:id="83"/>
    </w:p>
    <w:p w14:paraId="4CB85F9F" w14:textId="44E34593" w:rsidR="0016772A" w:rsidRPr="00DE56E0" w:rsidRDefault="009E4F92" w:rsidP="00EA2F6D">
      <w:pPr>
        <w:numPr>
          <w:ilvl w:val="0"/>
          <w:numId w:val="3"/>
        </w:numPr>
        <w:snapToGrid w:val="0"/>
        <w:spacing w:line="480" w:lineRule="auto"/>
        <w:ind w:left="1200" w:hanging="1320"/>
        <w:textAlignment w:val="center"/>
        <w:rPr>
          <w:rFonts w:eastAsia="DengXian"/>
        </w:rPr>
      </w:pPr>
      <w:bookmarkStart w:id="84" w:name="QQ240305000576_1_H"/>
      <w:bookmarkStart w:id="85" w:name="QQ240305000576"/>
      <w:r w:rsidRPr="00DE56E0">
        <w:rPr>
          <w:noProof/>
        </w:rPr>
        <w:drawing>
          <wp:anchor distT="0" distB="0" distL="114300" distR="114300" simplePos="0" relativeHeight="251658240" behindDoc="1" locked="0" layoutInCell="1" allowOverlap="1" wp14:anchorId="1DFDF7EF" wp14:editId="5DF0ED72">
            <wp:simplePos x="0" y="0"/>
            <wp:positionH relativeFrom="column">
              <wp:align>right</wp:align>
            </wp:positionH>
            <wp:positionV relativeFrom="paragraph">
              <wp:posOffset>76835</wp:posOffset>
            </wp:positionV>
            <wp:extent cx="3027045" cy="2153920"/>
            <wp:effectExtent l="0" t="0" r="1905" b="0"/>
            <wp:wrapTight wrapText="bothSides">
              <wp:wrapPolygon edited="0">
                <wp:start x="0" y="0"/>
                <wp:lineTo x="0" y="21396"/>
                <wp:lineTo x="21478" y="21396"/>
                <wp:lineTo x="21478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7045" cy="215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2C2F" w:rsidRPr="00DE56E0">
        <w:t>（　　）</w:t>
      </w:r>
      <w:r w:rsidR="00952C2F" w:rsidRPr="00DE56E0">
        <w:rPr>
          <w:rFonts w:hint="eastAsia"/>
        </w:rPr>
        <w:t>附圖是元帝國與四大汗國的分布圖。請問哪兩個國家最可能改信伊斯蘭教？</w:t>
      </w:r>
      <w:bookmarkEnd w:id="84"/>
    </w:p>
    <w:p w14:paraId="58393133" w14:textId="557BC37D" w:rsidR="0016772A" w:rsidRDefault="00952C2F" w:rsidP="0051419B">
      <w:pPr>
        <w:pStyle w:val="a8"/>
        <w:numPr>
          <w:ilvl w:val="0"/>
          <w:numId w:val="7"/>
        </w:numPr>
        <w:snapToGrid w:val="0"/>
        <w:spacing w:line="480" w:lineRule="auto"/>
        <w:ind w:leftChars="0"/>
        <w:textAlignment w:val="center"/>
      </w:pPr>
      <w:bookmarkStart w:id="86" w:name="QQ240305000576_1_1"/>
      <w:r w:rsidRPr="00DE56E0">
        <w:rPr>
          <w:rFonts w:hint="eastAsia"/>
        </w:rPr>
        <w:t>甲丙</w:t>
      </w:r>
      <w:r w:rsidRPr="00DE56E0">
        <w:t xml:space="preserve">　</w:t>
      </w:r>
      <w:bookmarkEnd w:id="86"/>
      <w:r w:rsidRPr="00DE56E0">
        <w:t>(B)</w:t>
      </w:r>
      <w:bookmarkStart w:id="87" w:name="QQ240305000576_1_2"/>
      <w:r w:rsidRPr="00DE56E0">
        <w:rPr>
          <w:rFonts w:hint="eastAsia"/>
        </w:rPr>
        <w:t>乙丙</w:t>
      </w:r>
      <w:r w:rsidRPr="00DE56E0">
        <w:t xml:space="preserve">　</w:t>
      </w:r>
      <w:bookmarkEnd w:id="87"/>
      <w:r w:rsidRPr="00DE56E0">
        <w:t>(C)</w:t>
      </w:r>
      <w:bookmarkStart w:id="88" w:name="QQ240305000576_1_3"/>
      <w:r w:rsidRPr="00DE56E0">
        <w:rPr>
          <w:rFonts w:hint="eastAsia"/>
        </w:rPr>
        <w:t>丁戊</w:t>
      </w:r>
      <w:r w:rsidRPr="00DE56E0">
        <w:t xml:space="preserve">　</w:t>
      </w:r>
      <w:bookmarkEnd w:id="88"/>
      <w:r w:rsidRPr="00DE56E0">
        <w:t>(D)</w:t>
      </w:r>
      <w:bookmarkStart w:id="89" w:name="QQ240305000576_1_4"/>
      <w:r w:rsidRPr="00DE56E0">
        <w:rPr>
          <w:rFonts w:hint="eastAsia"/>
        </w:rPr>
        <w:t>乙戊</w:t>
      </w:r>
      <w:r w:rsidRPr="00DE56E0">
        <w:t xml:space="preserve">　</w:t>
      </w:r>
      <w:bookmarkEnd w:id="85"/>
      <w:bookmarkEnd w:id="89"/>
    </w:p>
    <w:p w14:paraId="54D1F12E" w14:textId="77777777" w:rsidR="0051419B" w:rsidRDefault="0051419B" w:rsidP="0051419B">
      <w:pPr>
        <w:snapToGrid w:val="0"/>
        <w:spacing w:line="480" w:lineRule="auto"/>
        <w:textAlignment w:val="center"/>
        <w:rPr>
          <w:rFonts w:eastAsiaTheme="minorEastAsia"/>
        </w:rPr>
      </w:pPr>
    </w:p>
    <w:p w14:paraId="47977636" w14:textId="77777777" w:rsidR="0051419B" w:rsidRDefault="0051419B" w:rsidP="0051419B">
      <w:pPr>
        <w:snapToGrid w:val="0"/>
        <w:spacing w:line="480" w:lineRule="auto"/>
        <w:textAlignment w:val="center"/>
        <w:rPr>
          <w:rFonts w:eastAsiaTheme="minorEastAsia"/>
        </w:rPr>
      </w:pPr>
    </w:p>
    <w:p w14:paraId="50C709BF" w14:textId="77777777" w:rsidR="0051419B" w:rsidRDefault="0051419B" w:rsidP="0051419B">
      <w:pPr>
        <w:snapToGrid w:val="0"/>
        <w:spacing w:line="480" w:lineRule="auto"/>
        <w:textAlignment w:val="center"/>
        <w:rPr>
          <w:rFonts w:eastAsiaTheme="minorEastAsia"/>
        </w:rPr>
      </w:pPr>
    </w:p>
    <w:p w14:paraId="6B9E2BDE" w14:textId="77777777" w:rsidR="0051419B" w:rsidRPr="0051419B" w:rsidRDefault="0051419B" w:rsidP="0051419B">
      <w:pPr>
        <w:snapToGrid w:val="0"/>
        <w:spacing w:line="480" w:lineRule="auto"/>
        <w:textAlignment w:val="center"/>
        <w:rPr>
          <w:rFonts w:eastAsiaTheme="minorEastAsia"/>
        </w:rPr>
      </w:pPr>
    </w:p>
    <w:p w14:paraId="25215496" w14:textId="77777777" w:rsidR="0016772A" w:rsidRPr="00DE56E0" w:rsidRDefault="00952C2F" w:rsidP="00EA2F6D">
      <w:pPr>
        <w:numPr>
          <w:ilvl w:val="0"/>
          <w:numId w:val="3"/>
        </w:numPr>
        <w:snapToGrid w:val="0"/>
        <w:spacing w:line="480" w:lineRule="auto"/>
        <w:ind w:left="1200" w:hanging="1320"/>
        <w:textAlignment w:val="center"/>
        <w:rPr>
          <w:rFonts w:eastAsia="DengXian"/>
        </w:rPr>
      </w:pPr>
      <w:bookmarkStart w:id="90" w:name="QQ240305002073_1_H"/>
      <w:bookmarkStart w:id="91" w:name="QQ240305002073"/>
      <w:r w:rsidRPr="00DE56E0">
        <w:t>（　　）</w:t>
      </w:r>
      <w:r w:rsidRPr="00DE56E0">
        <w:rPr>
          <w:rFonts w:hint="eastAsia"/>
        </w:rPr>
        <w:t>「我出生在一座港都。但是在熱那亞……早已沒有人期待新鮮事物。但在我的新祖國……一有船隻入港卸貨，總是吸引無數的人群圍觀，對滿載而來的東方商品露出羨慕之情。」上述現象與哪項事件最相關？</w:t>
      </w:r>
      <w:r w:rsidRPr="00DE56E0">
        <w:t xml:space="preserve">　</w:t>
      </w:r>
      <w:bookmarkEnd w:id="90"/>
      <w:r w:rsidRPr="00DE56E0">
        <w:t>(A)</w:t>
      </w:r>
      <w:bookmarkStart w:id="92" w:name="QQ240305002073_1_1"/>
      <w:r w:rsidRPr="00DE56E0">
        <w:rPr>
          <w:rFonts w:hint="eastAsia"/>
        </w:rPr>
        <w:t>文藝復興的重心北移</w:t>
      </w:r>
      <w:r w:rsidRPr="00DE56E0">
        <w:t xml:space="preserve">　</w:t>
      </w:r>
      <w:bookmarkEnd w:id="92"/>
      <w:r w:rsidRPr="00DE56E0">
        <w:t>(B)</w:t>
      </w:r>
      <w:bookmarkStart w:id="93" w:name="QQ240305002073_1_2"/>
      <w:r w:rsidRPr="00DE56E0">
        <w:rPr>
          <w:rFonts w:hint="eastAsia"/>
        </w:rPr>
        <w:t>黑死病的肆虐，故鄉殘破</w:t>
      </w:r>
      <w:r w:rsidRPr="00DE56E0">
        <w:t xml:space="preserve">　</w:t>
      </w:r>
      <w:bookmarkEnd w:id="93"/>
      <w:r w:rsidRPr="00DE56E0">
        <w:t>(C)</w:t>
      </w:r>
      <w:bookmarkStart w:id="94" w:name="QQ240305002073_1_3"/>
      <w:r w:rsidRPr="00DE56E0">
        <w:rPr>
          <w:rFonts w:hint="eastAsia"/>
        </w:rPr>
        <w:t>阿拉伯人崛起，阻斷中西貿易</w:t>
      </w:r>
      <w:r w:rsidRPr="00DE56E0">
        <w:t xml:space="preserve">　</w:t>
      </w:r>
      <w:bookmarkEnd w:id="94"/>
      <w:r w:rsidRPr="00DE56E0">
        <w:t>(D)</w:t>
      </w:r>
      <w:bookmarkStart w:id="95" w:name="QQ240305002073_1_4"/>
      <w:r w:rsidRPr="00DE56E0">
        <w:rPr>
          <w:rFonts w:hint="eastAsia"/>
        </w:rPr>
        <w:t>新航路的發現，商貿重心轉移</w:t>
      </w:r>
      <w:r w:rsidRPr="00DE56E0">
        <w:t xml:space="preserve">　</w:t>
      </w:r>
      <w:bookmarkEnd w:id="91"/>
      <w:bookmarkEnd w:id="95"/>
    </w:p>
    <w:p w14:paraId="7F21F65E" w14:textId="2574387A" w:rsidR="00C92B8E" w:rsidRPr="009E4F92" w:rsidRDefault="00952C2F" w:rsidP="00EA2F6D">
      <w:pPr>
        <w:numPr>
          <w:ilvl w:val="0"/>
          <w:numId w:val="3"/>
        </w:numPr>
        <w:snapToGrid w:val="0"/>
        <w:spacing w:line="480" w:lineRule="auto"/>
        <w:ind w:left="1200" w:hanging="1320"/>
        <w:textAlignment w:val="center"/>
        <w:rPr>
          <w:rFonts w:eastAsia="DengXian"/>
        </w:rPr>
      </w:pPr>
      <w:bookmarkStart w:id="96" w:name="QQ240305002034_1_H"/>
      <w:bookmarkStart w:id="97" w:name="QQ240305002034"/>
      <w:r w:rsidRPr="00DE56E0">
        <w:t>（　　）</w:t>
      </w:r>
      <w:r w:rsidRPr="00DE56E0">
        <w:rPr>
          <w:rFonts w:hint="eastAsia"/>
        </w:rPr>
        <w:t>19</w:t>
      </w:r>
      <w:r w:rsidRPr="00DE56E0">
        <w:rPr>
          <w:rFonts w:hint="eastAsia"/>
        </w:rPr>
        <w:t>世紀以來，西方各國競相擴張海外勢力，爭奪殖民地，使列強間的外交關係更為緊張，讓</w:t>
      </w:r>
      <w:r w:rsidRPr="00DE56E0">
        <w:rPr>
          <w:rFonts w:hint="eastAsia"/>
        </w:rPr>
        <w:t>20</w:t>
      </w:r>
      <w:r w:rsidRPr="00DE56E0">
        <w:rPr>
          <w:rFonts w:hint="eastAsia"/>
        </w:rPr>
        <w:t>世紀的國際局勢陷入難以化解的對立，進而導致第一次世界大戰的爆發。請問根據上述內容，促使一次大戰爆發的主因為何？</w:t>
      </w:r>
      <w:r w:rsidRPr="00DE56E0">
        <w:t xml:space="preserve">　</w:t>
      </w:r>
      <w:bookmarkEnd w:id="96"/>
      <w:r w:rsidRPr="00DE56E0">
        <w:t>(A)</w:t>
      </w:r>
      <w:bookmarkStart w:id="98" w:name="QQ240305002034_1_1"/>
      <w:r w:rsidRPr="00DE56E0">
        <w:rPr>
          <w:rFonts w:hint="eastAsia"/>
        </w:rPr>
        <w:t>歐洲列強相互結盟，使對立的關係愈演愈烈</w:t>
      </w:r>
      <w:r w:rsidRPr="00DE56E0">
        <w:t xml:space="preserve">　</w:t>
      </w:r>
      <w:bookmarkEnd w:id="98"/>
      <w:r w:rsidRPr="00DE56E0">
        <w:t>(B)</w:t>
      </w:r>
      <w:bookmarkStart w:id="99" w:name="QQ240305002034_1_2"/>
      <w:r w:rsidRPr="00DE56E0">
        <w:rPr>
          <w:rFonts w:hint="eastAsia"/>
        </w:rPr>
        <w:t>各國因意識形態不同而分裂，彼此互相較勁</w:t>
      </w:r>
      <w:r w:rsidRPr="00DE56E0">
        <w:t xml:space="preserve">　</w:t>
      </w:r>
      <w:bookmarkEnd w:id="99"/>
      <w:r w:rsidRPr="00DE56E0">
        <w:t>(C)</w:t>
      </w:r>
      <w:bookmarkStart w:id="100" w:name="QQ240305002034_1_3"/>
      <w:r w:rsidRPr="00DE56E0">
        <w:rPr>
          <w:rFonts w:hint="eastAsia"/>
        </w:rPr>
        <w:t>過度姑息養奸，導致獨裁者坐大並向外擴張</w:t>
      </w:r>
      <w:r w:rsidRPr="00DE56E0">
        <w:t xml:space="preserve">　</w:t>
      </w:r>
      <w:bookmarkEnd w:id="100"/>
      <w:r w:rsidRPr="00DE56E0">
        <w:t>(D)</w:t>
      </w:r>
      <w:bookmarkStart w:id="101" w:name="QQ240305002034_1_4"/>
      <w:r w:rsidRPr="00DE56E0">
        <w:rPr>
          <w:rFonts w:hint="eastAsia"/>
        </w:rPr>
        <w:t>各地的反殖民運動風起雲湧，激化國際衝突</w:t>
      </w:r>
      <w:r w:rsidRPr="00DE56E0">
        <w:t xml:space="preserve">　</w:t>
      </w:r>
      <w:bookmarkEnd w:id="97"/>
      <w:bookmarkEnd w:id="101"/>
    </w:p>
    <w:p w14:paraId="1E94003C" w14:textId="77777777" w:rsidR="0016772A" w:rsidRPr="00DE56E0" w:rsidRDefault="00952C2F" w:rsidP="00EA2F6D">
      <w:pPr>
        <w:numPr>
          <w:ilvl w:val="0"/>
          <w:numId w:val="3"/>
        </w:numPr>
        <w:snapToGrid w:val="0"/>
        <w:spacing w:line="480" w:lineRule="auto"/>
        <w:ind w:left="1200" w:hanging="1320"/>
        <w:textAlignment w:val="center"/>
        <w:rPr>
          <w:rFonts w:eastAsia="DengXian"/>
        </w:rPr>
      </w:pPr>
      <w:bookmarkStart w:id="102" w:name="QQ240305000591_1_H"/>
      <w:bookmarkStart w:id="103" w:name="QQ240305000591"/>
      <w:r w:rsidRPr="00DE56E0">
        <w:t>（　　）</w:t>
      </w:r>
      <w:r w:rsidRPr="00DE56E0">
        <w:rPr>
          <w:rFonts w:hint="eastAsia"/>
        </w:rPr>
        <w:t>穆罕默德於</w:t>
      </w:r>
      <w:r w:rsidRPr="00DE56E0">
        <w:rPr>
          <w:rFonts w:hint="eastAsia"/>
        </w:rPr>
        <w:t>632</w:t>
      </w:r>
      <w:r w:rsidRPr="00DE56E0">
        <w:rPr>
          <w:rFonts w:hint="eastAsia"/>
        </w:rPr>
        <w:t>年發表演說：「信眾們，我也是常人，我從真主處接受了啟示，並將會蒙受阿拉的召喚，我會留下兩件重要的事物給你們：第一是真主阿拉之書，它會引導你們邁向光明，你們應該牢牢地把阿拉之書放在懷裡，時刻信奉它……；第二是聖裔的成員，我在此提醒你們要履行對他們的義務。」穆罕默德在演說過程中，又讓阿里站在他的身邊，並握著他的手高舉說：「我是所有信奉者的，阿里也是。」根據上述資料，某教徒如此說著：「兩者的差異沒有外人想的那麼大，我們一樣和他們信奉著《古蘭經》，只不過我們奉此為唯一標準……。阿里與哈珊兩位先賢的犧牲與殉道，成為我們的精神指標。」請問：下列哪些說明與上文所述相符？</w:t>
      </w:r>
      <w:r w:rsidRPr="00DE56E0">
        <w:t xml:space="preserve">　</w:t>
      </w:r>
      <w:bookmarkEnd w:id="102"/>
      <w:r w:rsidRPr="00DE56E0">
        <w:t>(A)</w:t>
      </w:r>
      <w:bookmarkStart w:id="104" w:name="QQ240305000591_1_1"/>
      <w:r w:rsidRPr="00DE56E0">
        <w:rPr>
          <w:rFonts w:hint="eastAsia"/>
        </w:rPr>
        <w:t>有此說法的人應屬於遜尼派</w:t>
      </w:r>
      <w:r w:rsidRPr="00DE56E0">
        <w:t xml:space="preserve">　</w:t>
      </w:r>
      <w:bookmarkEnd w:id="104"/>
      <w:r w:rsidRPr="00DE56E0">
        <w:t>(B)</w:t>
      </w:r>
      <w:bookmarkStart w:id="105" w:name="QQ240305000591_1_2"/>
      <w:r w:rsidRPr="00DE56E0">
        <w:rPr>
          <w:rFonts w:hint="eastAsia"/>
        </w:rPr>
        <w:t>此派教徒認定自己的領導者應出自於穆罕默德的血緣</w:t>
      </w:r>
      <w:r w:rsidRPr="00DE56E0">
        <w:t xml:space="preserve">　</w:t>
      </w:r>
      <w:bookmarkEnd w:id="105"/>
      <w:r w:rsidRPr="00DE56E0">
        <w:t>(C)</w:t>
      </w:r>
      <w:bookmarkStart w:id="106" w:name="QQ240305000591_1_3"/>
      <w:r w:rsidRPr="00DE56E0">
        <w:rPr>
          <w:rFonts w:hint="eastAsia"/>
        </w:rPr>
        <w:t>此派目前屬伊斯蘭教的多數派</w:t>
      </w:r>
      <w:r w:rsidRPr="00DE56E0">
        <w:t xml:space="preserve">　</w:t>
      </w:r>
      <w:bookmarkEnd w:id="106"/>
      <w:r w:rsidRPr="00DE56E0">
        <w:t>(D)</w:t>
      </w:r>
      <w:bookmarkStart w:id="107" w:name="QQ240305000591_1_4"/>
      <w:r w:rsidRPr="00DE56E0">
        <w:rPr>
          <w:rFonts w:hint="eastAsia"/>
        </w:rPr>
        <w:t>奧米亞王朝的開始與該派的支持有關</w:t>
      </w:r>
      <w:r w:rsidRPr="00DE56E0">
        <w:t xml:space="preserve">　</w:t>
      </w:r>
      <w:bookmarkEnd w:id="103"/>
      <w:bookmarkEnd w:id="107"/>
    </w:p>
    <w:p w14:paraId="2ED9AD61" w14:textId="77777777" w:rsidR="0016772A" w:rsidRPr="009E4F92" w:rsidRDefault="00952C2F" w:rsidP="00EA2F6D">
      <w:pPr>
        <w:numPr>
          <w:ilvl w:val="0"/>
          <w:numId w:val="3"/>
        </w:numPr>
        <w:snapToGrid w:val="0"/>
        <w:spacing w:line="480" w:lineRule="auto"/>
        <w:ind w:left="1200" w:hanging="1320"/>
        <w:textAlignment w:val="center"/>
        <w:rPr>
          <w:rFonts w:eastAsia="DengXian"/>
        </w:rPr>
      </w:pPr>
      <w:bookmarkStart w:id="108" w:name="QQ240305005707_1_H"/>
      <w:bookmarkStart w:id="109" w:name="QQ240305005707"/>
      <w:r w:rsidRPr="00DE56E0">
        <w:t>（　　）</w:t>
      </w:r>
      <w:r w:rsidRPr="00DE56E0">
        <w:rPr>
          <w:rFonts w:hint="eastAsia"/>
        </w:rPr>
        <w:t>16</w:t>
      </w:r>
      <w:r w:rsidRPr="00DE56E0">
        <w:rPr>
          <w:rFonts w:hint="eastAsia"/>
        </w:rPr>
        <w:t>世紀，屬克里奧人階級的墨西哥詩人德拉薩，寫下一首詩表達心中的不滿：「西班牙，你對那些新來乍到的人，是仁慈的母親，而待我們卻像刻薄的後母。你慷慨賜予他們珍寶，留給我們的卻是困苦和惆悵。」請問詩中「那些新來乍到的人」，是指社會上的哪一階級？</w:t>
      </w:r>
      <w:r w:rsidRPr="00DE56E0">
        <w:t xml:space="preserve">　</w:t>
      </w:r>
      <w:bookmarkEnd w:id="108"/>
      <w:r w:rsidRPr="00DE56E0">
        <w:t>(A)</w:t>
      </w:r>
      <w:bookmarkStart w:id="110" w:name="QQ240305005707_1_1"/>
      <w:r w:rsidRPr="00DE56E0">
        <w:rPr>
          <w:rFonts w:hint="eastAsia"/>
        </w:rPr>
        <w:t>克里奧人</w:t>
      </w:r>
      <w:r w:rsidRPr="00DE56E0">
        <w:t xml:space="preserve">　</w:t>
      </w:r>
      <w:bookmarkEnd w:id="110"/>
      <w:r w:rsidRPr="00DE56E0">
        <w:t>(B)</w:t>
      </w:r>
      <w:bookmarkStart w:id="111" w:name="QQ240305005707_1_2"/>
      <w:r w:rsidRPr="00DE56E0">
        <w:rPr>
          <w:rFonts w:hint="eastAsia"/>
        </w:rPr>
        <w:t>半島人</w:t>
      </w:r>
      <w:r w:rsidRPr="00DE56E0">
        <w:t xml:space="preserve">　</w:t>
      </w:r>
      <w:bookmarkEnd w:id="111"/>
      <w:r w:rsidRPr="00DE56E0">
        <w:t>(C)</w:t>
      </w:r>
      <w:bookmarkStart w:id="112" w:name="QQ240305005707_1_3"/>
      <w:r w:rsidRPr="00DE56E0">
        <w:rPr>
          <w:rFonts w:hint="eastAsia"/>
        </w:rPr>
        <w:t>麥士蒂索人</w:t>
      </w:r>
      <w:r w:rsidRPr="00DE56E0">
        <w:t xml:space="preserve">　</w:t>
      </w:r>
      <w:bookmarkEnd w:id="112"/>
      <w:r w:rsidRPr="00DE56E0">
        <w:t>(D)</w:t>
      </w:r>
      <w:bookmarkStart w:id="113" w:name="QQ240305005707_1_4"/>
      <w:r w:rsidRPr="00DE56E0">
        <w:rPr>
          <w:rFonts w:hint="eastAsia"/>
        </w:rPr>
        <w:t>西非黑人</w:t>
      </w:r>
      <w:r w:rsidRPr="00DE56E0">
        <w:t xml:space="preserve">　</w:t>
      </w:r>
      <w:bookmarkEnd w:id="109"/>
      <w:bookmarkEnd w:id="113"/>
    </w:p>
    <w:p w14:paraId="112EB245" w14:textId="77777777" w:rsidR="009E4F92" w:rsidRPr="00DE56E0" w:rsidRDefault="009E4F92" w:rsidP="0046165F">
      <w:pPr>
        <w:snapToGrid w:val="0"/>
        <w:spacing w:line="480" w:lineRule="auto"/>
        <w:ind w:left="1200"/>
        <w:textAlignment w:val="center"/>
        <w:rPr>
          <w:rFonts w:eastAsia="DengXian"/>
        </w:rPr>
      </w:pPr>
    </w:p>
    <w:p w14:paraId="6FDD22D3" w14:textId="77777777" w:rsidR="0016772A" w:rsidRPr="00DE56E0" w:rsidRDefault="00952C2F" w:rsidP="00EA2F6D">
      <w:pPr>
        <w:numPr>
          <w:ilvl w:val="0"/>
          <w:numId w:val="3"/>
        </w:numPr>
        <w:snapToGrid w:val="0"/>
        <w:spacing w:line="480" w:lineRule="auto"/>
        <w:ind w:left="1200" w:hanging="1320"/>
        <w:textAlignment w:val="center"/>
        <w:rPr>
          <w:rFonts w:eastAsia="DengXian"/>
        </w:rPr>
      </w:pPr>
      <w:bookmarkStart w:id="114" w:name="QQ240305002035_1_H"/>
      <w:bookmarkStart w:id="115" w:name="QQ240305002035"/>
      <w:r w:rsidRPr="00DE56E0">
        <w:t>（　　）</w:t>
      </w:r>
      <w:r w:rsidRPr="00DE56E0">
        <w:rPr>
          <w:rFonts w:hint="eastAsia"/>
        </w:rPr>
        <w:t>在英國的殖民下，馬來亞被塑造成為「橡膠王國」與「錫礦王國」，但這種人為「催熟」的畸形繁榮，不僅未讓馬來亞發展出健全的經濟結構，還遺留許多惡果，其中</w:t>
      </w:r>
      <w:r w:rsidRPr="00DE56E0">
        <w:rPr>
          <w:rFonts w:hint="eastAsia"/>
          <w:b/>
        </w:rPr>
        <w:t>不包括</w:t>
      </w:r>
      <w:r w:rsidRPr="00DE56E0">
        <w:rPr>
          <w:rFonts w:hint="eastAsia"/>
        </w:rPr>
        <w:t>：</w:t>
      </w:r>
      <w:r w:rsidRPr="00DE56E0">
        <w:t xml:space="preserve">　</w:t>
      </w:r>
      <w:bookmarkEnd w:id="114"/>
      <w:r w:rsidRPr="00DE56E0">
        <w:t>(A)</w:t>
      </w:r>
      <w:bookmarkStart w:id="116" w:name="QQ240305002035_1_1"/>
      <w:r w:rsidRPr="00DE56E0">
        <w:rPr>
          <w:rFonts w:hint="eastAsia"/>
        </w:rPr>
        <w:t>產業結構單一，製造業發展落後</w:t>
      </w:r>
      <w:r w:rsidRPr="00DE56E0">
        <w:t xml:space="preserve">　</w:t>
      </w:r>
      <w:bookmarkEnd w:id="116"/>
      <w:r w:rsidRPr="00DE56E0">
        <w:t>(B)</w:t>
      </w:r>
      <w:bookmarkStart w:id="117" w:name="QQ240305002035_1_2"/>
      <w:r w:rsidRPr="00DE56E0">
        <w:rPr>
          <w:rFonts w:hint="eastAsia"/>
        </w:rPr>
        <w:t>區域發展失衡，貧富之間落差大</w:t>
      </w:r>
      <w:r w:rsidRPr="00DE56E0">
        <w:t xml:space="preserve">　</w:t>
      </w:r>
      <w:bookmarkEnd w:id="117"/>
      <w:r w:rsidRPr="00DE56E0">
        <w:t>(C)</w:t>
      </w:r>
      <w:bookmarkStart w:id="118" w:name="QQ240305002035_1_3"/>
      <w:r w:rsidRPr="00DE56E0">
        <w:rPr>
          <w:rFonts w:hint="eastAsia"/>
        </w:rPr>
        <w:t>糧食產量萎縮，靠進口滿足需求</w:t>
      </w:r>
      <w:r w:rsidRPr="00DE56E0">
        <w:t xml:space="preserve">　</w:t>
      </w:r>
      <w:bookmarkEnd w:id="118"/>
      <w:r w:rsidRPr="00DE56E0">
        <w:t>(D)</w:t>
      </w:r>
      <w:bookmarkStart w:id="119" w:name="QQ240305002035_1_4"/>
      <w:r w:rsidRPr="00DE56E0">
        <w:rPr>
          <w:rFonts w:hint="eastAsia"/>
        </w:rPr>
        <w:t>基礎建設匱乏，無法邁向現代化</w:t>
      </w:r>
      <w:r w:rsidRPr="00DE56E0">
        <w:t xml:space="preserve">　</w:t>
      </w:r>
      <w:bookmarkEnd w:id="115"/>
      <w:bookmarkEnd w:id="119"/>
    </w:p>
    <w:p w14:paraId="118DE886" w14:textId="77777777" w:rsidR="0016772A" w:rsidRPr="00DE56E0" w:rsidRDefault="00952C2F" w:rsidP="00EA2F6D">
      <w:pPr>
        <w:numPr>
          <w:ilvl w:val="0"/>
          <w:numId w:val="3"/>
        </w:numPr>
        <w:snapToGrid w:val="0"/>
        <w:spacing w:line="480" w:lineRule="auto"/>
        <w:ind w:left="1200" w:hanging="1320"/>
        <w:textAlignment w:val="center"/>
        <w:rPr>
          <w:rFonts w:eastAsia="DengXian"/>
        </w:rPr>
      </w:pPr>
      <w:bookmarkStart w:id="120" w:name="QQ240305002032_1_H"/>
      <w:bookmarkStart w:id="121" w:name="QQ240305002032"/>
      <w:r w:rsidRPr="00DE56E0">
        <w:t>（　　）</w:t>
      </w:r>
      <w:r w:rsidRPr="00DE56E0">
        <w:rPr>
          <w:rFonts w:hint="eastAsia"/>
        </w:rPr>
        <w:t>「這一場最划算的投資，因為搶得先機，深入到一個沒有文明人踏入的處女地進行開發，使得『某國』國王個人私產增加，所獲得的土地是國土面積的</w:t>
      </w:r>
      <w:r w:rsidRPr="00DE56E0">
        <w:rPr>
          <w:rFonts w:hint="eastAsia"/>
        </w:rPr>
        <w:t>76</w:t>
      </w:r>
      <w:r w:rsidRPr="00DE56E0">
        <w:rPr>
          <w:rFonts w:hint="eastAsia"/>
        </w:rPr>
        <w:t>倍。後來的強國更瓜分了這塊大陸，與會國都能擁有剛果河與尼日河的航行權……。」根據上文推斷，「某國」應是下列何者？</w:t>
      </w:r>
      <w:r w:rsidRPr="00DE56E0">
        <w:t xml:space="preserve">　</w:t>
      </w:r>
      <w:bookmarkEnd w:id="120"/>
      <w:r w:rsidRPr="00DE56E0">
        <w:t>(A)</w:t>
      </w:r>
      <w:bookmarkStart w:id="122" w:name="QQ240305002032_1_1"/>
      <w:r w:rsidRPr="00DE56E0">
        <w:rPr>
          <w:rFonts w:hint="eastAsia"/>
        </w:rPr>
        <w:t>英國</w:t>
      </w:r>
      <w:r w:rsidRPr="00DE56E0">
        <w:t xml:space="preserve">　</w:t>
      </w:r>
      <w:bookmarkEnd w:id="122"/>
      <w:r w:rsidRPr="00DE56E0">
        <w:t>(B)</w:t>
      </w:r>
      <w:bookmarkStart w:id="123" w:name="QQ240305002032_1_2"/>
      <w:r w:rsidRPr="00DE56E0">
        <w:rPr>
          <w:rFonts w:hint="eastAsia"/>
        </w:rPr>
        <w:t>德國</w:t>
      </w:r>
      <w:r w:rsidRPr="00DE56E0">
        <w:t xml:space="preserve">　</w:t>
      </w:r>
      <w:bookmarkEnd w:id="123"/>
      <w:r w:rsidRPr="00DE56E0">
        <w:t>(C)</w:t>
      </w:r>
      <w:bookmarkStart w:id="124" w:name="QQ240305002032_1_3"/>
      <w:r w:rsidRPr="00DE56E0">
        <w:rPr>
          <w:rFonts w:hint="eastAsia"/>
        </w:rPr>
        <w:t>比利時</w:t>
      </w:r>
      <w:r w:rsidRPr="00DE56E0">
        <w:t xml:space="preserve">　</w:t>
      </w:r>
      <w:bookmarkEnd w:id="124"/>
      <w:r w:rsidRPr="00DE56E0">
        <w:t>(D)</w:t>
      </w:r>
      <w:bookmarkStart w:id="125" w:name="QQ240305002032_1_4"/>
      <w:r w:rsidRPr="00DE56E0">
        <w:rPr>
          <w:rFonts w:hint="eastAsia"/>
        </w:rPr>
        <w:t>義大利</w:t>
      </w:r>
      <w:r w:rsidRPr="00DE56E0">
        <w:t xml:space="preserve">　</w:t>
      </w:r>
      <w:bookmarkEnd w:id="121"/>
      <w:bookmarkEnd w:id="125"/>
    </w:p>
    <w:p w14:paraId="1680C9AA" w14:textId="721AF634" w:rsidR="00C92B8E" w:rsidRPr="0046165F" w:rsidRDefault="00952C2F" w:rsidP="00EA2F6D">
      <w:pPr>
        <w:numPr>
          <w:ilvl w:val="0"/>
          <w:numId w:val="3"/>
        </w:numPr>
        <w:snapToGrid w:val="0"/>
        <w:spacing w:line="480" w:lineRule="auto"/>
        <w:ind w:left="1200" w:hanging="1320"/>
        <w:textAlignment w:val="center"/>
        <w:rPr>
          <w:rFonts w:eastAsia="DengXian"/>
          <w:lang w:eastAsia="zh-CN"/>
        </w:rPr>
      </w:pPr>
      <w:bookmarkStart w:id="126" w:name="QQ240305002017_1_H"/>
      <w:bookmarkStart w:id="127" w:name="QQ240305002017"/>
      <w:r w:rsidRPr="00DE56E0">
        <w:t>（　　）</w:t>
      </w:r>
      <w:r w:rsidRPr="00DE56E0">
        <w:rPr>
          <w:rFonts w:hint="eastAsia"/>
        </w:rPr>
        <w:t>塞希爾．羅德斯因為南非的鑽石礦而變得富有，之後投入政壇，積極倡導從開羅到好望角的</w:t>
      </w:r>
      <w:r w:rsidRPr="00DE56E0">
        <w:rPr>
          <w:rFonts w:hint="eastAsia"/>
        </w:rPr>
        <w:t>2C</w:t>
      </w:r>
      <w:r w:rsidRPr="00DE56E0">
        <w:rPr>
          <w:rFonts w:hint="eastAsia"/>
        </w:rPr>
        <w:t>鐵路計畫（即「非洲縱貫計畫」）。羅德斯最可能是哪一國人？</w:t>
      </w:r>
      <w:r w:rsidRPr="00DE56E0">
        <w:t xml:space="preserve">　</w:t>
      </w:r>
      <w:bookmarkEnd w:id="126"/>
      <w:r w:rsidRPr="00DE56E0">
        <w:t>(A)</w:t>
      </w:r>
      <w:bookmarkStart w:id="128" w:name="QQ240305002017_1_1"/>
      <w:r w:rsidRPr="00DE56E0">
        <w:rPr>
          <w:rFonts w:hint="eastAsia"/>
        </w:rPr>
        <w:t>英國</w:t>
      </w:r>
      <w:r w:rsidRPr="00DE56E0">
        <w:t xml:space="preserve">　</w:t>
      </w:r>
      <w:bookmarkEnd w:id="128"/>
      <w:r w:rsidRPr="00DE56E0">
        <w:t>(B)</w:t>
      </w:r>
      <w:bookmarkStart w:id="129" w:name="QQ240305002017_1_2"/>
      <w:r w:rsidRPr="00DE56E0">
        <w:rPr>
          <w:rFonts w:hint="eastAsia"/>
        </w:rPr>
        <w:t>法國</w:t>
      </w:r>
      <w:r w:rsidRPr="00DE56E0">
        <w:t xml:space="preserve">　</w:t>
      </w:r>
      <w:bookmarkEnd w:id="129"/>
      <w:r w:rsidRPr="00DE56E0">
        <w:t>(C)</w:t>
      </w:r>
      <w:bookmarkStart w:id="130" w:name="QQ240305002017_1_3"/>
      <w:r w:rsidRPr="00DE56E0">
        <w:rPr>
          <w:rFonts w:hint="eastAsia"/>
        </w:rPr>
        <w:t>德國</w:t>
      </w:r>
      <w:r w:rsidRPr="00DE56E0">
        <w:t xml:space="preserve">　</w:t>
      </w:r>
      <w:bookmarkEnd w:id="130"/>
      <w:r w:rsidRPr="00DE56E0">
        <w:t>(D)</w:t>
      </w:r>
      <w:bookmarkStart w:id="131" w:name="QQ240305002017_1_4"/>
      <w:r w:rsidRPr="00DE56E0">
        <w:rPr>
          <w:rFonts w:hint="eastAsia"/>
        </w:rPr>
        <w:t>比利時</w:t>
      </w:r>
      <w:r w:rsidRPr="00DE56E0">
        <w:t xml:space="preserve">　</w:t>
      </w:r>
      <w:bookmarkEnd w:id="127"/>
      <w:bookmarkEnd w:id="131"/>
    </w:p>
    <w:p w14:paraId="79785387" w14:textId="77777777" w:rsidR="0016772A" w:rsidRPr="0043021A" w:rsidRDefault="00952C2F" w:rsidP="00EA2F6D">
      <w:pPr>
        <w:numPr>
          <w:ilvl w:val="0"/>
          <w:numId w:val="3"/>
        </w:numPr>
        <w:snapToGrid w:val="0"/>
        <w:spacing w:line="480" w:lineRule="auto"/>
        <w:ind w:left="1200" w:hanging="1320"/>
        <w:textAlignment w:val="center"/>
        <w:rPr>
          <w:rFonts w:eastAsia="DengXian"/>
        </w:rPr>
      </w:pPr>
      <w:bookmarkStart w:id="132" w:name="QQ240305002027_1_H"/>
      <w:bookmarkStart w:id="133" w:name="QQ240305002027"/>
      <w:r w:rsidRPr="00DE56E0">
        <w:t>（　　）</w:t>
      </w:r>
      <w:r w:rsidRPr="00DE56E0">
        <w:rPr>
          <w:rFonts w:hint="eastAsia"/>
        </w:rPr>
        <w:t>在歷史即將發生轉折的重大關頭，孟加拉的知識階層意見分歧：</w:t>
      </w:r>
      <w:r w:rsidRPr="00DE56E0">
        <w:br/>
      </w:r>
      <w:r w:rsidRPr="00DE56E0">
        <w:rPr>
          <w:rFonts w:hint="eastAsia"/>
        </w:rPr>
        <w:t>第一類：思想激進的左翼力量主張放棄印度教，接受基督教，認為孟加拉語無法表達進步理念，因此一些作家嘗試用英文寫作。</w:t>
      </w:r>
      <w:r w:rsidRPr="00DE56E0">
        <w:br/>
      </w:r>
      <w:r w:rsidRPr="00DE56E0">
        <w:rPr>
          <w:rFonts w:hint="eastAsia"/>
        </w:rPr>
        <w:t>第二類：穆斯林資產階級堅守陳舊的伊斯蘭主張，對現代教育持消極態度。</w:t>
      </w:r>
      <w:r w:rsidRPr="00DE56E0">
        <w:br/>
      </w:r>
      <w:r w:rsidRPr="00DE56E0">
        <w:rPr>
          <w:rFonts w:hint="eastAsia"/>
        </w:rPr>
        <w:t>第三類：印度教的開明知識分子主張改革印度教，接受西方的科學知識，積極探索文學發展的新道路。他們在學習英語的同時，認為有必要使孟加拉語發展成為一種無所不能表達的現代語言。</w:t>
      </w:r>
      <w:r w:rsidRPr="00DE56E0">
        <w:br/>
      </w:r>
      <w:r w:rsidRPr="00DE56E0">
        <w:rPr>
          <w:rFonts w:hint="eastAsia"/>
        </w:rPr>
        <w:t>關於題幹的解釋，下列何者正確？</w:t>
      </w:r>
      <w:r w:rsidRPr="00DE56E0">
        <w:t xml:space="preserve">　</w:t>
      </w:r>
      <w:bookmarkEnd w:id="132"/>
      <w:r w:rsidRPr="00DE56E0">
        <w:t>(A)</w:t>
      </w:r>
      <w:bookmarkStart w:id="134" w:name="QQ240305002027_1_1"/>
      <w:r w:rsidRPr="00DE56E0">
        <w:rPr>
          <w:rFonts w:hint="eastAsia"/>
        </w:rPr>
        <w:t>歷史即將發生轉折的重大關頭，指的應是印度獲得獨立之際</w:t>
      </w:r>
      <w:r w:rsidRPr="00DE56E0">
        <w:t xml:space="preserve">　</w:t>
      </w:r>
      <w:bookmarkEnd w:id="134"/>
      <w:r w:rsidRPr="00DE56E0">
        <w:t>(B)</w:t>
      </w:r>
      <w:bookmarkStart w:id="135" w:name="QQ240305002027_1_2"/>
      <w:r w:rsidRPr="00DE56E0">
        <w:rPr>
          <w:rFonts w:hint="eastAsia"/>
        </w:rPr>
        <w:t>第一類知識分子對復興印度古文化及宗教改革具有重大貢獻</w:t>
      </w:r>
      <w:r w:rsidRPr="00DE56E0">
        <w:t xml:space="preserve">　</w:t>
      </w:r>
      <w:bookmarkEnd w:id="135"/>
      <w:r w:rsidRPr="00DE56E0">
        <w:t>(C)</w:t>
      </w:r>
      <w:bookmarkStart w:id="136" w:name="QQ240305002027_1_3"/>
      <w:r w:rsidRPr="00DE56E0">
        <w:rPr>
          <w:rFonts w:hint="eastAsia"/>
        </w:rPr>
        <w:t>第二類知識分子有助於推廣孟加拉的文藝復興</w:t>
      </w:r>
      <w:r w:rsidRPr="00DE56E0">
        <w:t xml:space="preserve">　</w:t>
      </w:r>
      <w:bookmarkEnd w:id="136"/>
      <w:r w:rsidRPr="00DE56E0">
        <w:t>(D)</w:t>
      </w:r>
      <w:bookmarkStart w:id="137" w:name="QQ240305002027_1_4"/>
      <w:r w:rsidRPr="00DE56E0">
        <w:rPr>
          <w:rFonts w:hint="eastAsia"/>
        </w:rPr>
        <w:t>泰戈爾應屬第三類知識分子</w:t>
      </w:r>
      <w:r w:rsidRPr="00DE56E0">
        <w:t xml:space="preserve">　</w:t>
      </w:r>
      <w:bookmarkEnd w:id="133"/>
      <w:bookmarkEnd w:id="137"/>
    </w:p>
    <w:p w14:paraId="6765A605" w14:textId="77777777" w:rsidR="0043021A" w:rsidRDefault="0043021A" w:rsidP="0043021A">
      <w:pPr>
        <w:snapToGrid w:val="0"/>
        <w:spacing w:line="480" w:lineRule="auto"/>
        <w:textAlignment w:val="center"/>
      </w:pPr>
    </w:p>
    <w:p w14:paraId="0B723438" w14:textId="77777777" w:rsidR="0043021A" w:rsidRDefault="0043021A" w:rsidP="0043021A">
      <w:pPr>
        <w:snapToGrid w:val="0"/>
        <w:spacing w:line="480" w:lineRule="auto"/>
        <w:textAlignment w:val="center"/>
      </w:pPr>
    </w:p>
    <w:p w14:paraId="58932E0D" w14:textId="77777777" w:rsidR="0043021A" w:rsidRPr="00DE56E0" w:rsidRDefault="0043021A" w:rsidP="0043021A">
      <w:pPr>
        <w:snapToGrid w:val="0"/>
        <w:spacing w:line="480" w:lineRule="auto"/>
        <w:textAlignment w:val="center"/>
        <w:rPr>
          <w:rFonts w:eastAsia="DengXian"/>
        </w:rPr>
      </w:pPr>
    </w:p>
    <w:p w14:paraId="18294D91" w14:textId="77777777" w:rsidR="0016772A" w:rsidRPr="00DE56E0" w:rsidRDefault="00952C2F" w:rsidP="00EA2F6D">
      <w:pPr>
        <w:numPr>
          <w:ilvl w:val="0"/>
          <w:numId w:val="3"/>
        </w:numPr>
        <w:snapToGrid w:val="0"/>
        <w:spacing w:line="480" w:lineRule="auto"/>
        <w:ind w:left="1200" w:hanging="1320"/>
        <w:textAlignment w:val="center"/>
        <w:rPr>
          <w:rFonts w:eastAsia="DengXian"/>
        </w:rPr>
      </w:pPr>
      <w:bookmarkStart w:id="138" w:name="QQ240305003196_1_H"/>
      <w:bookmarkStart w:id="139" w:name="QQ240305003196"/>
      <w:r w:rsidRPr="00DE56E0">
        <w:t>（　　）</w:t>
      </w:r>
      <w:r w:rsidRPr="00DE56E0">
        <w:rPr>
          <w:rFonts w:hint="eastAsia"/>
        </w:rPr>
        <w:t>學者對於</w:t>
      </w:r>
      <w:r w:rsidRPr="00DE56E0">
        <w:rPr>
          <w:rFonts w:hint="eastAsia"/>
        </w:rPr>
        <w:t>15</w:t>
      </w:r>
      <w:r w:rsidRPr="00DE56E0">
        <w:rPr>
          <w:rFonts w:hint="eastAsia"/>
        </w:rPr>
        <w:t>世紀伊斯蘭世界的興衰有著不同的看法。部分學者認為伊斯蘭世界的勢力開始萎縮，因為此時穆斯林被迫從伊比利半島撤離；另一部分學者則認為這是伊斯蘭世界持續向外擴張的時代。請問主張「持續擴張」的學者最可能以下列哪一史實來支持其論點？</w:t>
      </w:r>
      <w:r w:rsidRPr="00DE56E0">
        <w:t xml:space="preserve">　</w:t>
      </w:r>
      <w:bookmarkEnd w:id="138"/>
      <w:r w:rsidRPr="00DE56E0">
        <w:t>(A)</w:t>
      </w:r>
      <w:bookmarkStart w:id="140" w:name="QQ240305003196_1_1"/>
      <w:r w:rsidRPr="00DE56E0">
        <w:rPr>
          <w:rFonts w:hint="eastAsia"/>
        </w:rPr>
        <w:t>拜占庭帝國的滅亡</w:t>
      </w:r>
      <w:r w:rsidRPr="00DE56E0">
        <w:t xml:space="preserve">　</w:t>
      </w:r>
      <w:bookmarkEnd w:id="140"/>
      <w:r w:rsidRPr="00DE56E0">
        <w:t>(B)</w:t>
      </w:r>
      <w:bookmarkStart w:id="141" w:name="QQ240305003196_1_2"/>
      <w:r w:rsidRPr="00DE56E0">
        <w:rPr>
          <w:rFonts w:hint="eastAsia"/>
        </w:rPr>
        <w:t>阿拉伯帝國的興起</w:t>
      </w:r>
      <w:r w:rsidRPr="00DE56E0">
        <w:t xml:space="preserve">　</w:t>
      </w:r>
      <w:bookmarkEnd w:id="141"/>
      <w:r w:rsidRPr="00DE56E0">
        <w:t>(C)</w:t>
      </w:r>
      <w:bookmarkStart w:id="142" w:name="QQ240305003196_1_3"/>
      <w:r w:rsidRPr="00DE56E0">
        <w:rPr>
          <w:rFonts w:hint="eastAsia"/>
        </w:rPr>
        <w:t>基督教世界的分裂</w:t>
      </w:r>
      <w:r w:rsidRPr="00DE56E0">
        <w:t xml:space="preserve">　</w:t>
      </w:r>
      <w:bookmarkEnd w:id="142"/>
      <w:r w:rsidRPr="00DE56E0">
        <w:t>(D)</w:t>
      </w:r>
      <w:bookmarkStart w:id="143" w:name="QQ240305003196_1_4"/>
      <w:r w:rsidRPr="00DE56E0">
        <w:rPr>
          <w:rFonts w:hint="eastAsia"/>
        </w:rPr>
        <w:t>十字軍東征的失敗</w:t>
      </w:r>
      <w:r w:rsidRPr="00DE56E0">
        <w:t xml:space="preserve">　</w:t>
      </w:r>
      <w:bookmarkEnd w:id="139"/>
      <w:bookmarkEnd w:id="143"/>
    </w:p>
    <w:p w14:paraId="03918055" w14:textId="2160493F" w:rsidR="0016772A" w:rsidRPr="00DE56E0" w:rsidRDefault="00952C2F" w:rsidP="00EA2F6D">
      <w:pPr>
        <w:numPr>
          <w:ilvl w:val="0"/>
          <w:numId w:val="3"/>
        </w:numPr>
        <w:snapToGrid w:val="0"/>
        <w:spacing w:line="480" w:lineRule="auto"/>
        <w:ind w:left="1200" w:hanging="1320"/>
        <w:textAlignment w:val="center"/>
        <w:rPr>
          <w:rFonts w:eastAsia="DengXian"/>
        </w:rPr>
      </w:pPr>
      <w:bookmarkStart w:id="144" w:name="QQ240305003203_1_H"/>
      <w:bookmarkStart w:id="145" w:name="QQ240305003203"/>
      <w:r w:rsidRPr="00DE56E0">
        <w:t>（　　）</w:t>
      </w:r>
      <w:r w:rsidRPr="00DE56E0">
        <w:rPr>
          <w:rFonts w:hint="eastAsia"/>
        </w:rPr>
        <w:t>附表為奧米亞王朝與阿拔斯王朝的比較表，請問下列選項何者正確？</w:t>
      </w:r>
      <w:r w:rsidRPr="00DE56E0">
        <w:br/>
      </w:r>
      <w:r w:rsidRPr="00DE56E0">
        <w:rPr>
          <w:noProof/>
        </w:rPr>
        <w:drawing>
          <wp:inline distT="0" distB="0" distL="0" distR="0" wp14:anchorId="33DBED9D" wp14:editId="3F840821">
            <wp:extent cx="5984487" cy="1797681"/>
            <wp:effectExtent l="0" t="0" r="0" b="0"/>
            <wp:docPr id="279383885" name="圖片 279383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75774" cy="1825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44"/>
      <w:bookmarkEnd w:id="145"/>
    </w:p>
    <w:p w14:paraId="7FF4E962" w14:textId="77777777" w:rsidR="0016772A" w:rsidRPr="00DE56E0" w:rsidRDefault="00952C2F" w:rsidP="00EA2F6D">
      <w:pPr>
        <w:numPr>
          <w:ilvl w:val="0"/>
          <w:numId w:val="3"/>
        </w:numPr>
        <w:snapToGrid w:val="0"/>
        <w:spacing w:line="480" w:lineRule="auto"/>
        <w:ind w:left="1200" w:hanging="1320"/>
        <w:textAlignment w:val="center"/>
        <w:rPr>
          <w:rFonts w:eastAsia="DengXian"/>
        </w:rPr>
      </w:pPr>
      <w:bookmarkStart w:id="146" w:name="QQ240305003209_1_H"/>
      <w:bookmarkStart w:id="147" w:name="QQ240305003209"/>
      <w:r w:rsidRPr="00DE56E0">
        <w:t>（　　）</w:t>
      </w:r>
      <w:r w:rsidRPr="00DE56E0">
        <w:rPr>
          <w:rFonts w:hint="eastAsia"/>
        </w:rPr>
        <w:t>除了阿拉伯數字，生活中許多熟悉的英語用語，也是源自阿拉伯語，如</w:t>
      </w:r>
      <w:r w:rsidRPr="00DE56E0">
        <w:rPr>
          <w:rFonts w:hint="eastAsia"/>
        </w:rPr>
        <w:t>magazine</w:t>
      </w:r>
      <w:r w:rsidRPr="00DE56E0">
        <w:rPr>
          <w:rFonts w:hint="eastAsia"/>
        </w:rPr>
        <w:t>（雜誌）、</w:t>
      </w:r>
      <w:r w:rsidRPr="00DE56E0">
        <w:rPr>
          <w:rFonts w:hint="eastAsia"/>
        </w:rPr>
        <w:t>guitar</w:t>
      </w:r>
      <w:r w:rsidRPr="00DE56E0">
        <w:rPr>
          <w:rFonts w:hint="eastAsia"/>
        </w:rPr>
        <w:t>（吉他）、</w:t>
      </w:r>
      <w:r w:rsidRPr="00DE56E0">
        <w:rPr>
          <w:rFonts w:hint="eastAsia"/>
        </w:rPr>
        <w:t>coffee</w:t>
      </w:r>
      <w:r w:rsidRPr="00DE56E0">
        <w:rPr>
          <w:rFonts w:hint="eastAsia"/>
        </w:rPr>
        <w:t>（咖啡）、</w:t>
      </w:r>
      <w:r w:rsidRPr="00DE56E0">
        <w:rPr>
          <w:rFonts w:hint="eastAsia"/>
        </w:rPr>
        <w:t>sugar</w:t>
      </w:r>
      <w:r w:rsidRPr="00DE56E0">
        <w:rPr>
          <w:rFonts w:hint="eastAsia"/>
        </w:rPr>
        <w:t>（糖）、</w:t>
      </w:r>
      <w:r w:rsidRPr="00DE56E0">
        <w:rPr>
          <w:rFonts w:hint="eastAsia"/>
        </w:rPr>
        <w:t>sofa</w:t>
      </w:r>
      <w:r w:rsidRPr="00DE56E0">
        <w:rPr>
          <w:rFonts w:hint="eastAsia"/>
        </w:rPr>
        <w:t>（沙發）等，這些單字的用法古今未必相同，但是可以呈現出文化彼此影響痕跡。請問阿拉伯文化與歐洲文化的交流，應該與下列何者相關？</w:t>
      </w:r>
      <w:r w:rsidRPr="00DE56E0">
        <w:t xml:space="preserve">　</w:t>
      </w:r>
      <w:bookmarkEnd w:id="146"/>
      <w:r w:rsidRPr="00DE56E0">
        <w:t>(A)</w:t>
      </w:r>
      <w:bookmarkStart w:id="148" w:name="QQ240305003209_1_1"/>
      <w:r w:rsidRPr="00DE56E0">
        <w:rPr>
          <w:rFonts w:hint="eastAsia"/>
        </w:rPr>
        <w:t>商貿上的交流造成文化交流</w:t>
      </w:r>
      <w:r w:rsidRPr="00DE56E0">
        <w:t xml:space="preserve">　</w:t>
      </w:r>
      <w:bookmarkEnd w:id="148"/>
      <w:r w:rsidRPr="00DE56E0">
        <w:t>(B)</w:t>
      </w:r>
      <w:bookmarkStart w:id="149" w:name="QQ240305003209_1_2"/>
      <w:r w:rsidRPr="00DE56E0">
        <w:rPr>
          <w:rFonts w:hint="eastAsia"/>
        </w:rPr>
        <w:t>宗教上的影響，造成歐洲變成伊斯蘭教國家</w:t>
      </w:r>
      <w:r w:rsidRPr="00DE56E0">
        <w:t xml:space="preserve">　</w:t>
      </w:r>
      <w:bookmarkEnd w:id="149"/>
      <w:r w:rsidRPr="00DE56E0">
        <w:t>(C)</w:t>
      </w:r>
      <w:bookmarkStart w:id="150" w:name="QQ240305003209_1_3"/>
      <w:r w:rsidRPr="00DE56E0">
        <w:rPr>
          <w:rFonts w:hint="eastAsia"/>
        </w:rPr>
        <w:t>大航海時代後，經濟上的交流導致文化的交流</w:t>
      </w:r>
      <w:r w:rsidRPr="00DE56E0">
        <w:t xml:space="preserve">　</w:t>
      </w:r>
      <w:bookmarkEnd w:id="150"/>
      <w:r w:rsidRPr="00DE56E0">
        <w:t>(D)</w:t>
      </w:r>
      <w:bookmarkStart w:id="151" w:name="QQ240305003209_1_4"/>
      <w:r w:rsidRPr="00DE56E0">
        <w:rPr>
          <w:rFonts w:hint="eastAsia"/>
        </w:rPr>
        <w:t>阿拉伯文化是單向輸出到歐洲，完全沒有受到歐洲文化的影響</w:t>
      </w:r>
      <w:r w:rsidRPr="00DE56E0">
        <w:t xml:space="preserve">　</w:t>
      </w:r>
      <w:bookmarkEnd w:id="147"/>
      <w:bookmarkEnd w:id="151"/>
    </w:p>
    <w:p w14:paraId="71AA50C1" w14:textId="77777777" w:rsidR="0016772A" w:rsidRPr="0043021A" w:rsidRDefault="00952C2F" w:rsidP="00EA2F6D">
      <w:pPr>
        <w:numPr>
          <w:ilvl w:val="0"/>
          <w:numId w:val="3"/>
        </w:numPr>
        <w:snapToGrid w:val="0"/>
        <w:spacing w:line="480" w:lineRule="auto"/>
        <w:ind w:left="1200" w:hanging="1320"/>
        <w:textAlignment w:val="center"/>
        <w:rPr>
          <w:rFonts w:eastAsia="DengXian"/>
        </w:rPr>
      </w:pPr>
      <w:bookmarkStart w:id="152" w:name="QQ240305003195_1_H"/>
      <w:bookmarkStart w:id="153" w:name="QQ240305003195"/>
      <w:r w:rsidRPr="00DE56E0">
        <w:t>（　　）</w:t>
      </w:r>
      <w:r w:rsidRPr="00DE56E0">
        <w:rPr>
          <w:rFonts w:hint="eastAsia"/>
        </w:rPr>
        <w:t>帖木兒的歷史形象是野蠻殘暴的君王，但他卻是歐亞歷史上的過渡性人物。他的征服行動乃欲重現蒙古大帝國，版圖從今日的伊朗綿延至中國，最遠及於莫斯科。但</w:t>
      </w:r>
      <w:r w:rsidRPr="00DE56E0">
        <w:rPr>
          <w:rFonts w:hint="eastAsia"/>
        </w:rPr>
        <w:t>14</w:t>
      </w:r>
      <w:r w:rsidRPr="00DE56E0">
        <w:rPr>
          <w:rFonts w:hint="eastAsia"/>
        </w:rPr>
        <w:t>世紀初，龐大蒙古帝國，幾乎已無力維持其內部的統合：伊兒汗國內部自相殘殺、欽察汗國與察合臺汗國的相互攻伐、統治中國的元朝覆滅（</w:t>
      </w:r>
      <w:r w:rsidRPr="00DE56E0">
        <w:rPr>
          <w:rFonts w:hint="eastAsia"/>
        </w:rPr>
        <w:t>1368</w:t>
      </w:r>
      <w:r w:rsidRPr="00DE56E0">
        <w:rPr>
          <w:rFonts w:hint="eastAsia"/>
        </w:rPr>
        <w:t>），標誌著蒙古人打造歐亞帝國的實驗就此告終。請根據以上文字敘述，下列說明何者正確？</w:t>
      </w:r>
      <w:r w:rsidRPr="00DE56E0">
        <w:t xml:space="preserve">　</w:t>
      </w:r>
      <w:bookmarkEnd w:id="152"/>
      <w:r w:rsidRPr="00DE56E0">
        <w:t>(A)</w:t>
      </w:r>
      <w:bookmarkStart w:id="154" w:name="QQ240305003195_1_1"/>
      <w:r w:rsidRPr="00DE56E0">
        <w:rPr>
          <w:rFonts w:hint="eastAsia"/>
        </w:rPr>
        <w:t>帖木兒是阿拉伯帝國最興盛的代表</w:t>
      </w:r>
      <w:r w:rsidRPr="00DE56E0">
        <w:t xml:space="preserve">　</w:t>
      </w:r>
      <w:bookmarkEnd w:id="154"/>
      <w:r w:rsidRPr="00DE56E0">
        <w:t>(B)</w:t>
      </w:r>
      <w:bookmarkStart w:id="155" w:name="QQ240305003195_1_2"/>
      <w:r w:rsidRPr="00DE56E0">
        <w:rPr>
          <w:rFonts w:hint="eastAsia"/>
        </w:rPr>
        <w:t>帖木兒建立了蒙古的四大汗國</w:t>
      </w:r>
      <w:r w:rsidRPr="00DE56E0">
        <w:t xml:space="preserve">　</w:t>
      </w:r>
      <w:bookmarkEnd w:id="155"/>
      <w:r w:rsidRPr="00DE56E0">
        <w:t>(C)</w:t>
      </w:r>
      <w:bookmarkStart w:id="156" w:name="QQ240305003195_1_3"/>
      <w:r w:rsidRPr="00DE56E0">
        <w:rPr>
          <w:rFonts w:hint="eastAsia"/>
        </w:rPr>
        <w:t>帖木兒認為自己是蒙古的繼承者</w:t>
      </w:r>
      <w:r w:rsidRPr="00DE56E0">
        <w:t xml:space="preserve">　</w:t>
      </w:r>
      <w:bookmarkEnd w:id="156"/>
      <w:r w:rsidRPr="00DE56E0">
        <w:t>(D)</w:t>
      </w:r>
      <w:bookmarkStart w:id="157" w:name="QQ240305003195_1_4"/>
      <w:r w:rsidRPr="00DE56E0">
        <w:rPr>
          <w:rFonts w:hint="eastAsia"/>
        </w:rPr>
        <w:t>帖木兒死後，帝國繼續興盛</w:t>
      </w:r>
      <w:r w:rsidRPr="00DE56E0">
        <w:t xml:space="preserve">　</w:t>
      </w:r>
      <w:bookmarkEnd w:id="153"/>
      <w:bookmarkEnd w:id="157"/>
    </w:p>
    <w:p w14:paraId="7D10458C" w14:textId="77777777" w:rsidR="0043021A" w:rsidRPr="00DE56E0" w:rsidRDefault="0043021A" w:rsidP="0043021A">
      <w:pPr>
        <w:snapToGrid w:val="0"/>
        <w:spacing w:line="480" w:lineRule="auto"/>
        <w:textAlignment w:val="center"/>
        <w:rPr>
          <w:rFonts w:eastAsia="DengXian"/>
        </w:rPr>
      </w:pPr>
    </w:p>
    <w:p w14:paraId="2DE8FB91" w14:textId="77777777" w:rsidR="0016772A" w:rsidRPr="00DE56E0" w:rsidRDefault="00952C2F" w:rsidP="00EA2F6D">
      <w:pPr>
        <w:numPr>
          <w:ilvl w:val="0"/>
          <w:numId w:val="3"/>
        </w:numPr>
        <w:snapToGrid w:val="0"/>
        <w:spacing w:line="480" w:lineRule="auto"/>
        <w:ind w:left="1200" w:hanging="1320"/>
        <w:textAlignment w:val="center"/>
        <w:rPr>
          <w:rFonts w:eastAsia="DengXian"/>
        </w:rPr>
      </w:pPr>
      <w:bookmarkStart w:id="158" w:name="QQ240305002044_1_H"/>
      <w:bookmarkStart w:id="159" w:name="QQ240305002044"/>
      <w:r w:rsidRPr="00DE56E0">
        <w:t>（　　）</w:t>
      </w:r>
      <w:r w:rsidRPr="00DE56E0">
        <w:rPr>
          <w:rFonts w:hint="eastAsia"/>
        </w:rPr>
        <w:t>西班牙查理一世（兼任神聖羅馬帝國查理五世）身為巨大帝國的領袖，需要龐大的營運資金，在財政上處於窘迫的狀態，卻仍向北非發動遠征，繼任的菲利普二世，亦經過數次的破產宣告，卻在</w:t>
      </w:r>
      <w:r w:rsidRPr="00DE56E0">
        <w:rPr>
          <w:rFonts w:hint="eastAsia"/>
        </w:rPr>
        <w:t>1580</w:t>
      </w:r>
      <w:r w:rsidRPr="00DE56E0">
        <w:rPr>
          <w:rFonts w:hint="eastAsia"/>
        </w:rPr>
        <w:t>年奇蹟式的復活，得以順利推展帝國政策。請問這樣的情形，是因為下列哪一項原因？</w:t>
      </w:r>
      <w:r w:rsidRPr="00DE56E0">
        <w:t xml:space="preserve">　</w:t>
      </w:r>
      <w:bookmarkEnd w:id="158"/>
      <w:r w:rsidRPr="00DE56E0">
        <w:t>(A)</w:t>
      </w:r>
      <w:bookmarkStart w:id="160" w:name="QQ240305002044_1_1"/>
      <w:r w:rsidRPr="00DE56E0">
        <w:rPr>
          <w:rFonts w:hint="eastAsia"/>
        </w:rPr>
        <w:t>因為西班牙帝國發現往東的新航路</w:t>
      </w:r>
      <w:r w:rsidRPr="00DE56E0">
        <w:t xml:space="preserve">　</w:t>
      </w:r>
      <w:bookmarkEnd w:id="160"/>
      <w:r w:rsidRPr="00DE56E0">
        <w:t>(B)</w:t>
      </w:r>
      <w:bookmarkStart w:id="161" w:name="QQ240305002044_1_2"/>
      <w:r w:rsidRPr="00DE56E0">
        <w:rPr>
          <w:rFonts w:hint="eastAsia"/>
        </w:rPr>
        <w:t>因為西班牙帝國占領澳門，獲得中國的白銀</w:t>
      </w:r>
      <w:r w:rsidRPr="00DE56E0">
        <w:t xml:space="preserve">　</w:t>
      </w:r>
      <w:bookmarkEnd w:id="161"/>
      <w:r w:rsidRPr="00DE56E0">
        <w:t>(C)</w:t>
      </w:r>
      <w:bookmarkStart w:id="162" w:name="QQ240305002044_1_3"/>
      <w:r w:rsidRPr="00DE56E0">
        <w:rPr>
          <w:rFonts w:hint="eastAsia"/>
        </w:rPr>
        <w:t>因為西班牙帝國占領中、南美洲，得到許多貴金屬</w:t>
      </w:r>
      <w:r w:rsidRPr="00DE56E0">
        <w:t xml:space="preserve">　</w:t>
      </w:r>
      <w:bookmarkEnd w:id="162"/>
      <w:r w:rsidRPr="00DE56E0">
        <w:t>(D)</w:t>
      </w:r>
      <w:bookmarkStart w:id="163" w:name="QQ240305002044_1_4"/>
      <w:r w:rsidRPr="00DE56E0">
        <w:rPr>
          <w:rFonts w:hint="eastAsia"/>
        </w:rPr>
        <w:t>因為西班牙占領非洲，得到許多礦產</w:t>
      </w:r>
      <w:r w:rsidRPr="00DE56E0">
        <w:t xml:space="preserve">　</w:t>
      </w:r>
      <w:bookmarkEnd w:id="159"/>
      <w:bookmarkEnd w:id="163"/>
    </w:p>
    <w:p w14:paraId="5E07C277" w14:textId="77777777" w:rsidR="0016772A" w:rsidRPr="00DE56E0" w:rsidRDefault="00952C2F" w:rsidP="00EA2F6D">
      <w:pPr>
        <w:numPr>
          <w:ilvl w:val="0"/>
          <w:numId w:val="3"/>
        </w:numPr>
        <w:snapToGrid w:val="0"/>
        <w:spacing w:line="480" w:lineRule="auto"/>
        <w:ind w:left="1200" w:hanging="1320"/>
        <w:textAlignment w:val="center"/>
        <w:rPr>
          <w:rFonts w:eastAsia="DengXian"/>
          <w:lang w:eastAsia="zh-CN"/>
        </w:rPr>
      </w:pPr>
      <w:bookmarkStart w:id="164" w:name="QQ240305005704_1_H"/>
      <w:bookmarkStart w:id="165" w:name="QQ240305005704"/>
      <w:r w:rsidRPr="00DE56E0">
        <w:t>（　　）</w:t>
      </w:r>
      <w:r w:rsidRPr="00DE56E0">
        <w:rPr>
          <w:rFonts w:hint="eastAsia"/>
        </w:rPr>
        <w:t>四位同學分別就其了解的伊斯蘭文化發表意見，請問哪個同學的說法正確？</w:t>
      </w:r>
      <w:r w:rsidRPr="00DE56E0">
        <w:t xml:space="preserve">　</w:t>
      </w:r>
      <w:bookmarkEnd w:id="164"/>
      <w:r w:rsidRPr="00DE56E0">
        <w:t>(A)</w:t>
      </w:r>
      <w:bookmarkStart w:id="166" w:name="QQ240305005704_1_1"/>
      <w:r w:rsidRPr="00DE56E0">
        <w:rPr>
          <w:rFonts w:hint="eastAsia"/>
        </w:rPr>
        <w:t>小傑：「哈里發是伊斯蘭宗教及世俗的最高統治者稱號，意為繼承者，即真主阿拉的繼承者。」</w:t>
      </w:r>
      <w:r w:rsidRPr="00DE56E0">
        <w:t xml:space="preserve">　</w:t>
      </w:r>
      <w:bookmarkEnd w:id="166"/>
      <w:r w:rsidRPr="00DE56E0">
        <w:t>(B)</w:t>
      </w:r>
      <w:bookmarkStart w:id="167" w:name="QQ240305005704_1_2"/>
      <w:r w:rsidRPr="00DE56E0">
        <w:rPr>
          <w:rFonts w:hint="eastAsia"/>
        </w:rPr>
        <w:t>小青：「穆斯林商人擅於長程貿易，中古時期的貿易路線自亞洲橫跨到非洲，也一併將伊斯蘭信仰傳播到各地。」</w:t>
      </w:r>
      <w:r w:rsidRPr="00DE56E0">
        <w:t xml:space="preserve">　</w:t>
      </w:r>
      <w:bookmarkEnd w:id="167"/>
      <w:r w:rsidRPr="00DE56E0">
        <w:t>(C)</w:t>
      </w:r>
      <w:bookmarkStart w:id="168" w:name="QQ240305005704_1_3"/>
      <w:r w:rsidRPr="00DE56E0">
        <w:rPr>
          <w:rFonts w:hint="eastAsia"/>
        </w:rPr>
        <w:t>小亞：「</w:t>
      </w:r>
      <w:r w:rsidRPr="00DE56E0">
        <w:rPr>
          <w:rFonts w:hint="eastAsia"/>
        </w:rPr>
        <w:t>13</w:t>
      </w:r>
      <w:r w:rsidRPr="00DE56E0">
        <w:rPr>
          <w:rFonts w:hint="eastAsia"/>
        </w:rPr>
        <w:t>世紀中葉，蒙古西征時攻陷巴格達，伊斯蘭信仰在西亞、中亞地區一度失去影響力。」</w:t>
      </w:r>
      <w:r w:rsidRPr="00DE56E0">
        <w:t xml:space="preserve">　</w:t>
      </w:r>
      <w:bookmarkEnd w:id="168"/>
      <w:r w:rsidRPr="00DE56E0">
        <w:t>(D)</w:t>
      </w:r>
      <w:bookmarkStart w:id="169" w:name="QQ240305005704_1_4"/>
      <w:r w:rsidRPr="00DE56E0">
        <w:rPr>
          <w:rFonts w:hint="eastAsia"/>
        </w:rPr>
        <w:t>小彬：「蒙兀兒帝國與鄂圖曼帝國的衰弱，皆與統治者採行宗教迫害的政策有關。」</w:t>
      </w:r>
      <w:r w:rsidRPr="00DE56E0">
        <w:t xml:space="preserve">　</w:t>
      </w:r>
      <w:bookmarkEnd w:id="165"/>
      <w:bookmarkEnd w:id="169"/>
    </w:p>
    <w:p w14:paraId="6ABC326F" w14:textId="77777777" w:rsidR="0016772A" w:rsidRPr="00DE56E0" w:rsidRDefault="00952C2F" w:rsidP="00EA2F6D">
      <w:pPr>
        <w:numPr>
          <w:ilvl w:val="0"/>
          <w:numId w:val="3"/>
        </w:numPr>
        <w:snapToGrid w:val="0"/>
        <w:spacing w:line="480" w:lineRule="auto"/>
        <w:ind w:left="1200" w:hanging="1320"/>
        <w:textAlignment w:val="center"/>
        <w:rPr>
          <w:rFonts w:eastAsia="DengXian"/>
        </w:rPr>
      </w:pPr>
      <w:bookmarkStart w:id="170" w:name="QQ240305002025_1_H"/>
      <w:bookmarkStart w:id="171" w:name="QQ240305002025"/>
      <w:r w:rsidRPr="00DE56E0">
        <w:t>（　　）</w:t>
      </w:r>
      <w:r w:rsidRPr="00DE56E0">
        <w:rPr>
          <w:rFonts w:cstheme="minorBidi" w:hint="eastAsia"/>
        </w:rPr>
        <w:t>資料一：「從</w:t>
      </w:r>
      <w:r w:rsidRPr="00DE56E0">
        <w:rPr>
          <w:rFonts w:cstheme="minorBidi" w:hint="eastAsia"/>
        </w:rPr>
        <w:t>16</w:t>
      </w:r>
      <w:r w:rsidRPr="00DE56E0">
        <w:rPr>
          <w:rFonts w:cstheme="minorBidi" w:hint="eastAsia"/>
        </w:rPr>
        <w:t>世紀開始，滿載香料、寶石、絲綢、黃金和象牙製品等的商船，從東方源源不斷開往歐洲。」資料二：「中產階級的興起，使歐洲社會結構發生根本的變化。……近代世界的許多變革，如英國的清教徒革命、法國大革命與</w:t>
      </w:r>
      <w:r w:rsidRPr="00DE56E0">
        <w:rPr>
          <w:rFonts w:cstheme="minorBidi" w:hint="eastAsia"/>
        </w:rPr>
        <w:t>19</w:t>
      </w:r>
      <w:r w:rsidRPr="00DE56E0">
        <w:rPr>
          <w:rFonts w:cstheme="minorBidi" w:hint="eastAsia"/>
        </w:rPr>
        <w:t>世紀的民主改革等，都與中產階級的要求密切相關。」</w:t>
      </w:r>
      <w:r w:rsidRPr="00DE56E0">
        <w:rPr>
          <w:rFonts w:cstheme="minorBidi"/>
        </w:rPr>
        <w:br/>
      </w:r>
      <w:r w:rsidRPr="00DE56E0">
        <w:rPr>
          <w:rFonts w:cstheme="minorBidi" w:hint="eastAsia"/>
        </w:rPr>
        <w:t>關於上述二則資料，下列論述何者正確？</w:t>
      </w:r>
      <w:r w:rsidRPr="00DE56E0">
        <w:t xml:space="preserve">　</w:t>
      </w:r>
      <w:bookmarkEnd w:id="170"/>
      <w:r w:rsidRPr="00DE56E0">
        <w:t>(A)</w:t>
      </w:r>
      <w:bookmarkStart w:id="172" w:name="QQ240305002025_1_1"/>
      <w:r w:rsidRPr="00DE56E0">
        <w:rPr>
          <w:rFonts w:cstheme="minorBidi" w:hint="eastAsia"/>
        </w:rPr>
        <w:t>資料一、資料二皆是歷史事實</w:t>
      </w:r>
      <w:r w:rsidRPr="00DE56E0">
        <w:t xml:space="preserve">　</w:t>
      </w:r>
      <w:bookmarkEnd w:id="172"/>
      <w:r w:rsidRPr="00DE56E0">
        <w:t>(B)</w:t>
      </w:r>
      <w:bookmarkStart w:id="173" w:name="QQ240305002025_1_2"/>
      <w:r w:rsidRPr="00DE56E0">
        <w:rPr>
          <w:rFonts w:cstheme="minorBidi" w:hint="eastAsia"/>
        </w:rPr>
        <w:t>資料一、資料二皆是歷史解釋</w:t>
      </w:r>
      <w:r w:rsidRPr="00DE56E0">
        <w:t xml:space="preserve">　</w:t>
      </w:r>
      <w:bookmarkEnd w:id="173"/>
      <w:r w:rsidRPr="00DE56E0">
        <w:t>(C)</w:t>
      </w:r>
      <w:bookmarkStart w:id="174" w:name="QQ240305002025_1_3"/>
      <w:r w:rsidRPr="00DE56E0">
        <w:rPr>
          <w:rFonts w:cstheme="minorBidi" w:hint="eastAsia"/>
        </w:rPr>
        <w:t>資料一偏向歷史事實；資料二偏向歷史解釋</w:t>
      </w:r>
      <w:r w:rsidRPr="00DE56E0">
        <w:t xml:space="preserve">　</w:t>
      </w:r>
      <w:bookmarkEnd w:id="174"/>
      <w:r w:rsidRPr="00DE56E0">
        <w:t>(D)</w:t>
      </w:r>
      <w:bookmarkStart w:id="175" w:name="QQ240305002025_1_4"/>
      <w:r w:rsidRPr="00DE56E0">
        <w:rPr>
          <w:rFonts w:cstheme="minorBidi" w:hint="eastAsia"/>
        </w:rPr>
        <w:t>資料一偏向歷史解釋；資料二偏向歷史事實</w:t>
      </w:r>
      <w:r w:rsidRPr="00DE56E0">
        <w:t xml:space="preserve">　</w:t>
      </w:r>
      <w:bookmarkEnd w:id="171"/>
      <w:bookmarkEnd w:id="175"/>
    </w:p>
    <w:p w14:paraId="50E7B90B" w14:textId="77777777" w:rsidR="0016772A" w:rsidRPr="00DE56E0" w:rsidRDefault="00952C2F" w:rsidP="00EA2F6D">
      <w:pPr>
        <w:numPr>
          <w:ilvl w:val="0"/>
          <w:numId w:val="3"/>
        </w:numPr>
        <w:snapToGrid w:val="0"/>
        <w:spacing w:line="480" w:lineRule="auto"/>
        <w:ind w:left="1200" w:hanging="1320"/>
        <w:textAlignment w:val="center"/>
        <w:rPr>
          <w:rFonts w:eastAsia="DengXian"/>
        </w:rPr>
      </w:pPr>
      <w:bookmarkStart w:id="176" w:name="QQ240305003208_1_H"/>
      <w:bookmarkStart w:id="177" w:name="QQ240305003208"/>
      <w:r w:rsidRPr="00DE56E0">
        <w:t>（　　）</w:t>
      </w:r>
      <w:r w:rsidRPr="00DE56E0">
        <w:rPr>
          <w:rFonts w:hint="eastAsia"/>
        </w:rPr>
        <w:t>伊斯蘭的版圖在</w:t>
      </w:r>
      <w:r w:rsidRPr="00DE56E0">
        <w:rPr>
          <w:rFonts w:hint="eastAsia"/>
        </w:rPr>
        <w:t>7</w:t>
      </w:r>
      <w:r w:rsidRPr="00DE56E0">
        <w:rPr>
          <w:rFonts w:hint="eastAsia"/>
        </w:rPr>
        <w:t>～</w:t>
      </w:r>
      <w:r w:rsidRPr="00DE56E0">
        <w:rPr>
          <w:rFonts w:hint="eastAsia"/>
        </w:rPr>
        <w:t>9</w:t>
      </w:r>
      <w:r w:rsidRPr="00DE56E0">
        <w:rPr>
          <w:rFonts w:hint="eastAsia"/>
        </w:rPr>
        <w:t>世紀迅速擴大，但因王位問題始終爭執不斷，造成帝國分裂，下列敘述何者正確？</w:t>
      </w:r>
      <w:r w:rsidRPr="00DE56E0">
        <w:t xml:space="preserve">　</w:t>
      </w:r>
      <w:bookmarkEnd w:id="176"/>
      <w:r w:rsidRPr="00DE56E0">
        <w:t>(A)</w:t>
      </w:r>
      <w:bookmarkStart w:id="178" w:name="QQ240305003208_1_1"/>
      <w:r w:rsidRPr="00DE56E0">
        <w:rPr>
          <w:rFonts w:hint="eastAsia"/>
        </w:rPr>
        <w:t>8</w:t>
      </w:r>
      <w:r w:rsidRPr="00DE56E0">
        <w:rPr>
          <w:rFonts w:hint="eastAsia"/>
        </w:rPr>
        <w:t>世紀分裂後從此一蹶不振</w:t>
      </w:r>
      <w:r w:rsidRPr="00DE56E0">
        <w:t xml:space="preserve">　</w:t>
      </w:r>
      <w:bookmarkEnd w:id="178"/>
      <w:r w:rsidRPr="00DE56E0">
        <w:t>(B)</w:t>
      </w:r>
      <w:bookmarkStart w:id="179" w:name="QQ240305003208_1_2"/>
      <w:r w:rsidRPr="00DE56E0">
        <w:rPr>
          <w:rFonts w:hint="eastAsia"/>
        </w:rPr>
        <w:t>因帝國的征討，使伊斯蘭教徒成為世界文化交流的媒介</w:t>
      </w:r>
      <w:r w:rsidRPr="00DE56E0">
        <w:t xml:space="preserve">　</w:t>
      </w:r>
      <w:bookmarkEnd w:id="179"/>
      <w:r w:rsidRPr="00DE56E0">
        <w:t>(C)</w:t>
      </w:r>
      <w:bookmarkStart w:id="180" w:name="QQ240305003208_1_3"/>
      <w:r w:rsidRPr="00DE56E0">
        <w:rPr>
          <w:rFonts w:hint="eastAsia"/>
        </w:rPr>
        <w:t>長期接觸歐洲的古代典籍，所以學術思想完全以復興希臘為宗旨</w:t>
      </w:r>
      <w:r w:rsidRPr="00DE56E0">
        <w:t xml:space="preserve">　</w:t>
      </w:r>
      <w:bookmarkEnd w:id="180"/>
      <w:r w:rsidRPr="00DE56E0">
        <w:t>(D)</w:t>
      </w:r>
      <w:bookmarkStart w:id="181" w:name="QQ240305003208_1_4"/>
      <w:r w:rsidRPr="00DE56E0">
        <w:rPr>
          <w:rFonts w:hint="eastAsia"/>
        </w:rPr>
        <w:t>建築中的圓頂、列柱與拱門乃深受波斯影響</w:t>
      </w:r>
      <w:r w:rsidRPr="00DE56E0">
        <w:t xml:space="preserve">　</w:t>
      </w:r>
      <w:bookmarkEnd w:id="177"/>
      <w:bookmarkEnd w:id="181"/>
    </w:p>
    <w:p w14:paraId="51AAC077" w14:textId="77777777" w:rsidR="000D1E37" w:rsidRPr="00DE56E0" w:rsidRDefault="000D1E37" w:rsidP="00EA2F6D">
      <w:pPr>
        <w:numPr>
          <w:ilvl w:val="0"/>
          <w:numId w:val="3"/>
        </w:numPr>
        <w:snapToGrid w:val="0"/>
        <w:spacing w:line="480" w:lineRule="auto"/>
        <w:ind w:left="1200" w:hanging="1320"/>
        <w:textAlignment w:val="center"/>
        <w:rPr>
          <w:rFonts w:eastAsia="DengXian"/>
        </w:rPr>
      </w:pPr>
      <w:bookmarkStart w:id="182" w:name="QQ240305003251_1_H"/>
      <w:bookmarkStart w:id="183" w:name="QQ240305003251"/>
      <w:r w:rsidRPr="00DE56E0">
        <w:t>（　　）</w:t>
      </w:r>
      <w:r w:rsidRPr="00DE56E0">
        <w:rPr>
          <w:rFonts w:hint="eastAsia"/>
        </w:rPr>
        <w:t>穆斯林由崇尚武功轉而推行文治，並將大量印度、波斯與希臘典籍翻譯成阿拉伯文，展開一項為期百餘年的「翻譯運動」。請問這是哪一王朝成就？</w:t>
      </w:r>
      <w:r w:rsidRPr="00DE56E0">
        <w:t xml:space="preserve">　</w:t>
      </w:r>
      <w:bookmarkEnd w:id="182"/>
      <w:r w:rsidRPr="00DE56E0">
        <w:t>(A)</w:t>
      </w:r>
      <w:bookmarkStart w:id="184" w:name="QQ240305003251_1_1"/>
      <w:r w:rsidRPr="00DE56E0">
        <w:rPr>
          <w:rFonts w:hint="eastAsia"/>
        </w:rPr>
        <w:t>奧米雅王朝</w:t>
      </w:r>
      <w:r w:rsidRPr="00DE56E0">
        <w:t xml:space="preserve">　</w:t>
      </w:r>
      <w:bookmarkEnd w:id="184"/>
      <w:r w:rsidRPr="00DE56E0">
        <w:t>(B)</w:t>
      </w:r>
      <w:bookmarkStart w:id="185" w:name="QQ240305003251_1_2"/>
      <w:r w:rsidRPr="00DE56E0">
        <w:rPr>
          <w:rFonts w:hint="eastAsia"/>
        </w:rPr>
        <w:t>阿拔斯王朝</w:t>
      </w:r>
      <w:r w:rsidRPr="00DE56E0">
        <w:t xml:space="preserve">　</w:t>
      </w:r>
      <w:bookmarkEnd w:id="185"/>
      <w:r w:rsidRPr="00DE56E0">
        <w:t>(C)</w:t>
      </w:r>
      <w:bookmarkStart w:id="186" w:name="QQ240305003251_1_3"/>
      <w:r w:rsidRPr="00DE56E0">
        <w:rPr>
          <w:rFonts w:hint="eastAsia"/>
        </w:rPr>
        <w:t>法提馬王朝</w:t>
      </w:r>
      <w:r w:rsidRPr="00DE56E0">
        <w:t xml:space="preserve">　</w:t>
      </w:r>
      <w:bookmarkEnd w:id="186"/>
      <w:r w:rsidRPr="00DE56E0">
        <w:t>(D)</w:t>
      </w:r>
      <w:bookmarkStart w:id="187" w:name="QQ240305003251_1_4"/>
      <w:r w:rsidRPr="00DE56E0">
        <w:rPr>
          <w:rFonts w:hint="eastAsia"/>
        </w:rPr>
        <w:t>薩珊王朝</w:t>
      </w:r>
      <w:r w:rsidRPr="00DE56E0">
        <w:t xml:space="preserve">　</w:t>
      </w:r>
      <w:bookmarkEnd w:id="183"/>
      <w:bookmarkEnd w:id="187"/>
    </w:p>
    <w:p w14:paraId="52A43188" w14:textId="58F7FA56" w:rsidR="00C92B8E" w:rsidRPr="0043021A" w:rsidRDefault="000D1E37" w:rsidP="00EA2F6D">
      <w:pPr>
        <w:numPr>
          <w:ilvl w:val="0"/>
          <w:numId w:val="3"/>
        </w:numPr>
        <w:snapToGrid w:val="0"/>
        <w:spacing w:line="480" w:lineRule="auto"/>
        <w:ind w:left="1200" w:hanging="1320"/>
        <w:textAlignment w:val="center"/>
        <w:rPr>
          <w:rFonts w:eastAsia="DengXian"/>
        </w:rPr>
      </w:pPr>
      <w:bookmarkStart w:id="188" w:name="QQ240305002097_1_H"/>
      <w:bookmarkStart w:id="189" w:name="QQ240305002097"/>
      <w:r w:rsidRPr="00DE56E0">
        <w:t>（　　）</w:t>
      </w:r>
      <w:r w:rsidRPr="00DE56E0">
        <w:rPr>
          <w:rFonts w:hint="eastAsia"/>
        </w:rPr>
        <w:t>「從新殖民地掠奪來的貴重金屬刺激了歐洲的經濟發展，甚至可以說，使歐洲經濟有可能得以發展。」請問歐洲哪一現象符合上文？</w:t>
      </w:r>
      <w:r w:rsidRPr="00DE56E0">
        <w:t xml:space="preserve">　</w:t>
      </w:r>
      <w:bookmarkEnd w:id="188"/>
      <w:r w:rsidRPr="00DE56E0">
        <w:t>(A)</w:t>
      </w:r>
      <w:bookmarkStart w:id="190" w:name="QQ240305002097_1_1"/>
      <w:r w:rsidRPr="00DE56E0">
        <w:rPr>
          <w:rFonts w:hint="eastAsia"/>
        </w:rPr>
        <w:t>工資降低</w:t>
      </w:r>
      <w:r w:rsidRPr="00DE56E0">
        <w:t xml:space="preserve">　</w:t>
      </w:r>
      <w:bookmarkEnd w:id="190"/>
      <w:r w:rsidRPr="00DE56E0">
        <w:t>(B)</w:t>
      </w:r>
      <w:bookmarkStart w:id="191" w:name="QQ240305002097_1_2"/>
      <w:r w:rsidRPr="00DE56E0">
        <w:rPr>
          <w:rFonts w:hint="eastAsia"/>
        </w:rPr>
        <w:t>物資短缺</w:t>
      </w:r>
      <w:r w:rsidRPr="00DE56E0">
        <w:t xml:space="preserve">　</w:t>
      </w:r>
      <w:bookmarkEnd w:id="191"/>
      <w:r w:rsidRPr="00DE56E0">
        <w:t>(C)</w:t>
      </w:r>
      <w:bookmarkStart w:id="192" w:name="QQ240305002097_1_3"/>
      <w:r w:rsidRPr="00DE56E0">
        <w:rPr>
          <w:rFonts w:hint="eastAsia"/>
        </w:rPr>
        <w:t>銀銅雙本位</w:t>
      </w:r>
      <w:r w:rsidRPr="00DE56E0">
        <w:t xml:space="preserve">　</w:t>
      </w:r>
      <w:bookmarkEnd w:id="192"/>
      <w:r w:rsidRPr="00DE56E0">
        <w:t>(D)</w:t>
      </w:r>
      <w:bookmarkStart w:id="193" w:name="QQ240305002097_1_4"/>
      <w:r w:rsidRPr="00DE56E0">
        <w:rPr>
          <w:rFonts w:hint="eastAsia"/>
        </w:rPr>
        <w:t>物價上漲</w:t>
      </w:r>
      <w:r w:rsidRPr="00DE56E0">
        <w:t xml:space="preserve">　</w:t>
      </w:r>
      <w:bookmarkEnd w:id="189"/>
      <w:bookmarkEnd w:id="193"/>
    </w:p>
    <w:p w14:paraId="7480DA5E" w14:textId="77777777" w:rsidR="000D1E37" w:rsidRPr="00DE56E0" w:rsidRDefault="000D1E37" w:rsidP="00EA2F6D">
      <w:pPr>
        <w:numPr>
          <w:ilvl w:val="0"/>
          <w:numId w:val="3"/>
        </w:numPr>
        <w:snapToGrid w:val="0"/>
        <w:spacing w:line="480" w:lineRule="auto"/>
        <w:ind w:left="1200" w:hanging="1320"/>
        <w:textAlignment w:val="center"/>
        <w:rPr>
          <w:rFonts w:eastAsia="DengXian"/>
        </w:rPr>
      </w:pPr>
      <w:bookmarkStart w:id="194" w:name="QQ240305004935_1_H"/>
      <w:bookmarkStart w:id="195" w:name="QQ240305004935"/>
      <w:r w:rsidRPr="00DE56E0">
        <w:t>（　　）</w:t>
      </w:r>
      <w:r w:rsidRPr="00DE56E0">
        <w:rPr>
          <w:rFonts w:hint="eastAsia"/>
        </w:rPr>
        <w:t>「某國成立了一個海外貿易的東印度公司，在亞洲與其他國家激烈競爭，這間公司控有蘇門答臘、婆羅洲和麻六甲群島，或稱香料群島，驅逐了把原本控制這些地區的西方國家。」請問這最有可能是哪一個國家的海外擴張？</w:t>
      </w:r>
      <w:r w:rsidRPr="00DE56E0">
        <w:t xml:space="preserve">　</w:t>
      </w:r>
      <w:bookmarkEnd w:id="194"/>
      <w:r w:rsidRPr="00DE56E0">
        <w:t>(A)</w:t>
      </w:r>
      <w:bookmarkStart w:id="196" w:name="QQ240305004935_1_1"/>
      <w:r w:rsidRPr="00DE56E0">
        <w:rPr>
          <w:rFonts w:hint="eastAsia"/>
        </w:rPr>
        <w:t>葡萄牙</w:t>
      </w:r>
      <w:r w:rsidRPr="00DE56E0">
        <w:t xml:space="preserve">　</w:t>
      </w:r>
      <w:bookmarkEnd w:id="196"/>
      <w:r w:rsidRPr="00DE56E0">
        <w:t>(B)</w:t>
      </w:r>
      <w:bookmarkStart w:id="197" w:name="QQ240305004935_1_2"/>
      <w:r w:rsidRPr="00DE56E0">
        <w:rPr>
          <w:rFonts w:hint="eastAsia"/>
        </w:rPr>
        <w:t>西班牙</w:t>
      </w:r>
      <w:r w:rsidRPr="00DE56E0">
        <w:t xml:space="preserve">　</w:t>
      </w:r>
      <w:bookmarkEnd w:id="197"/>
      <w:r w:rsidRPr="00DE56E0">
        <w:t>(C)</w:t>
      </w:r>
      <w:bookmarkStart w:id="198" w:name="QQ240305004935_1_3"/>
      <w:r w:rsidRPr="00DE56E0">
        <w:rPr>
          <w:rFonts w:hint="eastAsia"/>
        </w:rPr>
        <w:t>荷蘭</w:t>
      </w:r>
      <w:r w:rsidRPr="00DE56E0">
        <w:t xml:space="preserve">　</w:t>
      </w:r>
      <w:bookmarkEnd w:id="198"/>
      <w:r w:rsidRPr="00DE56E0">
        <w:t>(D)</w:t>
      </w:r>
      <w:bookmarkStart w:id="199" w:name="QQ240305004935_1_4"/>
      <w:r w:rsidRPr="00DE56E0">
        <w:rPr>
          <w:rFonts w:hint="eastAsia"/>
        </w:rPr>
        <w:t>英</w:t>
      </w:r>
      <w:r w:rsidRPr="00DE56E0">
        <w:rPr>
          <w:rFonts w:hint="eastAsia"/>
          <w:lang w:eastAsia="zh-HK"/>
        </w:rPr>
        <w:t>格蘭</w:t>
      </w:r>
      <w:r w:rsidRPr="00DE56E0">
        <w:t xml:space="preserve">　</w:t>
      </w:r>
      <w:bookmarkEnd w:id="195"/>
      <w:bookmarkEnd w:id="199"/>
    </w:p>
    <w:p w14:paraId="0E4649A1" w14:textId="77777777" w:rsidR="000D1E37" w:rsidRPr="00DE56E0" w:rsidRDefault="000D1E37" w:rsidP="00EA2F6D">
      <w:pPr>
        <w:numPr>
          <w:ilvl w:val="0"/>
          <w:numId w:val="3"/>
        </w:numPr>
        <w:snapToGrid w:val="0"/>
        <w:spacing w:line="480" w:lineRule="auto"/>
        <w:ind w:left="1200" w:hanging="1320"/>
        <w:textAlignment w:val="center"/>
        <w:rPr>
          <w:rFonts w:eastAsia="DengXian"/>
        </w:rPr>
      </w:pPr>
      <w:bookmarkStart w:id="200" w:name="QQ240305000553_1_H"/>
      <w:bookmarkStart w:id="201" w:name="QQ240305000553"/>
      <w:r w:rsidRPr="00DE56E0">
        <w:t>（　　）</w:t>
      </w:r>
      <w:r w:rsidRPr="00DE56E0">
        <w:rPr>
          <w:rFonts w:hint="eastAsia"/>
        </w:rPr>
        <w:t>近幾年，許多非洲難民湧入歐洲，國際移民組織（</w:t>
      </w:r>
      <w:r w:rsidRPr="00DE56E0">
        <w:rPr>
          <w:rFonts w:hint="eastAsia"/>
        </w:rPr>
        <w:t>OIM</w:t>
      </w:r>
      <w:r w:rsidRPr="00DE56E0">
        <w:rPr>
          <w:rFonts w:hint="eastAsia"/>
        </w:rPr>
        <w:t>）統計，</w:t>
      </w:r>
      <w:r w:rsidRPr="00DE56E0">
        <w:rPr>
          <w:rFonts w:hint="eastAsia"/>
        </w:rPr>
        <w:t>2016</w:t>
      </w:r>
      <w:r w:rsidRPr="00DE56E0">
        <w:rPr>
          <w:rFonts w:hint="eastAsia"/>
        </w:rPr>
        <w:t>年湧入歐洲難民有</w:t>
      </w:r>
      <w:r w:rsidRPr="00DE56E0">
        <w:rPr>
          <w:rFonts w:hint="eastAsia"/>
        </w:rPr>
        <w:t>364,000</w:t>
      </w:r>
      <w:r w:rsidRPr="00DE56E0">
        <w:rPr>
          <w:rFonts w:hint="eastAsia"/>
        </w:rPr>
        <w:t>人，其中約有半數從北非地區橫渡地中海偷渡入境，又以來自奈及利亞（占</w:t>
      </w:r>
      <w:r w:rsidRPr="00DE56E0">
        <w:rPr>
          <w:rFonts w:hint="eastAsia"/>
        </w:rPr>
        <w:t>21.0%</w:t>
      </w:r>
      <w:r w:rsidRPr="00DE56E0">
        <w:rPr>
          <w:rFonts w:hint="eastAsia"/>
        </w:rPr>
        <w:t>）、厄利垂亞（占</w:t>
      </w:r>
      <w:r w:rsidRPr="00DE56E0">
        <w:rPr>
          <w:rFonts w:hint="eastAsia"/>
        </w:rPr>
        <w:t>11.7%</w:t>
      </w:r>
      <w:r w:rsidRPr="00DE56E0">
        <w:rPr>
          <w:rFonts w:hint="eastAsia"/>
        </w:rPr>
        <w:t>）、幾內亞（占</w:t>
      </w:r>
      <w:r w:rsidRPr="00DE56E0">
        <w:rPr>
          <w:rFonts w:hint="eastAsia"/>
        </w:rPr>
        <w:t>7.2%</w:t>
      </w:r>
      <w:r w:rsidRPr="00DE56E0">
        <w:rPr>
          <w:rFonts w:hint="eastAsia"/>
        </w:rPr>
        <w:t>）和象牙海岸（占</w:t>
      </w:r>
      <w:r w:rsidRPr="00DE56E0">
        <w:rPr>
          <w:rFonts w:hint="eastAsia"/>
        </w:rPr>
        <w:t>6.7%</w:t>
      </w:r>
      <w:r w:rsidRPr="00DE56E0">
        <w:rPr>
          <w:rFonts w:hint="eastAsia"/>
        </w:rPr>
        <w:t>）四國者為數最多。大量難民湧入歐洲後，常面臨找不到工作、長期失業以及居住環境條件不佳的生活困境。面對此現象，歐洲某國政府官員對外發表言論，主張該國應停止收容非洲難民，否則將影響歐洲生活水準與歐洲文化。該言論一出，引發眾多輿論強烈的批評。請問難民由地中海偷渡湧進歐洲的起點，歷史上曾為哪些帝國的領地？甲、羅馬帝國；乙、查理曼帝國；丙、阿拉伯帝國；丁、鄂圖曼帝國；戊、神聖羅馬帝國</w:t>
      </w:r>
      <w:r w:rsidRPr="00DE56E0">
        <w:t xml:space="preserve">　</w:t>
      </w:r>
      <w:bookmarkEnd w:id="200"/>
      <w:r w:rsidRPr="00DE56E0">
        <w:t>(A)</w:t>
      </w:r>
      <w:bookmarkStart w:id="202" w:name="QQ240305000553_1_1"/>
      <w:r w:rsidRPr="00DE56E0">
        <w:rPr>
          <w:rFonts w:hint="eastAsia"/>
        </w:rPr>
        <w:t>甲乙戊</w:t>
      </w:r>
      <w:r w:rsidRPr="00DE56E0">
        <w:t xml:space="preserve">　</w:t>
      </w:r>
      <w:bookmarkEnd w:id="202"/>
      <w:r w:rsidRPr="00DE56E0">
        <w:t>(B)</w:t>
      </w:r>
      <w:bookmarkStart w:id="203" w:name="QQ240305000553_1_2"/>
      <w:r w:rsidRPr="00DE56E0">
        <w:rPr>
          <w:rFonts w:hint="eastAsia"/>
        </w:rPr>
        <w:t>丙丁戊</w:t>
      </w:r>
      <w:r w:rsidRPr="00DE56E0">
        <w:t xml:space="preserve">　</w:t>
      </w:r>
      <w:bookmarkEnd w:id="203"/>
      <w:r w:rsidRPr="00DE56E0">
        <w:t>(C)</w:t>
      </w:r>
      <w:bookmarkStart w:id="204" w:name="QQ240305000553_1_3"/>
      <w:r w:rsidRPr="00DE56E0">
        <w:rPr>
          <w:rFonts w:hint="eastAsia"/>
        </w:rPr>
        <w:t>乙丙戊</w:t>
      </w:r>
      <w:r w:rsidRPr="00DE56E0">
        <w:t xml:space="preserve">　</w:t>
      </w:r>
      <w:bookmarkEnd w:id="204"/>
      <w:r w:rsidRPr="00DE56E0">
        <w:t>(D)</w:t>
      </w:r>
      <w:bookmarkStart w:id="205" w:name="QQ240305000553_1_4"/>
      <w:r w:rsidRPr="00DE56E0">
        <w:rPr>
          <w:rFonts w:hint="eastAsia"/>
        </w:rPr>
        <w:t>甲丙丁</w:t>
      </w:r>
      <w:r w:rsidRPr="00DE56E0">
        <w:t xml:space="preserve">　</w:t>
      </w:r>
      <w:bookmarkEnd w:id="201"/>
      <w:bookmarkEnd w:id="205"/>
    </w:p>
    <w:p w14:paraId="3983542B" w14:textId="77777777" w:rsidR="000D1E37" w:rsidRPr="0043021A" w:rsidRDefault="000D1E37" w:rsidP="00EA2F6D">
      <w:pPr>
        <w:numPr>
          <w:ilvl w:val="0"/>
          <w:numId w:val="3"/>
        </w:numPr>
        <w:snapToGrid w:val="0"/>
        <w:spacing w:line="480" w:lineRule="auto"/>
        <w:ind w:left="1200" w:hanging="1320"/>
        <w:textAlignment w:val="center"/>
        <w:rPr>
          <w:rFonts w:eastAsia="DengXian"/>
        </w:rPr>
      </w:pPr>
      <w:bookmarkStart w:id="206" w:name="QQ240305003128_1_H"/>
      <w:bookmarkStart w:id="207" w:name="QQ240305003128"/>
      <w:r w:rsidRPr="00DE56E0">
        <w:t>（　　）</w:t>
      </w:r>
      <w:r w:rsidRPr="00DE56E0">
        <w:rPr>
          <w:rFonts w:hint="eastAsia"/>
        </w:rPr>
        <w:t>某一帝國以巴爾幹地區為主，先後征服了色雷斯、保加利亞、馬其頓等地，也曾先後征服匈牙利、兩次圍攻維也納，並擊敗以西班牙哈布斯堡王朝為首的聯盟軍，國勢達到鼎盛，形成了地跨歐、亞、非三洲的大帝國。請判斷該帝國應為下列何者？</w:t>
      </w:r>
      <w:r w:rsidRPr="00DE56E0">
        <w:t xml:space="preserve">　</w:t>
      </w:r>
      <w:bookmarkEnd w:id="206"/>
      <w:r w:rsidRPr="00DE56E0">
        <w:t>(A)</w:t>
      </w:r>
      <w:bookmarkStart w:id="208" w:name="QQ240305003128_1_1"/>
      <w:r w:rsidRPr="00DE56E0">
        <w:rPr>
          <w:rFonts w:hint="eastAsia"/>
        </w:rPr>
        <w:t>塞爾柱蘇丹國</w:t>
      </w:r>
      <w:r w:rsidRPr="00DE56E0">
        <w:t xml:space="preserve">　</w:t>
      </w:r>
      <w:bookmarkEnd w:id="208"/>
      <w:r w:rsidRPr="00DE56E0">
        <w:t>(B)</w:t>
      </w:r>
      <w:bookmarkStart w:id="209" w:name="QQ240305003128_1_2"/>
      <w:r w:rsidRPr="00DE56E0">
        <w:rPr>
          <w:rFonts w:hint="eastAsia"/>
        </w:rPr>
        <w:t>蒙古帝國</w:t>
      </w:r>
      <w:r w:rsidRPr="00DE56E0">
        <w:t xml:space="preserve">　</w:t>
      </w:r>
      <w:bookmarkEnd w:id="209"/>
      <w:r w:rsidRPr="00DE56E0">
        <w:t>(C)</w:t>
      </w:r>
      <w:bookmarkStart w:id="210" w:name="QQ240305003128_1_3"/>
      <w:r w:rsidRPr="00DE56E0">
        <w:rPr>
          <w:rFonts w:hint="eastAsia"/>
        </w:rPr>
        <w:t>鄂圖曼帝國</w:t>
      </w:r>
      <w:r w:rsidRPr="00DE56E0">
        <w:t xml:space="preserve">　</w:t>
      </w:r>
      <w:bookmarkEnd w:id="210"/>
      <w:r w:rsidRPr="00DE56E0">
        <w:t>(D)</w:t>
      </w:r>
      <w:bookmarkStart w:id="211" w:name="QQ240305003128_1_4"/>
      <w:r w:rsidRPr="00DE56E0">
        <w:rPr>
          <w:rFonts w:hint="eastAsia"/>
        </w:rPr>
        <w:t>拜占庭帝國</w:t>
      </w:r>
      <w:r w:rsidRPr="00DE56E0">
        <w:t xml:space="preserve">　</w:t>
      </w:r>
      <w:bookmarkEnd w:id="207"/>
      <w:bookmarkEnd w:id="211"/>
    </w:p>
    <w:p w14:paraId="395E0E92" w14:textId="77777777" w:rsidR="0043021A" w:rsidRDefault="0043021A" w:rsidP="0043021A">
      <w:pPr>
        <w:snapToGrid w:val="0"/>
        <w:spacing w:line="480" w:lineRule="auto"/>
        <w:textAlignment w:val="center"/>
      </w:pPr>
    </w:p>
    <w:p w14:paraId="27B14C33" w14:textId="77777777" w:rsidR="0043021A" w:rsidRDefault="0043021A" w:rsidP="0043021A">
      <w:pPr>
        <w:snapToGrid w:val="0"/>
        <w:spacing w:line="480" w:lineRule="auto"/>
        <w:textAlignment w:val="center"/>
      </w:pPr>
    </w:p>
    <w:p w14:paraId="7B1E04EA" w14:textId="77777777" w:rsidR="0043021A" w:rsidRPr="00DE56E0" w:rsidRDefault="0043021A" w:rsidP="0043021A">
      <w:pPr>
        <w:snapToGrid w:val="0"/>
        <w:spacing w:line="480" w:lineRule="auto"/>
        <w:textAlignment w:val="center"/>
        <w:rPr>
          <w:rFonts w:eastAsia="DengXian"/>
        </w:rPr>
      </w:pPr>
    </w:p>
    <w:p w14:paraId="7E40D5AD" w14:textId="77777777" w:rsidR="000D1E37" w:rsidRPr="00DE56E0" w:rsidRDefault="000D1E37" w:rsidP="00EA2F6D">
      <w:pPr>
        <w:numPr>
          <w:ilvl w:val="0"/>
          <w:numId w:val="3"/>
        </w:numPr>
        <w:snapToGrid w:val="0"/>
        <w:spacing w:line="480" w:lineRule="auto"/>
        <w:ind w:left="1200" w:hanging="1320"/>
        <w:textAlignment w:val="center"/>
        <w:rPr>
          <w:rFonts w:eastAsia="DengXian"/>
        </w:rPr>
      </w:pPr>
      <w:bookmarkStart w:id="212" w:name="QQ240305001997_1_H"/>
      <w:bookmarkStart w:id="213" w:name="QQ240305001997"/>
      <w:r w:rsidRPr="00DE56E0">
        <w:t>（　　）</w:t>
      </w:r>
      <w:r w:rsidRPr="00DE56E0">
        <w:rPr>
          <w:rFonts w:hint="eastAsia"/>
        </w:rPr>
        <w:t>16</w:t>
      </w:r>
      <w:r w:rsidRPr="00DE56E0">
        <w:rPr>
          <w:rFonts w:hint="eastAsia"/>
        </w:rPr>
        <w:t>世紀起，歐亞間的海上貿易興起，許多歐洲國家紛紛前來亞洲經商。歐洲某國王室出資組成船隊，前往印度與東亞地區貿易。國王為反制抗議教派，避免其擴張，還願與教廷合作，免費將傳教士送往商船所到之處傳教。這位國王是：</w:t>
      </w:r>
      <w:r w:rsidRPr="00DE56E0">
        <w:t xml:space="preserve">　</w:t>
      </w:r>
      <w:bookmarkEnd w:id="212"/>
      <w:r w:rsidRPr="00DE56E0">
        <w:t>(A)</w:t>
      </w:r>
      <w:bookmarkStart w:id="214" w:name="QQ240305001997_1_1"/>
      <w:r w:rsidRPr="00DE56E0">
        <w:rPr>
          <w:rFonts w:hint="eastAsia"/>
        </w:rPr>
        <w:t>西班牙國王菲利普</w:t>
      </w:r>
      <w:r w:rsidRPr="00DE56E0">
        <w:t xml:space="preserve">　</w:t>
      </w:r>
      <w:bookmarkEnd w:id="214"/>
      <w:r w:rsidRPr="00DE56E0">
        <w:t>(B)</w:t>
      </w:r>
      <w:bookmarkStart w:id="215" w:name="QQ240305001997_1_2"/>
      <w:r w:rsidRPr="00DE56E0">
        <w:rPr>
          <w:rFonts w:hint="eastAsia"/>
        </w:rPr>
        <w:t>英格蘭王伊莉莎白</w:t>
      </w:r>
      <w:r w:rsidRPr="00DE56E0">
        <w:t xml:space="preserve">　</w:t>
      </w:r>
      <w:bookmarkEnd w:id="215"/>
      <w:r w:rsidRPr="00DE56E0">
        <w:t>(C)</w:t>
      </w:r>
      <w:bookmarkStart w:id="216" w:name="QQ240305001997_1_3"/>
      <w:r w:rsidRPr="00DE56E0">
        <w:rPr>
          <w:rFonts w:hint="eastAsia"/>
        </w:rPr>
        <w:t>俄國皇帝彼得大帝</w:t>
      </w:r>
      <w:r w:rsidRPr="00DE56E0">
        <w:t xml:space="preserve">　</w:t>
      </w:r>
      <w:bookmarkEnd w:id="216"/>
      <w:r w:rsidRPr="00DE56E0">
        <w:t>(D)</w:t>
      </w:r>
      <w:bookmarkStart w:id="217" w:name="QQ240305001997_1_4"/>
      <w:r w:rsidRPr="00DE56E0">
        <w:rPr>
          <w:rFonts w:hint="eastAsia"/>
        </w:rPr>
        <w:t>瑞典國王古斯塔夫</w:t>
      </w:r>
      <w:r w:rsidRPr="00DE56E0">
        <w:t xml:space="preserve">　</w:t>
      </w:r>
      <w:bookmarkEnd w:id="213"/>
      <w:bookmarkEnd w:id="217"/>
    </w:p>
    <w:p w14:paraId="185248CF" w14:textId="77777777" w:rsidR="000D1E37" w:rsidRPr="00DE56E0" w:rsidRDefault="000D1E37" w:rsidP="00EA2F6D">
      <w:pPr>
        <w:numPr>
          <w:ilvl w:val="0"/>
          <w:numId w:val="3"/>
        </w:numPr>
        <w:snapToGrid w:val="0"/>
        <w:spacing w:line="480" w:lineRule="auto"/>
        <w:ind w:left="1200" w:hanging="1320"/>
        <w:textAlignment w:val="center"/>
        <w:rPr>
          <w:rFonts w:eastAsia="DengXian"/>
        </w:rPr>
      </w:pPr>
      <w:bookmarkStart w:id="218" w:name="QQ240305003272_1_H"/>
      <w:bookmarkStart w:id="219" w:name="QQ240305003272"/>
      <w:r w:rsidRPr="00DE56E0">
        <w:t>（　　）</w:t>
      </w:r>
      <w:r w:rsidRPr="00DE56E0">
        <w:rPr>
          <w:rFonts w:hint="eastAsia"/>
        </w:rPr>
        <w:t>以下有關泰姬瑪哈陵的介紹，請問下列何者說明最為完整正確？</w:t>
      </w:r>
      <w:r w:rsidRPr="00DE56E0">
        <w:t xml:space="preserve">　</w:t>
      </w:r>
      <w:bookmarkEnd w:id="218"/>
      <w:r w:rsidRPr="00DE56E0">
        <w:t>(A)</w:t>
      </w:r>
      <w:bookmarkStart w:id="220" w:name="QQ240305003272_1_1"/>
      <w:r w:rsidRPr="00DE56E0">
        <w:rPr>
          <w:rFonts w:hint="eastAsia"/>
        </w:rPr>
        <w:t>它為蒙兀兒帝國中，具有強烈伊斯蘭特色的建築代表</w:t>
      </w:r>
      <w:r w:rsidRPr="00DE56E0">
        <w:t xml:space="preserve">　</w:t>
      </w:r>
      <w:bookmarkEnd w:id="220"/>
      <w:r w:rsidRPr="00DE56E0">
        <w:t>(B)</w:t>
      </w:r>
      <w:bookmarkStart w:id="221" w:name="QQ240305003272_1_2"/>
      <w:r w:rsidRPr="00DE56E0">
        <w:rPr>
          <w:rFonts w:hint="eastAsia"/>
        </w:rPr>
        <w:t>它為蒙兀兒帝國中，最能夠展現印度傳統特色的建築代表</w:t>
      </w:r>
      <w:r w:rsidRPr="00DE56E0">
        <w:t xml:space="preserve">　</w:t>
      </w:r>
      <w:bookmarkEnd w:id="221"/>
      <w:r w:rsidRPr="00DE56E0">
        <w:t>(C)</w:t>
      </w:r>
      <w:bookmarkStart w:id="222" w:name="QQ240305003272_1_3"/>
      <w:r w:rsidRPr="00DE56E0">
        <w:rPr>
          <w:rFonts w:hint="eastAsia"/>
        </w:rPr>
        <w:t>它有伊斯蘭建築強調水平線和華麗裝飾的特色，也有印度傳統強調尖拱、花窗和球根狀圓頂</w:t>
      </w:r>
      <w:r w:rsidRPr="00DE56E0">
        <w:t xml:space="preserve">　</w:t>
      </w:r>
      <w:bookmarkEnd w:id="222"/>
      <w:r w:rsidRPr="00DE56E0">
        <w:t>(D)</w:t>
      </w:r>
      <w:bookmarkStart w:id="223" w:name="QQ240305003272_1_4"/>
      <w:r w:rsidRPr="00DE56E0">
        <w:rPr>
          <w:rFonts w:hint="eastAsia"/>
        </w:rPr>
        <w:t>它有印度傳統建築強調水平線和華麗裝飾的特色，也有伊斯蘭教強調尖拱、花窗和球根狀的圓頂</w:t>
      </w:r>
      <w:r w:rsidRPr="00DE56E0">
        <w:t xml:space="preserve">　</w:t>
      </w:r>
      <w:bookmarkEnd w:id="219"/>
      <w:bookmarkEnd w:id="223"/>
    </w:p>
    <w:p w14:paraId="27BFE386" w14:textId="77777777" w:rsidR="000D1E37" w:rsidRPr="00DE56E0" w:rsidRDefault="000D1E37" w:rsidP="00EA2F6D">
      <w:pPr>
        <w:numPr>
          <w:ilvl w:val="0"/>
          <w:numId w:val="3"/>
        </w:numPr>
        <w:snapToGrid w:val="0"/>
        <w:spacing w:line="480" w:lineRule="auto"/>
        <w:ind w:left="1200" w:hanging="1320"/>
        <w:textAlignment w:val="center"/>
        <w:rPr>
          <w:rFonts w:eastAsia="DengXian"/>
        </w:rPr>
      </w:pPr>
      <w:bookmarkStart w:id="224" w:name="QQ240305004966_1_H"/>
      <w:bookmarkStart w:id="225" w:name="QQ240305004966"/>
      <w:r w:rsidRPr="00DE56E0">
        <w:t>（　　）</w:t>
      </w:r>
      <w:r w:rsidRPr="00DE56E0">
        <w:rPr>
          <w:rFonts w:hint="eastAsia"/>
        </w:rPr>
        <w:t>某人曾說：「糖在中南美洲的歷史，是結合經濟學、政治學和道德的一堂課。」請問我們如何解讀這句話？</w:t>
      </w:r>
      <w:r w:rsidRPr="00DE56E0">
        <w:t xml:space="preserve">　</w:t>
      </w:r>
      <w:bookmarkEnd w:id="224"/>
      <w:r w:rsidRPr="00DE56E0">
        <w:t>(A)</w:t>
      </w:r>
      <w:bookmarkStart w:id="226" w:name="QQ240305004966_1_1"/>
      <w:r w:rsidRPr="00DE56E0">
        <w:rPr>
          <w:rFonts w:hint="eastAsia"/>
        </w:rPr>
        <w:t>糖</w:t>
      </w:r>
      <w:r w:rsidRPr="00DE56E0">
        <w:t xml:space="preserve">是殖民者在中南美洲眾多經濟作物之一　</w:t>
      </w:r>
      <w:bookmarkEnd w:id="226"/>
      <w:r w:rsidRPr="00DE56E0">
        <w:t>(B)</w:t>
      </w:r>
      <w:bookmarkStart w:id="227" w:name="QQ240305004966_1_2"/>
      <w:r w:rsidRPr="00DE56E0">
        <w:rPr>
          <w:rFonts w:hint="eastAsia"/>
        </w:rPr>
        <w:t>外國勢力採取仁慈的手法引進資本</w:t>
      </w:r>
      <w:r w:rsidRPr="00DE56E0">
        <w:t xml:space="preserve">　</w:t>
      </w:r>
      <w:bookmarkEnd w:id="227"/>
      <w:r w:rsidRPr="00DE56E0">
        <w:t>(C)</w:t>
      </w:r>
      <w:bookmarkStart w:id="228" w:name="QQ240305004966_1_3"/>
      <w:r w:rsidRPr="00DE56E0">
        <w:rPr>
          <w:rFonts w:hint="eastAsia"/>
        </w:rPr>
        <w:t>掌控蔗糖莊園的大多是握有政權的半島人</w:t>
      </w:r>
      <w:r w:rsidRPr="00DE56E0">
        <w:t xml:space="preserve">　</w:t>
      </w:r>
      <w:bookmarkEnd w:id="228"/>
      <w:r w:rsidRPr="00DE56E0">
        <w:t>(D)</w:t>
      </w:r>
      <w:bookmarkStart w:id="229" w:name="QQ240305004966_1_4"/>
      <w:r w:rsidRPr="00DE56E0">
        <w:rPr>
          <w:rFonts w:hint="eastAsia"/>
        </w:rPr>
        <w:t>資本主義的殖民經濟，常是伴隨政權的控制</w:t>
      </w:r>
      <w:r w:rsidRPr="00DE56E0">
        <w:t xml:space="preserve">　</w:t>
      </w:r>
      <w:bookmarkEnd w:id="225"/>
      <w:bookmarkEnd w:id="229"/>
    </w:p>
    <w:p w14:paraId="0788599C" w14:textId="77777777" w:rsidR="000D1E37" w:rsidRPr="00DE56E0" w:rsidRDefault="000D1E37" w:rsidP="00EA2F6D">
      <w:pPr>
        <w:numPr>
          <w:ilvl w:val="0"/>
          <w:numId w:val="3"/>
        </w:numPr>
        <w:snapToGrid w:val="0"/>
        <w:spacing w:line="480" w:lineRule="auto"/>
        <w:ind w:left="1200" w:hanging="1320"/>
        <w:textAlignment w:val="center"/>
        <w:rPr>
          <w:rFonts w:eastAsia="DengXian"/>
        </w:rPr>
      </w:pPr>
      <w:bookmarkStart w:id="230" w:name="QQ240305003246_1_H"/>
      <w:bookmarkStart w:id="231" w:name="QQ240305003246"/>
      <w:r w:rsidRPr="00DE56E0">
        <w:t>（　　）</w:t>
      </w:r>
      <w:r w:rsidRPr="00DE56E0">
        <w:rPr>
          <w:rFonts w:hint="eastAsia"/>
        </w:rPr>
        <w:t>一個</w:t>
      </w:r>
      <w:r w:rsidRPr="00DE56E0">
        <w:rPr>
          <w:rFonts w:hint="eastAsia"/>
        </w:rPr>
        <w:t>10</w:t>
      </w:r>
      <w:r w:rsidRPr="00DE56E0">
        <w:rPr>
          <w:rFonts w:hint="eastAsia"/>
        </w:rPr>
        <w:t>世紀阿拔斯王朝的阿拉伯人，他所應遵守的戒律</w:t>
      </w:r>
      <w:r w:rsidRPr="00DE56E0">
        <w:rPr>
          <w:rFonts w:hint="eastAsia"/>
          <w:b/>
        </w:rPr>
        <w:t>不包括</w:t>
      </w:r>
      <w:r w:rsidRPr="00DE56E0">
        <w:rPr>
          <w:rFonts w:hint="eastAsia"/>
        </w:rPr>
        <w:t>下列何者？</w:t>
      </w:r>
      <w:r w:rsidRPr="00DE56E0">
        <w:t xml:space="preserve">　</w:t>
      </w:r>
      <w:bookmarkEnd w:id="230"/>
      <w:r w:rsidRPr="00DE56E0">
        <w:t>(A)</w:t>
      </w:r>
      <w:bookmarkStart w:id="232" w:name="QQ240305003246_1_1"/>
      <w:r w:rsidRPr="00DE56E0">
        <w:rPr>
          <w:rFonts w:hint="eastAsia"/>
        </w:rPr>
        <w:t>身為聖戰戰士，以阿拉之名奮勇打敗十字軍</w:t>
      </w:r>
      <w:r w:rsidRPr="00DE56E0">
        <w:t xml:space="preserve">　</w:t>
      </w:r>
      <w:bookmarkEnd w:id="232"/>
      <w:r w:rsidRPr="00DE56E0">
        <w:t>(B)</w:t>
      </w:r>
      <w:bookmarkStart w:id="233" w:name="QQ240305003246_1_2"/>
      <w:r w:rsidRPr="00DE56E0">
        <w:rPr>
          <w:rFonts w:hint="eastAsia"/>
        </w:rPr>
        <w:t>努力存錢，完成一生至少到麥加朝聖的理想</w:t>
      </w:r>
      <w:r w:rsidRPr="00DE56E0">
        <w:t xml:space="preserve">　</w:t>
      </w:r>
      <w:bookmarkEnd w:id="233"/>
      <w:r w:rsidRPr="00DE56E0">
        <w:t>(C)</w:t>
      </w:r>
      <w:bookmarkStart w:id="234" w:name="QQ240305003246_1_3"/>
      <w:r w:rsidRPr="00DE56E0">
        <w:rPr>
          <w:rFonts w:hint="eastAsia"/>
        </w:rPr>
        <w:t>遵守不吃豬肉、不喝酒戒律，每天祈禱五次</w:t>
      </w:r>
      <w:r w:rsidRPr="00DE56E0">
        <w:t xml:space="preserve">　</w:t>
      </w:r>
      <w:bookmarkEnd w:id="234"/>
      <w:r w:rsidRPr="00DE56E0">
        <w:t>(D)</w:t>
      </w:r>
      <w:bookmarkStart w:id="235" w:name="QQ240305003246_1_4"/>
      <w:r w:rsidRPr="00DE56E0">
        <w:rPr>
          <w:rFonts w:hint="eastAsia"/>
        </w:rPr>
        <w:t>成為智慧之宮學者，積極翻譯希臘文的著作</w:t>
      </w:r>
      <w:r w:rsidRPr="00DE56E0">
        <w:t xml:space="preserve">　</w:t>
      </w:r>
      <w:bookmarkEnd w:id="231"/>
      <w:bookmarkEnd w:id="235"/>
    </w:p>
    <w:p w14:paraId="613641E0" w14:textId="14E2658E" w:rsidR="000D1E37" w:rsidRPr="000826C0" w:rsidRDefault="000D1E37" w:rsidP="00EA2F6D">
      <w:pPr>
        <w:numPr>
          <w:ilvl w:val="0"/>
          <w:numId w:val="3"/>
        </w:numPr>
        <w:snapToGrid w:val="0"/>
        <w:spacing w:line="480" w:lineRule="auto"/>
        <w:ind w:left="1200" w:hanging="1320"/>
        <w:textAlignment w:val="center"/>
        <w:rPr>
          <w:rFonts w:eastAsia="DengXian"/>
        </w:rPr>
      </w:pPr>
      <w:bookmarkStart w:id="236" w:name="QQ240305002142_1_H"/>
      <w:r w:rsidRPr="00DE56E0">
        <w:t>（　　）</w:t>
      </w:r>
      <w:r w:rsidRPr="00DE56E0">
        <w:rPr>
          <w:rFonts w:hint="eastAsia"/>
        </w:rPr>
        <w:t>16</w:t>
      </w:r>
      <w:r w:rsidRPr="00DE56E0">
        <w:rPr>
          <w:rFonts w:hint="eastAsia"/>
        </w:rPr>
        <w:t>世紀以來，伊比利半島上的西班牙、葡萄牙兩國積極發展海上貿易，累積財富，成為歐洲重要國家。請問關於西班牙和葡萄牙的海上發展，下列敘述何者正確？</w:t>
      </w:r>
      <w:r w:rsidRPr="00DE56E0">
        <w:t xml:space="preserve">　</w:t>
      </w:r>
      <w:bookmarkEnd w:id="236"/>
      <w:r w:rsidRPr="00DE56E0">
        <w:t>(A)</w:t>
      </w:r>
      <w:bookmarkStart w:id="237" w:name="QQ240305002142_1_1"/>
      <w:r w:rsidRPr="00DE56E0">
        <w:rPr>
          <w:rFonts w:hint="eastAsia"/>
        </w:rPr>
        <w:t>葡萄牙以領土擴張為目的，西班牙以宗教熱忱為出發</w:t>
      </w:r>
      <w:r w:rsidRPr="00DE56E0">
        <w:t xml:space="preserve">　</w:t>
      </w:r>
      <w:bookmarkEnd w:id="237"/>
      <w:r w:rsidRPr="00DE56E0">
        <w:t>(B)</w:t>
      </w:r>
      <w:bookmarkStart w:id="238" w:name="QQ240305002142_1_2"/>
      <w:r w:rsidRPr="00DE56E0">
        <w:rPr>
          <w:rFonts w:hint="eastAsia"/>
        </w:rPr>
        <w:t>葡萄亞以馬尼拉為據點，西班牙則占巴達維亞為殖民中心</w:t>
      </w:r>
      <w:r w:rsidRPr="00DE56E0">
        <w:t xml:space="preserve">　</w:t>
      </w:r>
      <w:bookmarkEnd w:id="238"/>
      <w:r w:rsidRPr="00DE56E0">
        <w:t>(C)</w:t>
      </w:r>
      <w:bookmarkStart w:id="239" w:name="QQ240305002142_1_3"/>
      <w:r w:rsidRPr="00DE56E0">
        <w:rPr>
          <w:rFonts w:hint="eastAsia"/>
        </w:rPr>
        <w:t>葡萄牙最先往東南亞發展，西班牙則先掌控大西洋航線</w:t>
      </w:r>
      <w:r w:rsidRPr="00DE56E0">
        <w:t xml:space="preserve">　</w:t>
      </w:r>
      <w:bookmarkEnd w:id="239"/>
      <w:r w:rsidRPr="00DE56E0">
        <w:t>(D)</w:t>
      </w:r>
      <w:r w:rsidRPr="00DE56E0">
        <w:rPr>
          <w:rFonts w:hint="eastAsia"/>
        </w:rPr>
        <w:t>葡萄牙因西班牙打壓而沒落，西班牙則因七年戰爭而一蹶不振</w:t>
      </w:r>
    </w:p>
    <w:p w14:paraId="7AB2517A" w14:textId="77777777" w:rsidR="000826C0" w:rsidRDefault="000826C0" w:rsidP="00EA2F6D">
      <w:pPr>
        <w:snapToGrid w:val="0"/>
        <w:spacing w:line="480" w:lineRule="auto"/>
        <w:ind w:left="1200"/>
        <w:textAlignment w:val="center"/>
        <w:rPr>
          <w:rFonts w:eastAsiaTheme="minorEastAsia"/>
        </w:rPr>
      </w:pPr>
    </w:p>
    <w:p w14:paraId="7D95D6E1" w14:textId="77777777" w:rsidR="0043021A" w:rsidRPr="0043021A" w:rsidRDefault="0043021A" w:rsidP="00EA2F6D">
      <w:pPr>
        <w:snapToGrid w:val="0"/>
        <w:spacing w:line="480" w:lineRule="auto"/>
        <w:ind w:left="1200"/>
        <w:textAlignment w:val="center"/>
        <w:rPr>
          <w:rFonts w:eastAsiaTheme="minorEastAsia"/>
        </w:rPr>
      </w:pPr>
    </w:p>
    <w:p w14:paraId="77140A44" w14:textId="3D6E31E8" w:rsidR="000826C0" w:rsidRPr="0043021A" w:rsidRDefault="00952C2F" w:rsidP="00EA2F6D">
      <w:pPr>
        <w:spacing w:line="480" w:lineRule="auto"/>
        <w:rPr>
          <w:rFonts w:ascii="微軟正黑體" w:eastAsia="微軟正黑體" w:hAnsi="微軟正黑體"/>
          <w:b/>
        </w:rPr>
      </w:pPr>
      <w:r w:rsidRPr="00DE56E0">
        <w:rPr>
          <w:rFonts w:ascii="微軟正黑體" w:eastAsia="微軟正黑體" w:hAnsi="微軟正黑體" w:hint="eastAsia"/>
          <w:b/>
        </w:rPr>
        <w:t>二 、 題組題(</w:t>
      </w:r>
      <w:r w:rsidR="0019073C">
        <w:rPr>
          <w:rFonts w:ascii="微軟正黑體" w:eastAsia="微軟正黑體" w:hAnsi="微軟正黑體" w:hint="eastAsia"/>
          <w:b/>
        </w:rPr>
        <w:t>9</w:t>
      </w:r>
      <w:r w:rsidRPr="00DE56E0">
        <w:rPr>
          <w:rFonts w:ascii="微軟正黑體" w:eastAsia="微軟正黑體" w:hAnsi="微軟正黑體" w:hint="eastAsia"/>
          <w:b/>
        </w:rPr>
        <w:t>小題，每格</w:t>
      </w:r>
      <w:r w:rsidR="0019073C">
        <w:rPr>
          <w:rFonts w:ascii="微軟正黑體" w:eastAsia="微軟正黑體" w:hAnsi="微軟正黑體" w:hint="eastAsia"/>
          <w:b/>
        </w:rPr>
        <w:t>2</w:t>
      </w:r>
      <w:r w:rsidRPr="00DE56E0">
        <w:rPr>
          <w:rFonts w:ascii="微軟正黑體" w:eastAsia="微軟正黑體" w:hAnsi="微軟正黑體" w:hint="eastAsia"/>
          <w:b/>
        </w:rPr>
        <w:t>分，共</w:t>
      </w:r>
      <w:r w:rsidR="0019073C">
        <w:rPr>
          <w:rFonts w:ascii="微軟正黑體" w:eastAsia="微軟正黑體" w:hAnsi="微軟正黑體" w:hint="eastAsia"/>
          <w:b/>
        </w:rPr>
        <w:t>18</w:t>
      </w:r>
      <w:r w:rsidRPr="00DE56E0">
        <w:rPr>
          <w:rFonts w:ascii="微軟正黑體" w:eastAsia="微軟正黑體" w:hAnsi="微軟正黑體" w:hint="eastAsia"/>
          <w:b/>
        </w:rPr>
        <w:t>分)</w:t>
      </w:r>
    </w:p>
    <w:p w14:paraId="6EC82D67" w14:textId="453ECF66" w:rsidR="000826C0" w:rsidRPr="0043021A" w:rsidRDefault="000D1E37" w:rsidP="00EA2F6D">
      <w:pPr>
        <w:pStyle w:val="a8"/>
        <w:numPr>
          <w:ilvl w:val="0"/>
          <w:numId w:val="6"/>
        </w:numPr>
        <w:snapToGrid w:val="0"/>
        <w:spacing w:line="480" w:lineRule="auto"/>
        <w:ind w:leftChars="0"/>
        <w:textAlignment w:val="center"/>
      </w:pPr>
      <w:bookmarkStart w:id="240" w:name="QQ240305000567_M"/>
      <w:bookmarkStart w:id="241" w:name="QQ240305000567"/>
      <w:r w:rsidRPr="000826C0">
        <w:rPr>
          <w:rFonts w:cstheme="minorBidi" w:hint="eastAsia"/>
        </w:rPr>
        <w:t>在伊斯蘭教創立之前，阿拉伯社會停留在部落家長制的階段，部落間因為爭奪水源、牲畜等，經常出現仇殺或互攻的情形，這些衝突需要跨族群的力量才能調解。阿拉伯人原是多神信仰，然隨著擴張戰爭的勝利，阿拉成為阿拉伯人的唯一真神，現在在麥加城內的「卡巴天房」，則是阿拉伯人心中最重要的聖地。</w:t>
      </w:r>
      <w:r w:rsidRPr="00DE56E0">
        <w:t xml:space="preserve">　</w:t>
      </w:r>
      <w:bookmarkEnd w:id="240"/>
    </w:p>
    <w:p w14:paraId="0E82744E" w14:textId="2C7B24CE" w:rsidR="000D1E37" w:rsidRPr="00DE56E0" w:rsidRDefault="000D1E37" w:rsidP="00EA2F6D">
      <w:pPr>
        <w:snapToGrid w:val="0"/>
        <w:spacing w:line="480" w:lineRule="auto"/>
        <w:textAlignment w:val="center"/>
        <w:rPr>
          <w:rFonts w:cstheme="minorBidi"/>
        </w:rPr>
      </w:pPr>
      <w:bookmarkStart w:id="242" w:name="QQ240305000567_1_H"/>
      <w:r w:rsidRPr="00DE56E0">
        <w:rPr>
          <w:rFonts w:hint="eastAsia"/>
        </w:rPr>
        <w:t>92.</w:t>
      </w:r>
      <w:r w:rsidRPr="00DE56E0">
        <w:t>（　　）</w:t>
      </w:r>
      <w:r w:rsidRPr="00DE56E0">
        <w:rPr>
          <w:rFonts w:cstheme="minorBidi" w:hint="eastAsia"/>
        </w:rPr>
        <w:t>上述文句描述伊斯蘭教出現的歷史意義為何？</w:t>
      </w:r>
      <w:r w:rsidRPr="00DE56E0">
        <w:t xml:space="preserve">　</w:t>
      </w:r>
      <w:bookmarkEnd w:id="242"/>
      <w:r w:rsidRPr="00DE56E0">
        <w:t>(A)</w:t>
      </w:r>
      <w:bookmarkStart w:id="243" w:name="QQ240305000567_1_1"/>
      <w:r w:rsidRPr="00DE56E0">
        <w:rPr>
          <w:rFonts w:cstheme="minorBidi" w:hint="eastAsia"/>
        </w:rPr>
        <w:t>強化伊斯蘭世界的團結</w:t>
      </w:r>
      <w:r w:rsidRPr="00DE56E0">
        <w:t xml:space="preserve">　</w:t>
      </w:r>
      <w:bookmarkEnd w:id="243"/>
      <w:r w:rsidRPr="00DE56E0">
        <w:t>(B)</w:t>
      </w:r>
      <w:bookmarkStart w:id="244" w:name="QQ240305000567_1_2"/>
      <w:r w:rsidRPr="00DE56E0">
        <w:rPr>
          <w:rFonts w:cstheme="minorBidi" w:hint="eastAsia"/>
        </w:rPr>
        <w:t>分裂阿拉伯族</w:t>
      </w:r>
    </w:p>
    <w:p w14:paraId="10413D85" w14:textId="3DB48F74" w:rsidR="0016772A" w:rsidRPr="00DE56E0" w:rsidRDefault="00952C2F" w:rsidP="00EA2F6D">
      <w:pPr>
        <w:snapToGrid w:val="0"/>
        <w:spacing w:line="480" w:lineRule="auto"/>
        <w:ind w:firstLineChars="500" w:firstLine="1200"/>
        <w:textAlignment w:val="center"/>
        <w:rPr>
          <w:rFonts w:eastAsia="DengXian"/>
        </w:rPr>
      </w:pPr>
      <w:r w:rsidRPr="00DE56E0">
        <w:rPr>
          <w:rFonts w:cstheme="minorBidi" w:hint="eastAsia"/>
        </w:rPr>
        <w:t>群的信仰</w:t>
      </w:r>
      <w:r w:rsidRPr="00DE56E0">
        <w:t xml:space="preserve">　</w:t>
      </w:r>
      <w:bookmarkEnd w:id="244"/>
      <w:r w:rsidRPr="00DE56E0">
        <w:t>(C)</w:t>
      </w:r>
      <w:bookmarkStart w:id="245" w:name="QQ240305000567_1_3"/>
      <w:r w:rsidRPr="00DE56E0">
        <w:rPr>
          <w:rFonts w:cstheme="minorBidi" w:hint="eastAsia"/>
        </w:rPr>
        <w:t>增進阿拉伯族群的財富</w:t>
      </w:r>
      <w:r w:rsidRPr="00DE56E0">
        <w:t xml:space="preserve">　</w:t>
      </w:r>
      <w:bookmarkEnd w:id="245"/>
      <w:r w:rsidRPr="00DE56E0">
        <w:t>(D)</w:t>
      </w:r>
      <w:bookmarkStart w:id="246" w:name="QQ240305000567_1_4"/>
      <w:r w:rsidRPr="00DE56E0">
        <w:rPr>
          <w:rFonts w:cstheme="minorBidi" w:hint="eastAsia"/>
        </w:rPr>
        <w:t>加速伊斯蘭世界的衰弱</w:t>
      </w:r>
      <w:r w:rsidRPr="00DE56E0">
        <w:t xml:space="preserve">　</w:t>
      </w:r>
      <w:bookmarkEnd w:id="246"/>
    </w:p>
    <w:p w14:paraId="39DFFEDB" w14:textId="24A553AF" w:rsidR="000D1E37" w:rsidRPr="00DE56E0" w:rsidRDefault="000D1E37" w:rsidP="00EA2F6D">
      <w:pPr>
        <w:snapToGrid w:val="0"/>
        <w:spacing w:line="480" w:lineRule="auto"/>
        <w:textAlignment w:val="center"/>
        <w:rPr>
          <w:rFonts w:cstheme="minorBidi"/>
        </w:rPr>
      </w:pPr>
      <w:bookmarkStart w:id="247" w:name="QQ240305000567_2_H"/>
      <w:r w:rsidRPr="00DE56E0">
        <w:rPr>
          <w:rFonts w:hint="eastAsia"/>
        </w:rPr>
        <w:t>93.</w:t>
      </w:r>
      <w:r w:rsidRPr="00DE56E0">
        <w:t>（　　）</w:t>
      </w:r>
      <w:r w:rsidRPr="00DE56E0">
        <w:rPr>
          <w:rFonts w:cstheme="minorBidi" w:hint="eastAsia"/>
        </w:rPr>
        <w:t>但後來阿拉伯社會仍然分裂，請問是因為下列何者原因？</w:t>
      </w:r>
      <w:r w:rsidRPr="00DE56E0">
        <w:t xml:space="preserve">　</w:t>
      </w:r>
      <w:bookmarkEnd w:id="247"/>
      <w:r w:rsidRPr="00DE56E0">
        <w:t>(A)</w:t>
      </w:r>
      <w:bookmarkStart w:id="248" w:name="QQ240305000567_2_1"/>
      <w:r w:rsidRPr="00DE56E0">
        <w:rPr>
          <w:rFonts w:cstheme="minorBidi" w:hint="eastAsia"/>
        </w:rPr>
        <w:t>領土過大，造成統治上困難</w:t>
      </w:r>
    </w:p>
    <w:p w14:paraId="0CA2960B" w14:textId="228AD00B" w:rsidR="0019073C" w:rsidRPr="0043021A" w:rsidRDefault="00952C2F" w:rsidP="0043021A">
      <w:pPr>
        <w:snapToGrid w:val="0"/>
        <w:spacing w:line="480" w:lineRule="auto"/>
        <w:ind w:firstLineChars="400" w:firstLine="960"/>
        <w:textAlignment w:val="center"/>
      </w:pPr>
      <w:r w:rsidRPr="00DE56E0">
        <w:t xml:space="preserve">　</w:t>
      </w:r>
      <w:bookmarkEnd w:id="248"/>
      <w:r w:rsidRPr="00DE56E0">
        <w:t>(B)</w:t>
      </w:r>
      <w:bookmarkStart w:id="249" w:name="QQ240305000567_2_2"/>
      <w:r w:rsidRPr="00DE56E0">
        <w:rPr>
          <w:rFonts w:cstheme="minorBidi" w:hint="eastAsia"/>
        </w:rPr>
        <w:t>哈里發的繼承問題</w:t>
      </w:r>
      <w:r w:rsidRPr="00DE56E0">
        <w:t xml:space="preserve">　</w:t>
      </w:r>
      <w:bookmarkEnd w:id="249"/>
      <w:r w:rsidRPr="00DE56E0">
        <w:t>(C)</w:t>
      </w:r>
      <w:bookmarkStart w:id="250" w:name="QQ240305000567_2_3"/>
      <w:r w:rsidRPr="00DE56E0">
        <w:rPr>
          <w:rFonts w:cstheme="minorBidi" w:hint="eastAsia"/>
        </w:rPr>
        <w:t>對於《古蘭經》地位的討論</w:t>
      </w:r>
      <w:r w:rsidRPr="00DE56E0">
        <w:t xml:space="preserve">　</w:t>
      </w:r>
      <w:bookmarkEnd w:id="250"/>
      <w:r w:rsidRPr="00DE56E0">
        <w:t>(D)</w:t>
      </w:r>
      <w:bookmarkStart w:id="251" w:name="QQ240305000567_2_4"/>
      <w:r w:rsidRPr="00DE56E0">
        <w:rPr>
          <w:rFonts w:cstheme="minorBidi" w:hint="eastAsia"/>
        </w:rPr>
        <w:t>有部落不支持一神信仰</w:t>
      </w:r>
      <w:r w:rsidRPr="00DE56E0">
        <w:t xml:space="preserve">　</w:t>
      </w:r>
      <w:bookmarkEnd w:id="241"/>
      <w:bookmarkEnd w:id="251"/>
    </w:p>
    <w:p w14:paraId="76E3012C" w14:textId="77777777" w:rsidR="0019073C" w:rsidRPr="0019073C" w:rsidRDefault="0019073C" w:rsidP="00EA2F6D">
      <w:pPr>
        <w:snapToGrid w:val="0"/>
        <w:spacing w:line="480" w:lineRule="auto"/>
        <w:ind w:firstLineChars="400" w:firstLine="960"/>
        <w:textAlignment w:val="center"/>
        <w:rPr>
          <w:rFonts w:eastAsiaTheme="minorEastAsia"/>
        </w:rPr>
      </w:pPr>
    </w:p>
    <w:p w14:paraId="410D7E50" w14:textId="21533286" w:rsidR="0016772A" w:rsidRPr="00DE56E0" w:rsidRDefault="000D1E37" w:rsidP="00EA2F6D">
      <w:pPr>
        <w:snapToGrid w:val="0"/>
        <w:spacing w:line="480" w:lineRule="auto"/>
        <w:textAlignment w:val="center"/>
        <w:rPr>
          <w:rFonts w:eastAsia="DengXian"/>
        </w:rPr>
      </w:pPr>
      <w:bookmarkStart w:id="252" w:name="QQ240305000574_M"/>
      <w:bookmarkStart w:id="253" w:name="QQ240305000574"/>
      <w:r w:rsidRPr="00DE56E0">
        <w:rPr>
          <w:rFonts w:hint="eastAsia"/>
        </w:rPr>
        <w:t>(</w:t>
      </w:r>
      <w:r w:rsidRPr="00DE56E0">
        <w:rPr>
          <w:rFonts w:hint="eastAsia"/>
        </w:rPr>
        <w:t>二</w:t>
      </w:r>
      <w:r w:rsidRPr="00DE56E0">
        <w:rPr>
          <w:rFonts w:hint="eastAsia"/>
        </w:rPr>
        <w:t>)</w:t>
      </w:r>
      <w:r w:rsidRPr="00DE56E0">
        <w:rPr>
          <w:rFonts w:hint="eastAsia"/>
        </w:rPr>
        <w:t>附圖是某個伊斯蘭教政權的商業圈，此時正值這個商業圈的興盛期。</w:t>
      </w:r>
      <w:r w:rsidRPr="00DE56E0">
        <w:br/>
      </w:r>
      <w:r w:rsidRPr="00DE56E0">
        <w:rPr>
          <w:noProof/>
        </w:rPr>
        <w:drawing>
          <wp:inline distT="0" distB="0" distL="0" distR="0" wp14:anchorId="429F6256" wp14:editId="154396EB">
            <wp:extent cx="6092190" cy="3236650"/>
            <wp:effectExtent l="0" t="0" r="3810" b="1905"/>
            <wp:docPr id="179099810" name="圖片 179099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14040" cy="3248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52"/>
    </w:p>
    <w:p w14:paraId="73A4ADED" w14:textId="0327E95C" w:rsidR="000D1E37" w:rsidRPr="00DE56E0" w:rsidRDefault="000D1E37" w:rsidP="00EA2F6D">
      <w:pPr>
        <w:snapToGrid w:val="0"/>
        <w:spacing w:line="480" w:lineRule="auto"/>
        <w:textAlignment w:val="center"/>
      </w:pPr>
      <w:bookmarkStart w:id="254" w:name="QQ240305000574_1_H"/>
      <w:r w:rsidRPr="00DE56E0">
        <w:rPr>
          <w:rFonts w:hint="eastAsia"/>
        </w:rPr>
        <w:t>94.</w:t>
      </w:r>
      <w:r w:rsidRPr="00DE56E0">
        <w:t>（　　）</w:t>
      </w:r>
      <w:r w:rsidRPr="00DE56E0">
        <w:rPr>
          <w:rFonts w:hint="eastAsia"/>
        </w:rPr>
        <w:t>請依圖中線索判斷此政權為何？</w:t>
      </w:r>
      <w:r w:rsidRPr="00DE56E0">
        <w:t xml:space="preserve">　</w:t>
      </w:r>
      <w:bookmarkEnd w:id="254"/>
      <w:r w:rsidRPr="00DE56E0">
        <w:t>(A)</w:t>
      </w:r>
      <w:bookmarkStart w:id="255" w:name="QQ240305000574_1_1"/>
      <w:r w:rsidRPr="00DE56E0">
        <w:rPr>
          <w:rFonts w:hint="eastAsia"/>
        </w:rPr>
        <w:t>奧米亞朝</w:t>
      </w:r>
      <w:r w:rsidRPr="00DE56E0">
        <w:t xml:space="preserve">　</w:t>
      </w:r>
      <w:bookmarkEnd w:id="255"/>
      <w:r w:rsidRPr="00DE56E0">
        <w:t>(B)</w:t>
      </w:r>
      <w:bookmarkStart w:id="256" w:name="QQ240305000574_1_2"/>
      <w:r w:rsidRPr="00DE56E0">
        <w:rPr>
          <w:rFonts w:hint="eastAsia"/>
        </w:rPr>
        <w:t>阿拔斯朝</w:t>
      </w:r>
      <w:r w:rsidRPr="00DE56E0">
        <w:t xml:space="preserve">　</w:t>
      </w:r>
      <w:bookmarkEnd w:id="256"/>
      <w:r w:rsidRPr="00DE56E0">
        <w:t>(C)</w:t>
      </w:r>
      <w:bookmarkStart w:id="257" w:name="QQ240305000574_1_3"/>
      <w:r w:rsidRPr="00DE56E0">
        <w:rPr>
          <w:rFonts w:hint="eastAsia"/>
        </w:rPr>
        <w:t>塞爾柱蘇丹國</w:t>
      </w:r>
      <w:r w:rsidRPr="00DE56E0">
        <w:t xml:space="preserve">　</w:t>
      </w:r>
      <w:bookmarkEnd w:id="257"/>
      <w:r w:rsidRPr="00DE56E0">
        <w:t>(D)</w:t>
      </w:r>
      <w:bookmarkStart w:id="258" w:name="QQ240305000574_1_4"/>
      <w:r w:rsidRPr="00DE56E0">
        <w:rPr>
          <w:rFonts w:hint="eastAsia"/>
        </w:rPr>
        <w:t>鄂圖曼</w:t>
      </w:r>
    </w:p>
    <w:p w14:paraId="3DB38945" w14:textId="04BA2185" w:rsidR="0016772A" w:rsidRPr="00DE56E0" w:rsidRDefault="00952C2F" w:rsidP="00EA2F6D">
      <w:pPr>
        <w:snapToGrid w:val="0"/>
        <w:spacing w:line="480" w:lineRule="auto"/>
        <w:ind w:firstLineChars="500" w:firstLine="1200"/>
        <w:textAlignment w:val="center"/>
        <w:rPr>
          <w:rFonts w:eastAsia="DengXian"/>
        </w:rPr>
      </w:pPr>
      <w:r w:rsidRPr="00DE56E0">
        <w:rPr>
          <w:rFonts w:hint="eastAsia"/>
        </w:rPr>
        <w:t>帝國</w:t>
      </w:r>
      <w:r w:rsidRPr="00DE56E0">
        <w:t xml:space="preserve">　</w:t>
      </w:r>
      <w:bookmarkEnd w:id="258"/>
    </w:p>
    <w:p w14:paraId="2BA5FD7A" w14:textId="2BC7B843" w:rsidR="0016772A" w:rsidRPr="00DE56E0" w:rsidRDefault="000D1E37" w:rsidP="00EA2F6D">
      <w:pPr>
        <w:snapToGrid w:val="0"/>
        <w:spacing w:line="480" w:lineRule="auto"/>
        <w:ind w:left="1200" w:hangingChars="500" w:hanging="1200"/>
        <w:textAlignment w:val="center"/>
      </w:pPr>
      <w:bookmarkStart w:id="259" w:name="QQ240305000574_2_H"/>
      <w:r w:rsidRPr="00DE56E0">
        <w:rPr>
          <w:rFonts w:hint="eastAsia"/>
        </w:rPr>
        <w:t>95.</w:t>
      </w:r>
      <w:r w:rsidRPr="00DE56E0">
        <w:t>（　　）</w:t>
      </w:r>
      <w:r w:rsidRPr="00DE56E0">
        <w:rPr>
          <w:rFonts w:hint="eastAsia"/>
        </w:rPr>
        <w:t>下列關於這個商業圈的說明，正確者為何？</w:t>
      </w:r>
      <w:r w:rsidRPr="00DE56E0">
        <w:t xml:space="preserve">　</w:t>
      </w:r>
      <w:bookmarkEnd w:id="259"/>
      <w:r w:rsidRPr="00DE56E0">
        <w:t>(A)</w:t>
      </w:r>
      <w:bookmarkStart w:id="260" w:name="QQ240305000574_2_1"/>
      <w:r w:rsidRPr="00DE56E0">
        <w:rPr>
          <w:rFonts w:hint="eastAsia"/>
        </w:rPr>
        <w:t>商貿重心重歐輕亞</w:t>
      </w:r>
      <w:r w:rsidRPr="00DE56E0">
        <w:t xml:space="preserve">　</w:t>
      </w:r>
      <w:bookmarkEnd w:id="260"/>
      <w:r w:rsidRPr="00DE56E0">
        <w:t>(B)</w:t>
      </w:r>
      <w:bookmarkStart w:id="261" w:name="QQ240305000574_2_2"/>
      <w:r w:rsidRPr="00DE56E0">
        <w:rPr>
          <w:rFonts w:hint="eastAsia"/>
        </w:rPr>
        <w:t>以武力作為經商後盾</w:t>
      </w:r>
      <w:r w:rsidRPr="00DE56E0">
        <w:t xml:space="preserve">　</w:t>
      </w:r>
      <w:bookmarkEnd w:id="261"/>
      <w:r w:rsidRPr="00DE56E0">
        <w:t>(C)</w:t>
      </w:r>
      <w:bookmarkStart w:id="262" w:name="QQ240305000574_2_3"/>
      <w:r w:rsidRPr="00DE56E0">
        <w:rPr>
          <w:rFonts w:hint="eastAsia"/>
        </w:rPr>
        <w:t>伊斯蘭教已深入非洲全境</w:t>
      </w:r>
      <w:r w:rsidRPr="00DE56E0">
        <w:t xml:space="preserve">　</w:t>
      </w:r>
      <w:bookmarkEnd w:id="262"/>
      <w:r w:rsidRPr="00DE56E0">
        <w:t>(D)</w:t>
      </w:r>
      <w:bookmarkStart w:id="263" w:name="QQ240305000574_2_4"/>
      <w:r w:rsidRPr="00DE56E0">
        <w:rPr>
          <w:rFonts w:hint="eastAsia"/>
        </w:rPr>
        <w:t>奢侈品是進口商品的大宗</w:t>
      </w:r>
      <w:r w:rsidRPr="00DE56E0">
        <w:t xml:space="preserve">　</w:t>
      </w:r>
      <w:bookmarkEnd w:id="253"/>
      <w:bookmarkEnd w:id="263"/>
    </w:p>
    <w:p w14:paraId="77DE4643" w14:textId="77777777" w:rsidR="000D1E37" w:rsidRPr="00DE56E0" w:rsidRDefault="000D1E37" w:rsidP="00EA2F6D">
      <w:pPr>
        <w:snapToGrid w:val="0"/>
        <w:spacing w:line="480" w:lineRule="auto"/>
        <w:ind w:left="1200" w:hangingChars="500" w:hanging="1200"/>
        <w:textAlignment w:val="center"/>
      </w:pPr>
    </w:p>
    <w:p w14:paraId="05AC8221" w14:textId="6907A78F" w:rsidR="000D1E37" w:rsidRPr="00DE56E0" w:rsidRDefault="000D1E37" w:rsidP="00EA2F6D">
      <w:pPr>
        <w:snapToGrid w:val="0"/>
        <w:spacing w:line="480" w:lineRule="auto"/>
        <w:textAlignment w:val="center"/>
        <w:rPr>
          <w:rFonts w:eastAsia="DengXian"/>
        </w:rPr>
      </w:pPr>
      <w:bookmarkStart w:id="264" w:name="QQ240305000581_M"/>
      <w:bookmarkStart w:id="265" w:name="QQ240305000581"/>
      <w:r w:rsidRPr="00DE56E0">
        <w:rPr>
          <w:rFonts w:hint="eastAsia"/>
        </w:rPr>
        <w:t>(</w:t>
      </w:r>
      <w:r w:rsidRPr="00DE56E0">
        <w:rPr>
          <w:rFonts w:hint="eastAsia"/>
        </w:rPr>
        <w:t>三</w:t>
      </w:r>
      <w:r w:rsidRPr="00DE56E0">
        <w:rPr>
          <w:rFonts w:hint="eastAsia"/>
        </w:rPr>
        <w:t>)</w:t>
      </w:r>
      <w:r w:rsidRPr="00DE56E0">
        <w:rPr>
          <w:rFonts w:hint="eastAsia"/>
        </w:rPr>
        <w:t>歷經數千年不同種族和文化的衝擊，現今的土耳其具備了多樣化的風貌。自古以來</w:t>
      </w:r>
      <w:r w:rsidRPr="00DE56E0">
        <w:rPr>
          <w:rFonts w:hint="eastAsia"/>
          <w:lang w:eastAsia="zh-HK"/>
        </w:rPr>
        <w:t>小亞細亞</w:t>
      </w:r>
      <w:r w:rsidRPr="00DE56E0">
        <w:rPr>
          <w:rFonts w:hint="eastAsia"/>
        </w:rPr>
        <w:t>（今土耳其）就一直是不同民族和文化的大熔爐，西元</w:t>
      </w:r>
      <w:r w:rsidRPr="00DE56E0">
        <w:t>1299</w:t>
      </w:r>
      <w:r w:rsidRPr="00DE56E0">
        <w:rPr>
          <w:rFonts w:hint="eastAsia"/>
        </w:rPr>
        <w:t xml:space="preserve">年鄂圖曼帝國在小亞細亞建國。請問：　</w:t>
      </w:r>
      <w:bookmarkEnd w:id="264"/>
    </w:p>
    <w:p w14:paraId="4608EFF3" w14:textId="72CFE349" w:rsidR="000D1E37" w:rsidRPr="00DE56E0" w:rsidRDefault="000D1E37" w:rsidP="00EA2F6D">
      <w:pPr>
        <w:snapToGrid w:val="0"/>
        <w:spacing w:line="480" w:lineRule="auto"/>
        <w:textAlignment w:val="center"/>
        <w:rPr>
          <w:rFonts w:eastAsia="DengXian"/>
        </w:rPr>
      </w:pPr>
      <w:bookmarkStart w:id="266" w:name="QQ240305000581_1_H"/>
      <w:r w:rsidRPr="00DE56E0">
        <w:rPr>
          <w:rFonts w:hint="eastAsia"/>
        </w:rPr>
        <w:t>96.</w:t>
      </w:r>
      <w:r w:rsidRPr="00DE56E0">
        <w:rPr>
          <w:rFonts w:hint="eastAsia"/>
        </w:rPr>
        <w:t xml:space="preserve">（　　）鄂圖曼帝國是屬於哪一民族的一支？　</w:t>
      </w:r>
      <w:bookmarkEnd w:id="266"/>
      <w:r w:rsidRPr="00DE56E0">
        <w:t>(A)</w:t>
      </w:r>
      <w:bookmarkStart w:id="267" w:name="QQ240305000581_1_1"/>
      <w:r w:rsidRPr="00DE56E0">
        <w:rPr>
          <w:rFonts w:hint="eastAsia"/>
        </w:rPr>
        <w:t xml:space="preserve">匈奴　</w:t>
      </w:r>
      <w:bookmarkEnd w:id="267"/>
      <w:r w:rsidRPr="00DE56E0">
        <w:t>(B)</w:t>
      </w:r>
      <w:bookmarkStart w:id="268" w:name="QQ240305000581_1_2"/>
      <w:r w:rsidRPr="00DE56E0">
        <w:rPr>
          <w:rFonts w:hint="eastAsia"/>
        </w:rPr>
        <w:t xml:space="preserve">突厥　</w:t>
      </w:r>
      <w:bookmarkEnd w:id="268"/>
      <w:r w:rsidRPr="00DE56E0">
        <w:t>(C)</w:t>
      </w:r>
      <w:bookmarkStart w:id="269" w:name="QQ240305000581_1_3"/>
      <w:r w:rsidRPr="00DE56E0">
        <w:rPr>
          <w:rFonts w:hint="eastAsia"/>
        </w:rPr>
        <w:t xml:space="preserve">鮮卑　</w:t>
      </w:r>
      <w:bookmarkEnd w:id="269"/>
      <w:r w:rsidRPr="00DE56E0">
        <w:t>(D)</w:t>
      </w:r>
      <w:bookmarkStart w:id="270" w:name="QQ240305000581_1_4"/>
      <w:r w:rsidRPr="00DE56E0">
        <w:rPr>
          <w:rFonts w:hint="eastAsia"/>
        </w:rPr>
        <w:t xml:space="preserve">女真　</w:t>
      </w:r>
      <w:bookmarkEnd w:id="270"/>
    </w:p>
    <w:p w14:paraId="5FEA0D73" w14:textId="7BCCA73A" w:rsidR="000D1E37" w:rsidRPr="00DE56E0" w:rsidRDefault="000D1E37" w:rsidP="00EA2F6D">
      <w:pPr>
        <w:snapToGrid w:val="0"/>
        <w:spacing w:line="480" w:lineRule="auto"/>
        <w:textAlignment w:val="center"/>
      </w:pPr>
      <w:bookmarkStart w:id="271" w:name="QQ240305000581_2_H"/>
      <w:r w:rsidRPr="00DE56E0">
        <w:rPr>
          <w:rFonts w:hint="eastAsia"/>
        </w:rPr>
        <w:t>97.</w:t>
      </w:r>
      <w:r w:rsidRPr="00DE56E0">
        <w:rPr>
          <w:rFonts w:hint="eastAsia"/>
        </w:rPr>
        <w:t xml:space="preserve">（　　）鄂圖曼帝國係於何人始建？　</w:t>
      </w:r>
      <w:bookmarkEnd w:id="271"/>
      <w:r w:rsidRPr="00DE56E0">
        <w:t>(A)</w:t>
      </w:r>
      <w:bookmarkStart w:id="272" w:name="QQ240305000581_2_1"/>
      <w:r w:rsidRPr="00DE56E0">
        <w:rPr>
          <w:rFonts w:hint="eastAsia"/>
        </w:rPr>
        <w:t xml:space="preserve">阿克巴　</w:t>
      </w:r>
      <w:bookmarkEnd w:id="272"/>
      <w:r w:rsidRPr="00DE56E0">
        <w:t>(B)</w:t>
      </w:r>
      <w:bookmarkStart w:id="273" w:name="QQ240305000581_2_2"/>
      <w:r w:rsidRPr="00DE56E0">
        <w:rPr>
          <w:rFonts w:hint="eastAsia"/>
        </w:rPr>
        <w:t xml:space="preserve">鄂爾汗　</w:t>
      </w:r>
      <w:bookmarkEnd w:id="273"/>
      <w:r w:rsidRPr="00DE56E0">
        <w:t>(C)</w:t>
      </w:r>
      <w:bookmarkStart w:id="274" w:name="QQ240305000581_2_3"/>
      <w:r w:rsidRPr="00DE56E0">
        <w:rPr>
          <w:rFonts w:hint="eastAsia"/>
        </w:rPr>
        <w:t xml:space="preserve">巴卑爾　</w:t>
      </w:r>
      <w:bookmarkEnd w:id="274"/>
      <w:r w:rsidRPr="00DE56E0">
        <w:t>(D)</w:t>
      </w:r>
      <w:bookmarkStart w:id="275" w:name="QQ240305000581_2_4"/>
      <w:r w:rsidRPr="00DE56E0">
        <w:rPr>
          <w:rFonts w:hint="eastAsia"/>
        </w:rPr>
        <w:t xml:space="preserve">鄂斯曼　</w:t>
      </w:r>
      <w:bookmarkEnd w:id="265"/>
      <w:bookmarkEnd w:id="275"/>
    </w:p>
    <w:p w14:paraId="3D143FA9" w14:textId="77777777" w:rsidR="000D1E37" w:rsidRPr="00DE56E0" w:rsidRDefault="000D1E37" w:rsidP="00EA2F6D">
      <w:pPr>
        <w:snapToGrid w:val="0"/>
        <w:spacing w:line="480" w:lineRule="auto"/>
        <w:ind w:left="1540" w:hanging="1300"/>
        <w:textAlignment w:val="center"/>
        <w:rPr>
          <w:rFonts w:eastAsia="DengXian"/>
        </w:rPr>
      </w:pPr>
    </w:p>
    <w:p w14:paraId="08653D02" w14:textId="545FF9A2" w:rsidR="000D1E37" w:rsidRPr="00DE56E0" w:rsidRDefault="000D1E37" w:rsidP="00EA2F6D">
      <w:pPr>
        <w:snapToGrid w:val="0"/>
        <w:spacing w:line="480" w:lineRule="auto"/>
        <w:textAlignment w:val="center"/>
        <w:rPr>
          <w:rFonts w:eastAsia="DengXian"/>
        </w:rPr>
      </w:pPr>
      <w:bookmarkStart w:id="276" w:name="QQ240305003135_M"/>
      <w:bookmarkStart w:id="277" w:name="QQ240305003135"/>
      <w:r w:rsidRPr="00DE56E0">
        <w:rPr>
          <w:rFonts w:hint="eastAsia"/>
        </w:rPr>
        <w:t>(</w:t>
      </w:r>
      <w:r w:rsidRPr="00DE56E0">
        <w:rPr>
          <w:rFonts w:hint="eastAsia"/>
        </w:rPr>
        <w:t>四</w:t>
      </w:r>
      <w:r w:rsidRPr="00DE56E0">
        <w:rPr>
          <w:rFonts w:hint="eastAsia"/>
        </w:rPr>
        <w:t>)</w:t>
      </w:r>
      <w:r w:rsidRPr="00DE56E0">
        <w:rPr>
          <w:rFonts w:hint="eastAsia"/>
        </w:rPr>
        <w:t>在《歷史的蝴蝶效應》一書中曾有以下敘述：</w:t>
      </w:r>
      <w:r w:rsidRPr="00DE56E0">
        <w:br/>
      </w:r>
      <w:r w:rsidRPr="00DE56E0">
        <w:rPr>
          <w:rFonts w:hint="eastAsia"/>
        </w:rPr>
        <w:t>因為伊斯蘭勢力的崛起，導致歐洲國家被迫放棄了原先的交通要道，得再去尋求通往另個世界的路線。此事不僅澈底改變了歐洲的歷史，就連在美洲獨身安處的民族，也遭逢世代以來未有的噩運。</w:t>
      </w:r>
      <w:r w:rsidRPr="00DE56E0">
        <w:br/>
      </w:r>
      <w:r w:rsidRPr="00DE56E0">
        <w:rPr>
          <w:rFonts w:hint="eastAsia"/>
        </w:rPr>
        <w:t>率先跨出歐洲大陸的國家□□，抵達南亞後，紛紛建立起貿易據點。不過，面對當地的伊斯蘭政權，□□的勢力始終只有在沿海一帶，未能深入到內陸。在沿岸的據點，雖足以讓往來的商業獲得補給，終究被其他歐洲國家後來居上。位於南亞的伊斯蘭政權，最後也遭受到歐洲國家對其力量的蠶食與控制。</w:t>
      </w:r>
      <w:r w:rsidRPr="00DE56E0">
        <w:br/>
      </w:r>
      <w:r w:rsidRPr="00DE56E0">
        <w:rPr>
          <w:rFonts w:hint="eastAsia"/>
        </w:rPr>
        <w:t xml:space="preserve">請問：　</w:t>
      </w:r>
      <w:bookmarkEnd w:id="276"/>
    </w:p>
    <w:p w14:paraId="2EE21918" w14:textId="0C24F32E" w:rsidR="000D1E37" w:rsidRPr="00DE56E0" w:rsidRDefault="000D1E37" w:rsidP="00EA2F6D">
      <w:pPr>
        <w:snapToGrid w:val="0"/>
        <w:spacing w:line="480" w:lineRule="auto"/>
        <w:ind w:left="1200" w:hangingChars="500" w:hanging="1200"/>
        <w:textAlignment w:val="center"/>
        <w:rPr>
          <w:rFonts w:eastAsia="DengXian"/>
        </w:rPr>
      </w:pPr>
      <w:bookmarkStart w:id="278" w:name="QQ240305003135_1_H"/>
      <w:r w:rsidRPr="00DE56E0">
        <w:rPr>
          <w:rFonts w:hint="eastAsia"/>
        </w:rPr>
        <w:t>98.</w:t>
      </w:r>
      <w:r w:rsidRPr="00DE56E0">
        <w:rPr>
          <w:rFonts w:hint="eastAsia"/>
        </w:rPr>
        <w:t xml:space="preserve">（　　）根據引文第一段所提到的「伊斯蘭勢力的崛起」，最有可能指的是下列何者？　</w:t>
      </w:r>
      <w:bookmarkEnd w:id="278"/>
      <w:r w:rsidRPr="00DE56E0">
        <w:t>(A)</w:t>
      </w:r>
      <w:bookmarkStart w:id="279" w:name="QQ240305003135_1_1"/>
      <w:r w:rsidRPr="00DE56E0">
        <w:rPr>
          <w:rFonts w:hint="eastAsia"/>
        </w:rPr>
        <w:t xml:space="preserve">阿拉伯帝國　</w:t>
      </w:r>
      <w:bookmarkEnd w:id="279"/>
      <w:r w:rsidRPr="00DE56E0">
        <w:t>(B)</w:t>
      </w:r>
      <w:bookmarkStart w:id="280" w:name="QQ240305003135_1_2"/>
      <w:r w:rsidRPr="00DE56E0">
        <w:rPr>
          <w:rFonts w:hint="eastAsia"/>
        </w:rPr>
        <w:t xml:space="preserve">鄂圖曼帝國　</w:t>
      </w:r>
      <w:bookmarkEnd w:id="280"/>
      <w:r w:rsidRPr="00DE56E0">
        <w:t>(C)</w:t>
      </w:r>
      <w:bookmarkStart w:id="281" w:name="QQ240305003135_1_3"/>
      <w:r w:rsidRPr="00DE56E0">
        <w:rPr>
          <w:rFonts w:hint="eastAsia"/>
        </w:rPr>
        <w:t xml:space="preserve">蒙兀兒帝國　</w:t>
      </w:r>
      <w:bookmarkEnd w:id="281"/>
      <w:r w:rsidRPr="00DE56E0">
        <w:t>(D)</w:t>
      </w:r>
      <w:bookmarkStart w:id="282" w:name="QQ240305003135_1_4"/>
      <w:r w:rsidRPr="00DE56E0">
        <w:rPr>
          <w:rFonts w:hint="eastAsia"/>
        </w:rPr>
        <w:t xml:space="preserve">帖木兒帝國　</w:t>
      </w:r>
      <w:bookmarkEnd w:id="282"/>
    </w:p>
    <w:p w14:paraId="32E97D5E" w14:textId="7879771B" w:rsidR="000D1E37" w:rsidRPr="00DE56E0" w:rsidRDefault="000D1E37" w:rsidP="00EA2F6D">
      <w:pPr>
        <w:snapToGrid w:val="0"/>
        <w:spacing w:line="480" w:lineRule="auto"/>
        <w:textAlignment w:val="center"/>
        <w:rPr>
          <w:rFonts w:eastAsia="DengXian"/>
        </w:rPr>
      </w:pPr>
      <w:bookmarkStart w:id="283" w:name="QQ240305003135_2_H"/>
      <w:r w:rsidRPr="00DE56E0">
        <w:rPr>
          <w:rFonts w:hint="eastAsia"/>
        </w:rPr>
        <w:t>99.</w:t>
      </w:r>
      <w:r w:rsidRPr="00DE56E0">
        <w:rPr>
          <w:rFonts w:hint="eastAsia"/>
        </w:rPr>
        <w:t xml:space="preserve">（　　）引文中□□指的政權應該為下列何者？　</w:t>
      </w:r>
      <w:bookmarkEnd w:id="283"/>
      <w:r w:rsidRPr="00DE56E0">
        <w:t>(A)</w:t>
      </w:r>
      <w:bookmarkStart w:id="284" w:name="QQ240305003135_2_1"/>
      <w:r w:rsidRPr="00DE56E0">
        <w:rPr>
          <w:rFonts w:hint="eastAsia"/>
        </w:rPr>
        <w:t xml:space="preserve">英國　</w:t>
      </w:r>
      <w:bookmarkEnd w:id="284"/>
      <w:r w:rsidRPr="00DE56E0">
        <w:t>(B)</w:t>
      </w:r>
      <w:bookmarkStart w:id="285" w:name="QQ240305003135_2_2"/>
      <w:r w:rsidRPr="00DE56E0">
        <w:rPr>
          <w:rFonts w:hint="eastAsia"/>
        </w:rPr>
        <w:t xml:space="preserve">西班牙　</w:t>
      </w:r>
      <w:bookmarkEnd w:id="285"/>
      <w:r w:rsidRPr="00DE56E0">
        <w:t>(C)</w:t>
      </w:r>
      <w:bookmarkStart w:id="286" w:name="QQ240305003135_2_3"/>
      <w:r w:rsidRPr="00DE56E0">
        <w:rPr>
          <w:rFonts w:hint="eastAsia"/>
        </w:rPr>
        <w:t xml:space="preserve">葡萄牙　</w:t>
      </w:r>
      <w:bookmarkEnd w:id="286"/>
      <w:r w:rsidRPr="00DE56E0">
        <w:t>(D)</w:t>
      </w:r>
      <w:bookmarkStart w:id="287" w:name="QQ240305003135_2_4"/>
      <w:r w:rsidRPr="00DE56E0">
        <w:rPr>
          <w:rFonts w:hint="eastAsia"/>
        </w:rPr>
        <w:t xml:space="preserve">法國　</w:t>
      </w:r>
      <w:bookmarkEnd w:id="287"/>
    </w:p>
    <w:p w14:paraId="0971B998" w14:textId="1AE0C9A2" w:rsidR="000D1E37" w:rsidRPr="00DE56E0" w:rsidRDefault="000D1E37" w:rsidP="00EA2F6D">
      <w:pPr>
        <w:snapToGrid w:val="0"/>
        <w:spacing w:line="480" w:lineRule="auto"/>
        <w:ind w:left="1440" w:hangingChars="600" w:hanging="1440"/>
        <w:textAlignment w:val="center"/>
      </w:pPr>
      <w:bookmarkStart w:id="288" w:name="QQ240305003135_3_H"/>
      <w:r w:rsidRPr="00DE56E0">
        <w:rPr>
          <w:rFonts w:hint="eastAsia"/>
        </w:rPr>
        <w:t>100.</w:t>
      </w:r>
      <w:r w:rsidRPr="00DE56E0">
        <w:rPr>
          <w:rFonts w:hint="eastAsia"/>
        </w:rPr>
        <w:t xml:space="preserve">（　　）引文所述的「南亞的伊斯蘭政權」，下列說明何者為是？　</w:t>
      </w:r>
      <w:bookmarkEnd w:id="288"/>
      <w:r w:rsidRPr="00DE56E0">
        <w:t>(A)</w:t>
      </w:r>
      <w:bookmarkStart w:id="289" w:name="QQ240305003135_3_1"/>
      <w:r w:rsidRPr="00DE56E0">
        <w:rPr>
          <w:rFonts w:hint="eastAsia"/>
        </w:rPr>
        <w:t xml:space="preserve">日後遭到英國東印度公司的蠶食鯨吞　</w:t>
      </w:r>
      <w:bookmarkEnd w:id="289"/>
      <w:r w:rsidRPr="00DE56E0">
        <w:t>(B)</w:t>
      </w:r>
      <w:bookmarkStart w:id="290" w:name="QQ240305003135_3_2"/>
      <w:r w:rsidRPr="00DE56E0">
        <w:rPr>
          <w:rFonts w:hint="eastAsia"/>
        </w:rPr>
        <w:t xml:space="preserve">應是帖木兒帝國　</w:t>
      </w:r>
      <w:bookmarkEnd w:id="290"/>
      <w:r w:rsidRPr="00DE56E0">
        <w:t>(C)</w:t>
      </w:r>
      <w:bookmarkStart w:id="291" w:name="QQ240305003135_3_3"/>
      <w:r w:rsidRPr="00DE56E0">
        <w:rPr>
          <w:rFonts w:hint="eastAsia"/>
        </w:rPr>
        <w:t xml:space="preserve">將□□國家限制於東部海岸邊　</w:t>
      </w:r>
      <w:bookmarkEnd w:id="291"/>
      <w:r w:rsidRPr="00DE56E0">
        <w:t>(D)</w:t>
      </w:r>
      <w:bookmarkStart w:id="292" w:name="QQ240305003135_3_4"/>
      <w:r w:rsidRPr="00DE56E0">
        <w:t>17</w:t>
      </w:r>
      <w:r w:rsidRPr="00DE56E0">
        <w:rPr>
          <w:rFonts w:hint="eastAsia"/>
        </w:rPr>
        <w:t xml:space="preserve">世紀該政權在印度僅保有孟買與加爾各答兩地　</w:t>
      </w:r>
      <w:bookmarkEnd w:id="277"/>
      <w:bookmarkEnd w:id="292"/>
    </w:p>
    <w:p w14:paraId="18D4D6FC" w14:textId="77777777" w:rsidR="000D1E37" w:rsidRPr="00DE56E0" w:rsidRDefault="000D1E37" w:rsidP="00EA2F6D">
      <w:pPr>
        <w:snapToGrid w:val="0"/>
        <w:spacing w:line="480" w:lineRule="auto"/>
        <w:ind w:left="1200" w:hangingChars="500" w:hanging="1200"/>
        <w:textAlignment w:val="center"/>
        <w:rPr>
          <w:rFonts w:eastAsia="DengXian"/>
        </w:rPr>
      </w:pPr>
    </w:p>
    <w:sectPr w:rsidR="000D1E37" w:rsidRPr="00DE56E0" w:rsidSect="006967D3">
      <w:footerReference w:type="default" r:id="rId11"/>
      <w:pgSz w:w="23814" w:h="16840" w:orient="landscape" w:code="12"/>
      <w:pgMar w:top="851" w:right="567" w:bottom="851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F0AFD" w14:textId="77777777" w:rsidR="00331B8C" w:rsidRDefault="00331B8C">
      <w:r>
        <w:separator/>
      </w:r>
    </w:p>
  </w:endnote>
  <w:endnote w:type="continuationSeparator" w:id="0">
    <w:p w14:paraId="65D5ADDE" w14:textId="77777777" w:rsidR="00331B8C" w:rsidRDefault="00331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2113889"/>
      <w:docPartObj>
        <w:docPartGallery w:val="Page Numbers (Bottom of Page)"/>
        <w:docPartUnique/>
      </w:docPartObj>
    </w:sdtPr>
    <w:sdtEndPr/>
    <w:sdtContent>
      <w:p w14:paraId="7EEF86BC" w14:textId="1E11952A" w:rsidR="00F554B0" w:rsidRDefault="00F554B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1F6545B7" w14:textId="77777777" w:rsidR="00F554B0" w:rsidRDefault="00F554B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33B68" w14:textId="77777777" w:rsidR="00331B8C" w:rsidRDefault="00331B8C">
      <w:r>
        <w:separator/>
      </w:r>
    </w:p>
  </w:footnote>
  <w:footnote w:type="continuationSeparator" w:id="0">
    <w:p w14:paraId="276D4147" w14:textId="77777777" w:rsidR="00331B8C" w:rsidRDefault="00331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5716"/>
    <w:multiLevelType w:val="hybridMultilevel"/>
    <w:tmpl w:val="00008986"/>
    <w:lvl w:ilvl="0" w:tplc="F52C1D34">
      <w:start w:val="1"/>
      <w:numFmt w:val="decimal"/>
      <w:suff w:val="space"/>
      <w:lvlText w:val="%1."/>
      <w:lvlJc w:val="left"/>
      <w:pPr>
        <w:ind w:left="28" w:hanging="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009770"/>
    <w:multiLevelType w:val="hybridMultilevel"/>
    <w:tmpl w:val="FFFFFFFF"/>
    <w:lvl w:ilvl="0" w:tplc="F52C1D34">
      <w:start w:val="1"/>
      <w:numFmt w:val="decimal"/>
      <w:suff w:val="space"/>
      <w:lvlText w:val="%1."/>
      <w:lvlJc w:val="left"/>
      <w:pPr>
        <w:ind w:left="28" w:hanging="28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2468576C"/>
    <w:multiLevelType w:val="hybridMultilevel"/>
    <w:tmpl w:val="0EA89C06"/>
    <w:lvl w:ilvl="0" w:tplc="FEE065F0">
      <w:start w:val="1"/>
      <w:numFmt w:val="taiwaneseCountingThousand"/>
      <w:lvlText w:val="(%1)"/>
      <w:lvlJc w:val="left"/>
      <w:pPr>
        <w:ind w:left="400" w:hanging="40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31F4B1E"/>
    <w:multiLevelType w:val="hybridMultilevel"/>
    <w:tmpl w:val="F4DC4FAC"/>
    <w:lvl w:ilvl="0" w:tplc="EFC4EEC0">
      <w:start w:val="1"/>
      <w:numFmt w:val="upperLetter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" w15:restartNumberingAfterBreak="0">
    <w:nsid w:val="49366603"/>
    <w:multiLevelType w:val="hybridMultilevel"/>
    <w:tmpl w:val="790060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A6616C9"/>
    <w:multiLevelType w:val="hybridMultilevel"/>
    <w:tmpl w:val="7BD0510E"/>
    <w:lvl w:ilvl="0" w:tplc="C66E0912">
      <w:start w:val="51"/>
      <w:numFmt w:val="decimal"/>
      <w:suff w:val="space"/>
      <w:lvlText w:val="%1."/>
      <w:lvlJc w:val="left"/>
      <w:pPr>
        <w:ind w:left="28" w:hanging="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B03681B"/>
    <w:multiLevelType w:val="hybridMultilevel"/>
    <w:tmpl w:val="8A265FD8"/>
    <w:lvl w:ilvl="0" w:tplc="51A6BCF4">
      <w:start w:val="1"/>
      <w:numFmt w:val="taiwaneseCountingThousand"/>
      <w:suff w:val="space"/>
      <w:lvlText w:val="%1、"/>
      <w:lvlJc w:val="left"/>
      <w:pPr>
        <w:ind w:left="85" w:hanging="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67253177">
    <w:abstractNumId w:val="4"/>
  </w:num>
  <w:num w:numId="2" w16cid:durableId="1631278041">
    <w:abstractNumId w:val="6"/>
  </w:num>
  <w:num w:numId="3" w16cid:durableId="1441413997">
    <w:abstractNumId w:val="5"/>
  </w:num>
  <w:num w:numId="4" w16cid:durableId="2058162375">
    <w:abstractNumId w:val="0"/>
  </w:num>
  <w:num w:numId="5" w16cid:durableId="276111011">
    <w:abstractNumId w:val="1"/>
  </w:num>
  <w:num w:numId="6" w16cid:durableId="1559825231">
    <w:abstractNumId w:val="2"/>
  </w:num>
  <w:num w:numId="7" w16cid:durableId="19423690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843"/>
    <w:rsid w:val="00004977"/>
    <w:rsid w:val="00013833"/>
    <w:rsid w:val="00050DAE"/>
    <w:rsid w:val="000533F3"/>
    <w:rsid w:val="000552E0"/>
    <w:rsid w:val="000826C0"/>
    <w:rsid w:val="000B5A09"/>
    <w:rsid w:val="000C4FEC"/>
    <w:rsid w:val="000D1E37"/>
    <w:rsid w:val="000E012F"/>
    <w:rsid w:val="000F2809"/>
    <w:rsid w:val="000F6EAA"/>
    <w:rsid w:val="00101706"/>
    <w:rsid w:val="00112CE2"/>
    <w:rsid w:val="00120DDE"/>
    <w:rsid w:val="00152317"/>
    <w:rsid w:val="00164133"/>
    <w:rsid w:val="0016772A"/>
    <w:rsid w:val="0019073C"/>
    <w:rsid w:val="001A2B76"/>
    <w:rsid w:val="001B4F3F"/>
    <w:rsid w:val="001E09E2"/>
    <w:rsid w:val="00212E79"/>
    <w:rsid w:val="002B20E8"/>
    <w:rsid w:val="002C0B03"/>
    <w:rsid w:val="00331B8C"/>
    <w:rsid w:val="003760FD"/>
    <w:rsid w:val="003E62B4"/>
    <w:rsid w:val="004028F1"/>
    <w:rsid w:val="0043021A"/>
    <w:rsid w:val="0046165F"/>
    <w:rsid w:val="00471489"/>
    <w:rsid w:val="00475D2B"/>
    <w:rsid w:val="0051419B"/>
    <w:rsid w:val="005563CF"/>
    <w:rsid w:val="005803CB"/>
    <w:rsid w:val="00582CA7"/>
    <w:rsid w:val="005833AA"/>
    <w:rsid w:val="005A53A4"/>
    <w:rsid w:val="005A7EE7"/>
    <w:rsid w:val="005B1DB3"/>
    <w:rsid w:val="005D5FAA"/>
    <w:rsid w:val="005E6C07"/>
    <w:rsid w:val="006019A8"/>
    <w:rsid w:val="00627F73"/>
    <w:rsid w:val="00643518"/>
    <w:rsid w:val="00670260"/>
    <w:rsid w:val="006967D3"/>
    <w:rsid w:val="006B2837"/>
    <w:rsid w:val="00713F52"/>
    <w:rsid w:val="00715183"/>
    <w:rsid w:val="007474F4"/>
    <w:rsid w:val="00750CA5"/>
    <w:rsid w:val="00786533"/>
    <w:rsid w:val="007D046D"/>
    <w:rsid w:val="007D3F58"/>
    <w:rsid w:val="007F422A"/>
    <w:rsid w:val="00847131"/>
    <w:rsid w:val="008B4EC6"/>
    <w:rsid w:val="008C06CA"/>
    <w:rsid w:val="008F6411"/>
    <w:rsid w:val="009066F6"/>
    <w:rsid w:val="009523B6"/>
    <w:rsid w:val="00952C2F"/>
    <w:rsid w:val="009A270B"/>
    <w:rsid w:val="009E4F92"/>
    <w:rsid w:val="009F1B96"/>
    <w:rsid w:val="00A35FCE"/>
    <w:rsid w:val="00A52AAD"/>
    <w:rsid w:val="00A95D32"/>
    <w:rsid w:val="00AB59B5"/>
    <w:rsid w:val="00AC43AC"/>
    <w:rsid w:val="00AE007A"/>
    <w:rsid w:val="00B074A3"/>
    <w:rsid w:val="00B77ED5"/>
    <w:rsid w:val="00B95E8A"/>
    <w:rsid w:val="00BB33A2"/>
    <w:rsid w:val="00BE2EB6"/>
    <w:rsid w:val="00C65F87"/>
    <w:rsid w:val="00C767B3"/>
    <w:rsid w:val="00C83AAD"/>
    <w:rsid w:val="00C92B8E"/>
    <w:rsid w:val="00CC490C"/>
    <w:rsid w:val="00CE416F"/>
    <w:rsid w:val="00CE6858"/>
    <w:rsid w:val="00D243D7"/>
    <w:rsid w:val="00D24EA2"/>
    <w:rsid w:val="00D80BA7"/>
    <w:rsid w:val="00D93843"/>
    <w:rsid w:val="00DD753F"/>
    <w:rsid w:val="00DE0ECB"/>
    <w:rsid w:val="00DE56E0"/>
    <w:rsid w:val="00E13266"/>
    <w:rsid w:val="00E866D1"/>
    <w:rsid w:val="00EA2F6D"/>
    <w:rsid w:val="00EA56FC"/>
    <w:rsid w:val="00EA5C77"/>
    <w:rsid w:val="00EE3E7D"/>
    <w:rsid w:val="00F554B0"/>
    <w:rsid w:val="00F73D73"/>
    <w:rsid w:val="00FD3E84"/>
    <w:rsid w:val="00FF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4FBF08"/>
  <w15:chartTrackingRefBased/>
  <w15:docId w15:val="{DD5175D2-3FCB-4AB7-8F1E-B29BEA749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細明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38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384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074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國中詳解"/>
    <w:basedOn w:val="a"/>
    <w:rsid w:val="00CE6858"/>
    <w:pPr>
      <w:adjustRightInd w:val="0"/>
      <w:snapToGrid w:val="0"/>
    </w:pPr>
    <w:rPr>
      <w:color w:val="008000"/>
      <w:kern w:val="0"/>
    </w:rPr>
  </w:style>
  <w:style w:type="paragraph" w:styleId="a6">
    <w:name w:val="footer"/>
    <w:basedOn w:val="a"/>
    <w:link w:val="a7"/>
    <w:uiPriority w:val="99"/>
    <w:rsid w:val="00B074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List Paragraph"/>
    <w:basedOn w:val="a"/>
    <w:uiPriority w:val="34"/>
    <w:qFormat/>
    <w:rsid w:val="005563CF"/>
    <w:pPr>
      <w:ind w:leftChars="200" w:left="480"/>
    </w:pPr>
  </w:style>
  <w:style w:type="character" w:customStyle="1" w:styleId="a7">
    <w:name w:val="頁尾 字元"/>
    <w:basedOn w:val="a0"/>
    <w:link w:val="a6"/>
    <w:uiPriority w:val="99"/>
    <w:rsid w:val="00F554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69585-55CC-420D-A1AC-6B176CFE5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7433</Words>
  <Characters>998</Characters>
  <Application>Microsoft Office Word</Application>
  <DocSecurity>0</DocSecurity>
  <Lines>8</Lines>
  <Paragraphs>16</Paragraphs>
  <ScaleCrop>false</ScaleCrop>
  <Company>ooo</Company>
  <LinksUpToDate>false</LinksUpToDate>
  <CharactersWithSpaces>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組距</dc:title>
  <dc:subject/>
  <dc:creator>Asus</dc:creator>
  <cp:keywords/>
  <cp:lastModifiedBy>盈惠 王</cp:lastModifiedBy>
  <cp:revision>17</cp:revision>
  <dcterms:created xsi:type="dcterms:W3CDTF">2024-11-04T04:05:00Z</dcterms:created>
  <dcterms:modified xsi:type="dcterms:W3CDTF">2024-11-11T06:36:00Z</dcterms:modified>
</cp:coreProperties>
</file>