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5F" w:rsidRPr="00F8513F" w:rsidRDefault="00B67A5F" w:rsidP="0077546A">
      <w:pPr>
        <w:spacing w:line="580" w:lineRule="exact"/>
        <w:outlineLvl w:val="0"/>
        <w:rPr>
          <w:rFonts w:ascii="新細明體" w:hAnsi="新細明體"/>
          <w:b/>
          <w:sz w:val="36"/>
        </w:rPr>
      </w:pPr>
      <w:r w:rsidRPr="00F8513F">
        <w:rPr>
          <w:rFonts w:ascii="新細明體" w:hAnsi="新細明體" w:hint="eastAsia"/>
          <w:b/>
          <w:sz w:val="36"/>
        </w:rPr>
        <w:t>基隆市立中山高中國中部</w:t>
      </w:r>
      <w:r w:rsidR="00C31615" w:rsidRPr="00F8513F">
        <w:rPr>
          <w:rFonts w:ascii="新細明體" w:hAnsi="新細明體" w:hint="eastAsia"/>
          <w:b/>
          <w:sz w:val="36"/>
        </w:rPr>
        <w:t>１</w:t>
      </w:r>
      <w:r w:rsidR="0077546A" w:rsidRPr="00F8513F">
        <w:rPr>
          <w:rFonts w:ascii="新細明體" w:hAnsi="新細明體" w:hint="eastAsia"/>
          <w:b/>
          <w:sz w:val="36"/>
        </w:rPr>
        <w:t>１</w:t>
      </w:r>
      <w:r w:rsidR="00770663">
        <w:rPr>
          <w:rFonts w:ascii="新細明體" w:hAnsi="新細明體" w:hint="eastAsia"/>
          <w:b/>
          <w:sz w:val="36"/>
        </w:rPr>
        <w:t>２</w:t>
      </w:r>
      <w:r w:rsidR="00D21484" w:rsidRPr="00F8513F">
        <w:rPr>
          <w:rFonts w:ascii="新細明體" w:hAnsi="新細明體" w:hint="eastAsia"/>
          <w:b/>
          <w:sz w:val="36"/>
          <w:lang w:eastAsia="zh-HK"/>
        </w:rPr>
        <w:t>學</w:t>
      </w:r>
      <w:r w:rsidRPr="00F8513F">
        <w:rPr>
          <w:rFonts w:ascii="新細明體" w:hAnsi="新細明體" w:hint="eastAsia"/>
          <w:b/>
          <w:sz w:val="36"/>
        </w:rPr>
        <w:t>年度第</w:t>
      </w:r>
      <w:r w:rsidR="00335666" w:rsidRPr="00F8513F">
        <w:rPr>
          <w:rFonts w:ascii="新細明體" w:hAnsi="新細明體" w:hint="eastAsia"/>
          <w:b/>
          <w:sz w:val="36"/>
        </w:rPr>
        <w:t>二</w:t>
      </w:r>
      <w:r w:rsidRPr="00F8513F">
        <w:rPr>
          <w:rFonts w:ascii="新細明體" w:hAnsi="新細明體" w:hint="eastAsia"/>
          <w:b/>
          <w:sz w:val="36"/>
        </w:rPr>
        <w:t>學期第</w:t>
      </w:r>
      <w:r w:rsidR="00335666" w:rsidRPr="00F8513F">
        <w:rPr>
          <w:rFonts w:ascii="新細明體" w:hAnsi="新細明體" w:hint="eastAsia"/>
          <w:b/>
          <w:sz w:val="36"/>
        </w:rPr>
        <w:t>一</w:t>
      </w:r>
      <w:r w:rsidRPr="00F8513F">
        <w:rPr>
          <w:rFonts w:ascii="新細明體" w:hAnsi="新細明體" w:hint="eastAsia"/>
          <w:b/>
          <w:sz w:val="36"/>
        </w:rPr>
        <w:t xml:space="preserve">次段考     </w:t>
      </w:r>
      <w:r w:rsidR="00A4341E" w:rsidRPr="00F8513F">
        <w:rPr>
          <w:rFonts w:ascii="新細明體" w:hAnsi="新細明體"/>
          <w:b/>
          <w:sz w:val="36"/>
        </w:rPr>
        <w:t xml:space="preserve"> </w:t>
      </w:r>
      <w:r w:rsidRPr="00F8513F">
        <w:rPr>
          <w:rFonts w:ascii="新細明體" w:hAnsi="新細明體" w:hint="eastAsia"/>
          <w:b/>
          <w:sz w:val="36"/>
        </w:rPr>
        <w:t>第</w:t>
      </w:r>
      <w:r w:rsidR="00A4341E" w:rsidRPr="00F8513F">
        <w:rPr>
          <w:rFonts w:ascii="新細明體" w:hAnsi="新細明體" w:hint="eastAsia"/>
          <w:b/>
          <w:sz w:val="36"/>
        </w:rPr>
        <w:t>1</w:t>
      </w:r>
      <w:r w:rsidRPr="00F8513F">
        <w:rPr>
          <w:rFonts w:ascii="新細明體" w:hAnsi="新細明體" w:hint="eastAsia"/>
          <w:b/>
          <w:sz w:val="36"/>
        </w:rPr>
        <w:t>頁</w:t>
      </w:r>
      <w:r w:rsidR="00A4341E" w:rsidRPr="00F8513F">
        <w:rPr>
          <w:rFonts w:ascii="新細明體" w:hAnsi="新細明體" w:hint="eastAsia"/>
          <w:b/>
          <w:sz w:val="36"/>
        </w:rPr>
        <w:t>,共</w:t>
      </w:r>
      <w:r w:rsidR="009C5B32">
        <w:rPr>
          <w:rFonts w:ascii="新細明體" w:hAnsi="新細明體" w:hint="eastAsia"/>
          <w:b/>
          <w:sz w:val="36"/>
        </w:rPr>
        <w:t>5</w:t>
      </w:r>
      <w:r w:rsidR="00A4341E" w:rsidRPr="00F8513F">
        <w:rPr>
          <w:rFonts w:ascii="新細明體" w:hAnsi="新細明體" w:hint="eastAsia"/>
          <w:b/>
          <w:sz w:val="36"/>
        </w:rPr>
        <w:t>頁</w:t>
      </w:r>
    </w:p>
    <w:p w:rsidR="00B67A5F" w:rsidRPr="00F8513F" w:rsidRDefault="00770663" w:rsidP="0077546A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</w:t>
      </w:r>
      <w:r w:rsidR="00B67A5F" w:rsidRPr="00F8513F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3D737A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7CF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OGCwIAACIEAAAOAAAAZHJzL2Uyb0RvYy54bWysU8GO2jAQvVfqP1i+QxIKL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" o:allowincell="f"/>
            </w:pict>
          </mc:Fallback>
        </mc:AlternateContent>
      </w:r>
      <w:r w:rsidR="003D737A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4078D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NZ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三</w:t>
      </w:r>
      <w:r w:rsidR="00B67A5F" w:rsidRPr="00F8513F">
        <w:rPr>
          <w:rFonts w:ascii="新細明體" w:hAnsi="新細明體" w:hint="eastAsia"/>
          <w:b/>
          <w:bCs/>
          <w:sz w:val="28"/>
        </w:rPr>
        <w:t>年級   班  座號  姓名</w:t>
      </w:r>
    </w:p>
    <w:p w:rsidR="00B67A5F" w:rsidRPr="00F8513F" w:rsidRDefault="00B67A5F" w:rsidP="007D2792">
      <w:pPr>
        <w:spacing w:line="240" w:lineRule="atLeast"/>
        <w:ind w:firstLine="480"/>
        <w:rPr>
          <w:rFonts w:ascii="標楷體" w:eastAsia="標楷體"/>
          <w:b/>
        </w:rPr>
        <w:sectPr w:rsidR="00B67A5F" w:rsidRPr="00F8513F" w:rsidSect="00BF5EB9">
          <w:footerReference w:type="default" r:id="rId8"/>
          <w:pgSz w:w="14572" w:h="20639" w:code="12"/>
          <w:pgMar w:top="1134" w:right="907" w:bottom="1134" w:left="907" w:header="851" w:footer="851" w:gutter="0"/>
          <w:paperSrc w:first="261" w:other="261"/>
          <w:cols w:space="425"/>
          <w:docGrid w:type="lines" w:linePitch="360"/>
        </w:sectPr>
      </w:pPr>
    </w:p>
    <w:p w:rsidR="00B67A5F" w:rsidRPr="00B20AC6" w:rsidRDefault="00B67A5F" w:rsidP="00001F63">
      <w:pPr>
        <w:spacing w:line="380" w:lineRule="exact"/>
        <w:ind w:left="561" w:hangingChars="200" w:hanging="561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第一部分：選擇題</w:t>
      </w:r>
    </w:p>
    <w:p w:rsidR="00B67A5F" w:rsidRPr="00B20AC6" w:rsidRDefault="00B67A5F" w:rsidP="00001F63">
      <w:pPr>
        <w:spacing w:line="380" w:lineRule="exact"/>
        <w:ind w:left="561" w:hangingChars="200" w:hanging="561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一、單一選擇題：（</w:t>
      </w:r>
      <w:r w:rsidRPr="00B20AC6">
        <w:rPr>
          <w:rFonts w:ascii="新細明體" w:hAnsi="新細明體" w:hint="eastAsia"/>
          <w:b/>
          <w:color w:val="000000"/>
          <w:sz w:val="28"/>
          <w:szCs w:val="28"/>
        </w:rPr>
        <w:t>共</w:t>
      </w:r>
      <w:r w:rsidR="00DA5DDF" w:rsidRPr="00B20AC6">
        <w:rPr>
          <w:rFonts w:ascii="新細明體" w:hAnsi="新細明體" w:hint="eastAsia"/>
          <w:b/>
          <w:color w:val="000000"/>
          <w:sz w:val="28"/>
          <w:szCs w:val="28"/>
        </w:rPr>
        <w:t>50</w:t>
      </w:r>
      <w:r w:rsidRPr="00B20AC6">
        <w:rPr>
          <w:rFonts w:ascii="新細明體" w:hAnsi="新細明體" w:hint="eastAsia"/>
          <w:b/>
          <w:color w:val="000000"/>
          <w:sz w:val="28"/>
          <w:szCs w:val="28"/>
        </w:rPr>
        <w:t>分，每題</w:t>
      </w:r>
      <w:r w:rsidR="00DA5DDF" w:rsidRPr="00B20AC6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B20AC6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Pr="00B20AC6">
        <w:rPr>
          <w:rFonts w:ascii="新細明體" w:hAnsi="新細明體" w:hint="eastAsia"/>
          <w:b/>
          <w:sz w:val="28"/>
          <w:szCs w:val="28"/>
        </w:rPr>
        <w:t>）</w:t>
      </w:r>
    </w:p>
    <w:p w:rsidR="0001068C" w:rsidRPr="00B20AC6" w:rsidRDefault="00DA5DDF" w:rsidP="00650FFB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bookmarkStart w:id="0" w:name="Q_DA49F47652C144578264027F85341EDF"/>
      <w:bookmarkStart w:id="1" w:name="Q_A8920DD535FF45629DEBB1B2C0D3BFDC"/>
      <w:r w:rsidRPr="00B20AC6">
        <w:rPr>
          <w:rFonts w:ascii="新細明體" w:hAnsi="新細明體" w:hint="eastAsia"/>
          <w:b/>
          <w:sz w:val="28"/>
          <w:szCs w:val="28"/>
        </w:rPr>
        <w:t>1.</w:t>
      </w:r>
      <w:r w:rsidR="00F20252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下列「　」中的字，何組讀音相同？　(Ａ)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交通罰</w:t>
      </w:r>
      <w:r w:rsidR="00F20252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「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鍰</w:t>
      </w:r>
      <w:r w:rsidR="00F20252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」／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名</w:t>
      </w:r>
      <w:r w:rsidR="00335666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「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媛</w:t>
      </w:r>
      <w:r w:rsidR="00335666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」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淑女</w:t>
      </w:r>
      <w:r w:rsidR="00335666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／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孤立無</w:t>
      </w:r>
      <w:r w:rsidR="00335666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「</w:t>
      </w:r>
      <w:r w:rsidR="00E839AD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援</w:t>
      </w:r>
      <w:r w:rsidR="00335666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」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(Ｂ)</w:t>
      </w:r>
      <w:r w:rsidR="00E839AD" w:rsidRPr="00B20AC6">
        <w:rPr>
          <w:rFonts w:ascii="新細明體" w:hAnsi="新細明體" w:hint="eastAsia"/>
          <w:b/>
          <w:sz w:val="28"/>
          <w:szCs w:val="28"/>
        </w:rPr>
        <w:t>待價而「沽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」／</w:t>
      </w:r>
      <w:r w:rsidR="00E839AD" w:rsidRPr="00B20AC6">
        <w:rPr>
          <w:rFonts w:ascii="新細明體" w:hAnsi="新細明體" w:hint="eastAsia"/>
          <w:b/>
          <w:sz w:val="28"/>
          <w:szCs w:val="28"/>
        </w:rPr>
        <w:t>仔細評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「</w:t>
      </w:r>
      <w:r w:rsidR="00E839AD" w:rsidRPr="00B20AC6">
        <w:rPr>
          <w:rFonts w:ascii="新細明體" w:hAnsi="新細明體" w:hint="eastAsia"/>
          <w:b/>
          <w:sz w:val="28"/>
          <w:szCs w:val="28"/>
        </w:rPr>
        <w:t>估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」</w:t>
      </w:r>
      <w:r w:rsidR="00AE5A8B" w:rsidRPr="00B20AC6">
        <w:rPr>
          <w:rFonts w:ascii="新細明體" w:hAnsi="新細明體" w:hint="eastAsia"/>
          <w:b/>
          <w:sz w:val="28"/>
          <w:szCs w:val="28"/>
        </w:rPr>
        <w:t>／「</w:t>
      </w:r>
      <w:r w:rsidR="00E839AD" w:rsidRPr="00B20AC6">
        <w:rPr>
          <w:rFonts w:ascii="新細明體" w:hAnsi="新細明體" w:hint="eastAsia"/>
          <w:b/>
          <w:sz w:val="28"/>
          <w:szCs w:val="28"/>
        </w:rPr>
        <w:t>枯</w:t>
      </w:r>
      <w:r w:rsidR="00AE5A8B" w:rsidRPr="00B20AC6">
        <w:rPr>
          <w:rFonts w:ascii="新細明體" w:hAnsi="新細明體" w:hint="eastAsia"/>
          <w:b/>
          <w:sz w:val="28"/>
          <w:szCs w:val="28"/>
        </w:rPr>
        <w:t>」</w:t>
      </w:r>
      <w:r w:rsidR="00E839AD" w:rsidRPr="00B20AC6">
        <w:rPr>
          <w:rFonts w:ascii="新細明體" w:hAnsi="新細明體" w:hint="eastAsia"/>
          <w:b/>
          <w:sz w:val="28"/>
          <w:szCs w:val="28"/>
        </w:rPr>
        <w:t>木逢春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(Ｃ)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河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「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畔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」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公園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／「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判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」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若兩人</w:t>
      </w:r>
      <w:r w:rsidR="00E93890" w:rsidRPr="00B20AC6">
        <w:rPr>
          <w:rFonts w:ascii="新細明體" w:hAnsi="新細明體" w:hint="eastAsia"/>
          <w:b/>
          <w:sz w:val="28"/>
          <w:szCs w:val="28"/>
        </w:rPr>
        <w:t>／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眾</w:t>
      </w:r>
      <w:r w:rsidR="00E93890" w:rsidRPr="00B20AC6">
        <w:rPr>
          <w:rFonts w:ascii="新細明體" w:hAnsi="新細明體" w:hint="eastAsia"/>
          <w:b/>
          <w:sz w:val="28"/>
          <w:szCs w:val="28"/>
        </w:rPr>
        <w:t>「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叛</w:t>
      </w:r>
      <w:r w:rsidR="00E93890" w:rsidRPr="00B20AC6">
        <w:rPr>
          <w:rFonts w:ascii="新細明體" w:hAnsi="新細明體" w:hint="eastAsia"/>
          <w:b/>
          <w:sz w:val="28"/>
          <w:szCs w:val="28"/>
        </w:rPr>
        <w:t>」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親離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(Ｄ)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身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「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陷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」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泥沼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／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餃子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「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餡</w:t>
      </w:r>
      <w:r w:rsidR="00F20252" w:rsidRPr="00B20AC6">
        <w:rPr>
          <w:rFonts w:ascii="新細明體" w:hAnsi="新細明體" w:hint="eastAsia"/>
          <w:b/>
          <w:sz w:val="28"/>
          <w:szCs w:val="28"/>
        </w:rPr>
        <w:t>」</w:t>
      </w:r>
      <w:r w:rsidR="00E93890" w:rsidRPr="00B20AC6">
        <w:rPr>
          <w:rFonts w:ascii="新細明體" w:hAnsi="新細明體" w:hint="eastAsia"/>
          <w:b/>
          <w:sz w:val="28"/>
          <w:szCs w:val="28"/>
        </w:rPr>
        <w:t>／</w:t>
      </w:r>
      <w:bookmarkEnd w:id="0"/>
      <w:bookmarkEnd w:id="1"/>
      <w:r w:rsidR="00392CB4" w:rsidRPr="00B20AC6">
        <w:rPr>
          <w:rFonts w:ascii="新細明體" w:hAnsi="新細明體" w:hint="eastAsia"/>
          <w:b/>
          <w:sz w:val="28"/>
          <w:szCs w:val="28"/>
        </w:rPr>
        <w:t>日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「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啗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」</w:t>
      </w:r>
      <w:r w:rsidR="00392CB4" w:rsidRPr="00B20AC6">
        <w:rPr>
          <w:rFonts w:ascii="新細明體" w:hAnsi="新細明體" w:hint="eastAsia"/>
          <w:b/>
          <w:sz w:val="28"/>
          <w:szCs w:val="28"/>
        </w:rPr>
        <w:t>芻豆數斗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。</w:t>
      </w:r>
    </w:p>
    <w:p w:rsidR="00B965D1" w:rsidRPr="00B20AC6" w:rsidRDefault="00DA5DDF" w:rsidP="00650FFB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2.</w:t>
      </w:r>
      <w:r w:rsidR="00F20252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下列各選項，何者用字完全正確？(Ａ)</w:t>
      </w:r>
      <w:r w:rsidR="002E08CC" w:rsidRPr="00B20AC6">
        <w:rPr>
          <w:rFonts w:ascii="新細明體" w:hAnsi="新細明體" w:hint="eastAsia"/>
          <w:b/>
          <w:sz w:val="28"/>
          <w:szCs w:val="28"/>
        </w:rPr>
        <w:t>中學生常隨身攜帶岫珍本的</w:t>
      </w:r>
      <w:r w:rsidR="002E08CC" w:rsidRPr="00B20AC6">
        <w:rPr>
          <w:rFonts w:ascii="新細明體" w:hAnsi="新細明體" w:hint="eastAsia"/>
          <w:b/>
          <w:sz w:val="28"/>
          <w:szCs w:val="28"/>
          <w:u w:val="single"/>
        </w:rPr>
        <w:t>英</w:t>
      </w:r>
      <w:r w:rsidR="002E08CC" w:rsidRPr="00650FFB">
        <w:rPr>
          <w:rFonts w:ascii="新細明體" w:hAnsi="新細明體" w:hint="eastAsia"/>
          <w:b/>
          <w:sz w:val="4"/>
          <w:szCs w:val="4"/>
        </w:rPr>
        <w:t xml:space="preserve">　</w:t>
      </w:r>
      <w:r w:rsidR="002E08CC" w:rsidRPr="00B20AC6">
        <w:rPr>
          <w:rFonts w:ascii="新細明體" w:hAnsi="新細明體" w:hint="eastAsia"/>
          <w:b/>
          <w:sz w:val="28"/>
          <w:szCs w:val="28"/>
          <w:u w:val="single"/>
        </w:rPr>
        <w:t>漢</w:t>
      </w:r>
      <w:r w:rsidR="002E08CC" w:rsidRPr="00B20AC6">
        <w:rPr>
          <w:rFonts w:ascii="新細明體" w:hAnsi="新細明體" w:hint="eastAsia"/>
          <w:b/>
          <w:sz w:val="28"/>
          <w:szCs w:val="28"/>
        </w:rPr>
        <w:t>辭典，以便隨時查用</w:t>
      </w:r>
      <w:r w:rsidR="002E08CC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(Ｂ)</w:t>
      </w:r>
      <w:r w:rsidR="002E08CC" w:rsidRPr="00B20AC6">
        <w:rPr>
          <w:rFonts w:ascii="新細明體" w:hAnsi="新細明體" w:hint="eastAsia"/>
          <w:b/>
          <w:sz w:val="28"/>
          <w:szCs w:val="28"/>
        </w:rPr>
        <w:t>給心靈一片自在遨遊的天空(</w:t>
      </w:r>
      <w:r w:rsidR="002E08CC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Ｃ)</w:t>
      </w:r>
      <w:r w:rsidR="002E08CC" w:rsidRPr="00B20AC6">
        <w:rPr>
          <w:rFonts w:ascii="新細明體" w:hAnsi="新細明體" w:hint="eastAsia"/>
          <w:b/>
          <w:sz w:val="28"/>
          <w:szCs w:val="28"/>
        </w:rPr>
        <w:t>夕陽、落葉，蕭澀悲涼的秋景總帶給人無限感傷</w:t>
      </w:r>
      <w:r w:rsidR="002E08CC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(Ｄ)</w:t>
      </w:r>
      <w:r w:rsidR="002E08CC" w:rsidRPr="00B20AC6">
        <w:rPr>
          <w:rFonts w:ascii="新細明體" w:hAnsi="新細明體" w:hint="eastAsia"/>
          <w:b/>
          <w:sz w:val="28"/>
          <w:szCs w:val="28"/>
        </w:rPr>
        <w:t>中秋節是家人團據的溫馨時刻，遠在異鄉的遊子更顯孤急</w:t>
      </w:r>
      <w:r w:rsidR="002E08CC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。</w:t>
      </w:r>
    </w:p>
    <w:p w:rsidR="0070457C" w:rsidRPr="00B20AC6" w:rsidRDefault="00DA5DDF" w:rsidP="00650FFB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3.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下列「　」中的字，何組字義前後相同？　(Ａ)</w:t>
      </w:r>
      <w:r w:rsidR="002A64A8" w:rsidRPr="00B20AC6">
        <w:rPr>
          <w:rFonts w:ascii="新細明體" w:hAnsi="新細明體" w:hint="eastAsia"/>
          <w:b/>
          <w:sz w:val="28"/>
          <w:szCs w:val="28"/>
        </w:rPr>
        <w:t>一「如」離家出走的孩子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╱</w:t>
      </w:r>
      <w:r w:rsidR="002A64A8" w:rsidRPr="00B20AC6">
        <w:rPr>
          <w:rFonts w:ascii="新細明體" w:hAnsi="新細明體" w:hint="eastAsia"/>
          <w:b/>
          <w:color w:val="000000"/>
          <w:sz w:val="28"/>
          <w:szCs w:val="28"/>
          <w:shd w:val="clear" w:color="auto" w:fill="FFFFFF"/>
        </w:rPr>
        <w:t>數十年「如」一日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(Ｂ)</w:t>
      </w:r>
      <w:r w:rsidR="00022FB6" w:rsidRPr="00B20AC6">
        <w:rPr>
          <w:rFonts w:ascii="新細明體" w:hAnsi="新細明體" w:hint="eastAsia"/>
          <w:b/>
          <w:sz w:val="28"/>
          <w:szCs w:val="28"/>
        </w:rPr>
        <w:t>「以」為門內有桃花源／「以」叢草為林，蟲蟻為獸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(Ｃ)</w:t>
      </w:r>
      <w:r w:rsidR="00D71609" w:rsidRPr="00B20AC6">
        <w:rPr>
          <w:rFonts w:hint="eastAsia"/>
          <w:b/>
          <w:sz w:val="28"/>
          <w:szCs w:val="28"/>
        </w:rPr>
        <w:t>好奇的我躍「入」／月「入」十萬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(Ｄ)</w:t>
      </w:r>
      <w:r w:rsidR="002A64A8" w:rsidRPr="00B20AC6">
        <w:rPr>
          <w:rFonts w:ascii="新細明體" w:hAnsi="新細明體" w:hint="eastAsia"/>
          <w:b/>
          <w:sz w:val="28"/>
          <w:szCs w:val="28"/>
        </w:rPr>
        <w:t>早「已」在海邊守候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╱</w:t>
      </w:r>
      <w:r w:rsidR="00D71609" w:rsidRPr="00B20AC6">
        <w:rPr>
          <w:rFonts w:ascii="新細明體" w:hAnsi="新細明體" w:hint="eastAsia"/>
          <w:b/>
          <w:sz w:val="28"/>
          <w:szCs w:val="28"/>
        </w:rPr>
        <w:t>不</w:t>
      </w:r>
      <w:r w:rsidR="00667333" w:rsidRPr="00B20AC6">
        <w:rPr>
          <w:rFonts w:ascii="新細明體" w:hAnsi="新細明體" w:hint="eastAsia"/>
          <w:b/>
          <w:sz w:val="28"/>
          <w:szCs w:val="28"/>
        </w:rPr>
        <w:t>能自</w:t>
      </w:r>
      <w:r w:rsidR="00D71609" w:rsidRPr="00B20AC6">
        <w:rPr>
          <w:rFonts w:ascii="新細明體" w:hAnsi="新細明體" w:hint="eastAsia"/>
          <w:b/>
          <w:sz w:val="28"/>
          <w:szCs w:val="28"/>
        </w:rPr>
        <w:t>「</w:t>
      </w:r>
      <w:r w:rsidR="00667333" w:rsidRPr="00B20AC6">
        <w:rPr>
          <w:rFonts w:ascii="新細明體" w:hAnsi="新細明體" w:hint="eastAsia"/>
          <w:b/>
          <w:sz w:val="28"/>
          <w:szCs w:val="28"/>
        </w:rPr>
        <w:t>已</w:t>
      </w:r>
      <w:r w:rsidR="00D71609" w:rsidRPr="00B20AC6">
        <w:rPr>
          <w:rFonts w:ascii="新細明體" w:hAnsi="新細明體" w:hint="eastAsia"/>
          <w:b/>
          <w:sz w:val="28"/>
          <w:szCs w:val="28"/>
        </w:rPr>
        <w:t>」</w:t>
      </w:r>
      <w:r w:rsidR="0001068C" w:rsidRPr="00B20AC6">
        <w:rPr>
          <w:rFonts w:ascii="新細明體" w:hAnsi="新細明體" w:hint="eastAsia"/>
          <w:b/>
          <w:sz w:val="28"/>
          <w:szCs w:val="28"/>
        </w:rPr>
        <w:t>。</w:t>
      </w:r>
    </w:p>
    <w:p w:rsidR="0070457C" w:rsidRPr="00B20AC6" w:rsidRDefault="00DA5DDF" w:rsidP="00650FFB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4.</w:t>
      </w:r>
      <w:r w:rsidR="00A15DBC" w:rsidRPr="00B20AC6">
        <w:rPr>
          <w:rFonts w:ascii="新細明體" w:hAnsi="新細明體" w:hint="eastAsia"/>
          <w:b/>
          <w:sz w:val="28"/>
          <w:szCs w:val="28"/>
        </w:rPr>
        <w:t>下列俗語，何者解釋「不正確」？(Ａ)拜倒石榴裙下：比喻男子對女子的傾心迷戀(Ｂ)無魚，蝦也好：有總比沒有好(Ｃ)他山之石，可以攻錯：比喻自不量力，自討苦吃(Ｄ)十年一覺揚州夢：比喻猛然省悟過去漫長歲月的虛度。</w:t>
      </w:r>
    </w:p>
    <w:p w:rsidR="0070457C" w:rsidRPr="00B20AC6" w:rsidRDefault="00DA5DDF" w:rsidP="00650FFB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5.</w:t>
      </w:r>
      <w:r w:rsidR="007F3817" w:rsidRPr="00B20AC6">
        <w:rPr>
          <w:rFonts w:ascii="新細明體" w:hAnsi="新細明體" w:hint="eastAsia"/>
          <w:b/>
          <w:sz w:val="28"/>
          <w:szCs w:val="28"/>
        </w:rPr>
        <w:t>「啊，兄弟姊妹都跟著來／我永遠無法還它們的一生」這句話描述本詩中魚兒的感受，其心境與下列何者相似？(Ａ)宜未雨綢繆，毋臨渴掘井(Ｂ)松柏後凋於歲寒，雞鳴不已於風雨(Ｃ)人固有一死，或重於泰山，或輕於鴻毛(Ｄ)我雖不殺伯仁，伯仁由我而死。</w:t>
      </w:r>
    </w:p>
    <w:p w:rsidR="00D340F8" w:rsidRPr="00B20AC6" w:rsidRDefault="00DA5DDF" w:rsidP="00650FFB">
      <w:pPr>
        <w:kinsoku w:val="0"/>
        <w:overflowPunct w:val="0"/>
        <w:autoSpaceDE w:val="0"/>
        <w:autoSpaceDN w:val="0"/>
        <w:snapToGrid w:val="0"/>
        <w:spacing w:line="40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6.</w:t>
      </w:r>
      <w:r w:rsidR="00B94425" w:rsidRPr="00B20AC6">
        <w:rPr>
          <w:rFonts w:ascii="新細明體" w:hAnsi="新細明體" w:hint="eastAsia"/>
          <w:b/>
          <w:sz w:val="28"/>
          <w:szCs w:val="28"/>
        </w:rPr>
        <w:t>「倘若還有來生╱來生我希望成為╱石滬」使用了假設語氣。下列各句所表達的語氣，何者說明正確？</w:t>
      </w:r>
      <w:r w:rsidR="00B22A01" w:rsidRPr="00B20AC6">
        <w:rPr>
          <w:rFonts w:ascii="新細明體" w:hAnsi="新細明體" w:hint="eastAsia"/>
          <w:b/>
          <w:sz w:val="28"/>
          <w:szCs w:val="28"/>
        </w:rPr>
        <w:t>(Ａ)</w:t>
      </w:r>
      <w:r w:rsidR="00B94425" w:rsidRPr="00B20AC6">
        <w:rPr>
          <w:rFonts w:ascii="新細明體" w:hAnsi="新細明體" w:hint="eastAsia"/>
          <w:b/>
          <w:sz w:val="28"/>
          <w:szCs w:val="28"/>
        </w:rPr>
        <w:t>我買幾個橘子去，你在此地不要走動：</w:t>
      </w:r>
      <w:r w:rsidR="00315B39" w:rsidRPr="00B20AC6">
        <w:rPr>
          <w:rFonts w:ascii="新細明體" w:hAnsi="新細明體" w:hint="eastAsia"/>
          <w:b/>
          <w:sz w:val="28"/>
          <w:szCs w:val="28"/>
        </w:rPr>
        <w:t>無奈</w:t>
      </w:r>
      <w:r w:rsidR="00B22A01" w:rsidRPr="00B20AC6">
        <w:rPr>
          <w:rFonts w:ascii="新細明體" w:hAnsi="新細明體" w:hint="eastAsia"/>
          <w:b/>
          <w:sz w:val="28"/>
          <w:szCs w:val="28"/>
        </w:rPr>
        <w:t>(Ｂ)</w:t>
      </w:r>
      <w:r w:rsidR="00315B39" w:rsidRPr="00B20AC6">
        <w:rPr>
          <w:rFonts w:ascii="新細明體" w:hAnsi="新細明體" w:hint="eastAsia"/>
          <w:b/>
          <w:sz w:val="28"/>
          <w:szCs w:val="28"/>
        </w:rPr>
        <w:t>我的天，怎麼這麼酸：感傷</w:t>
      </w:r>
      <w:r w:rsidR="00B22A01" w:rsidRPr="00B20AC6">
        <w:rPr>
          <w:rFonts w:ascii="新細明體" w:hAnsi="新細明體" w:hint="eastAsia"/>
          <w:b/>
          <w:sz w:val="28"/>
          <w:szCs w:val="28"/>
        </w:rPr>
        <w:t>(Ｃ)</w:t>
      </w:r>
      <w:r w:rsidR="00B94425" w:rsidRPr="00B20AC6">
        <w:rPr>
          <w:rFonts w:ascii="新細明體" w:hAnsi="新細明體" w:hint="eastAsia"/>
          <w:b/>
          <w:sz w:val="28"/>
          <w:szCs w:val="28"/>
        </w:rPr>
        <w:t>若非番薯田在家屋邊，近在咫尺，真要走避不及：假設</w:t>
      </w:r>
      <w:r w:rsidR="00B22A01" w:rsidRPr="00B20AC6">
        <w:rPr>
          <w:rFonts w:ascii="新細明體" w:hAnsi="新細明體" w:hint="eastAsia"/>
          <w:b/>
          <w:sz w:val="28"/>
          <w:szCs w:val="28"/>
        </w:rPr>
        <w:t>(Ｄ)</w:t>
      </w:r>
      <w:r w:rsidR="00315B39" w:rsidRPr="00B20AC6">
        <w:rPr>
          <w:rFonts w:ascii="新細明體" w:hAnsi="新細明體" w:hint="eastAsia"/>
          <w:b/>
          <w:sz w:val="28"/>
          <w:szCs w:val="28"/>
        </w:rPr>
        <w:t>吵什麼！還不趕快把這地方清理好：</w:t>
      </w:r>
      <w:r w:rsidR="007D630C">
        <w:rPr>
          <w:rFonts w:ascii="新細明體" w:hAnsi="新細明體" w:hint="eastAsia"/>
          <w:b/>
          <w:sz w:val="28"/>
          <w:szCs w:val="28"/>
        </w:rPr>
        <w:t>叮嚀</w:t>
      </w:r>
      <w:r w:rsidR="006427C5" w:rsidRPr="00B20AC6">
        <w:rPr>
          <w:rFonts w:ascii="新細明體" w:hAnsi="新細明體" w:hint="eastAsia"/>
          <w:b/>
          <w:sz w:val="28"/>
          <w:szCs w:val="28"/>
        </w:rPr>
        <w:t>。</w:t>
      </w:r>
      <w:bookmarkStart w:id="2" w:name="_GoBack"/>
      <w:bookmarkEnd w:id="2"/>
    </w:p>
    <w:p w:rsidR="00325934" w:rsidRPr="00B20AC6" w:rsidRDefault="009E75FF" w:rsidP="00650FFB">
      <w:pPr>
        <w:kinsoku w:val="0"/>
        <w:overflowPunct w:val="0"/>
        <w:autoSpaceDE w:val="0"/>
        <w:autoSpaceDN w:val="0"/>
        <w:snapToGrid w:val="0"/>
        <w:spacing w:line="40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7.</w:t>
      </w:r>
      <w:bookmarkStart w:id="3" w:name="Q_62D469FEE9C44CD380B005E85F157021"/>
      <w:bookmarkStart w:id="4" w:name="Q_A4EA8FFE07914FD3BBEEF74DF168CAC5"/>
      <w:bookmarkStart w:id="5" w:name="Q_7780a9587eee473d95743cf3cba49f66"/>
      <w:bookmarkStart w:id="6" w:name="Q_1974E3D76A9A477E8FFA8D375367D9C9"/>
      <w:r w:rsidR="007078A9" w:rsidRPr="00B20AC6">
        <w:rPr>
          <w:rFonts w:ascii="新細明體" w:hAnsi="新細明體" w:hint="eastAsia"/>
          <w:b/>
          <w:sz w:val="28"/>
          <w:szCs w:val="28"/>
        </w:rPr>
        <w:t>詩人用文字把屬於各地的特殊意象記錄下來，即使將來地貌改變，地景與文化的記憶卻將因此而留存。「尋美的旅人留連山區／憑弔殘缺／荒蕪中／隱約聽到蒸氣火車聲轟隆駛來」，以上詩句是屬於哪一種地景文化？　(Ａ)尋訪</w:t>
      </w:r>
      <w:r w:rsidR="007078A9" w:rsidRPr="00B20AC6">
        <w:rPr>
          <w:rFonts w:ascii="新細明體" w:hAnsi="新細明體" w:hint="eastAsia"/>
          <w:b/>
          <w:sz w:val="28"/>
          <w:szCs w:val="28"/>
          <w:u w:val="single"/>
        </w:rPr>
        <w:t>臺鐵</w:t>
      </w:r>
      <w:r w:rsidR="007078A9" w:rsidRPr="00B20AC6">
        <w:rPr>
          <w:rFonts w:ascii="新細明體" w:hAnsi="新細明體" w:hint="eastAsia"/>
          <w:b/>
          <w:sz w:val="28"/>
          <w:szCs w:val="28"/>
        </w:rPr>
        <w:t>遺蹟(Ｂ)尋找</w:t>
      </w:r>
      <w:r w:rsidR="007078A9" w:rsidRPr="00B20AC6">
        <w:rPr>
          <w:rFonts w:ascii="新細明體" w:hAnsi="新細明體" w:hint="eastAsia"/>
          <w:b/>
          <w:sz w:val="28"/>
          <w:szCs w:val="28"/>
          <w:u w:val="single"/>
        </w:rPr>
        <w:t>馬祖</w:t>
      </w:r>
      <w:r w:rsidR="007078A9" w:rsidRPr="00B20AC6">
        <w:rPr>
          <w:rFonts w:ascii="新細明體" w:hAnsi="新細明體" w:hint="eastAsia"/>
          <w:b/>
          <w:sz w:val="28"/>
          <w:szCs w:val="28"/>
        </w:rPr>
        <w:t>名產(Ｃ)</w:t>
      </w:r>
      <w:r w:rsidR="00E777ED" w:rsidRPr="00B20AC6">
        <w:rPr>
          <w:rFonts w:ascii="新細明體" w:hAnsi="新細明體" w:hint="eastAsia"/>
          <w:b/>
          <w:sz w:val="28"/>
          <w:szCs w:val="28"/>
        </w:rPr>
        <w:t>仰望</w:t>
      </w:r>
      <w:r w:rsidR="00E777ED" w:rsidRPr="00B20AC6">
        <w:rPr>
          <w:rFonts w:ascii="新細明體" w:hAnsi="新細明體" w:hint="eastAsia"/>
          <w:b/>
          <w:sz w:val="28"/>
          <w:szCs w:val="28"/>
          <w:u w:val="single"/>
        </w:rPr>
        <w:t>鵝鑾鼻</w:t>
      </w:r>
      <w:r w:rsidR="007078A9" w:rsidRPr="00B20AC6">
        <w:rPr>
          <w:rFonts w:ascii="新細明體" w:hAnsi="新細明體" w:hint="eastAsia"/>
          <w:b/>
          <w:sz w:val="28"/>
          <w:szCs w:val="28"/>
        </w:rPr>
        <w:t>(Ｄ)空中鳥瞰</w:t>
      </w:r>
      <w:r w:rsidR="007078A9" w:rsidRPr="00B20AC6">
        <w:rPr>
          <w:rFonts w:ascii="新細明體" w:hAnsi="新細明體" w:hint="eastAsia"/>
          <w:b/>
          <w:sz w:val="28"/>
          <w:szCs w:val="28"/>
          <w:u w:val="single"/>
        </w:rPr>
        <w:t>貓空</w:t>
      </w:r>
      <w:r w:rsidR="007078A9" w:rsidRPr="00B20AC6">
        <w:rPr>
          <w:rFonts w:ascii="新細明體" w:hAnsi="新細明體" w:hint="eastAsia"/>
          <w:b/>
          <w:sz w:val="28"/>
          <w:szCs w:val="28"/>
        </w:rPr>
        <w:t>。</w:t>
      </w:r>
      <w:bookmarkEnd w:id="3"/>
      <w:bookmarkEnd w:id="4"/>
      <w:bookmarkEnd w:id="5"/>
    </w:p>
    <w:p w:rsidR="00122D75" w:rsidRPr="00B20AC6" w:rsidRDefault="00500A03" w:rsidP="00650FFB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8.</w:t>
      </w:r>
      <w:bookmarkStart w:id="7" w:name="Q_2E5C43F3D2B246B0AD04999C2EA6246E"/>
      <w:bookmarkEnd w:id="6"/>
      <w:r w:rsidR="000D4236" w:rsidRPr="00B20AC6">
        <w:rPr>
          <w:rFonts w:ascii="新細明體" w:hAnsi="新細明體" w:hint="eastAsia"/>
          <w:b/>
          <w:sz w:val="28"/>
          <w:szCs w:val="28"/>
        </w:rPr>
        <w:t>下列的新詩，何者對象說明正確？(Ａ)驚鴻一瞥的靈感／在黝暗的飄忽追尋中／稍縱即逝—螢(Ｂ)零零落落的掌聲／卻是生死交關的／捕風，捉影—蜂(Ｃ)裹著金黃色的外衣╱偽裝成堅強</w:t>
      </w:r>
      <w:r w:rsidR="004625F3" w:rsidRPr="00B20AC6">
        <w:rPr>
          <w:rFonts w:ascii="新細明體" w:hAnsi="新細明體" w:hint="eastAsia"/>
          <w:b/>
          <w:sz w:val="28"/>
          <w:szCs w:val="28"/>
        </w:rPr>
        <w:t>╱</w:t>
      </w:r>
      <w:r w:rsidR="000D4236" w:rsidRPr="00B20AC6">
        <w:rPr>
          <w:rFonts w:ascii="新細明體" w:hAnsi="新細明體" w:hint="eastAsia"/>
          <w:b/>
          <w:sz w:val="28"/>
          <w:szCs w:val="28"/>
        </w:rPr>
        <w:t>成群</w:t>
      </w:r>
      <w:r w:rsidR="000D4236" w:rsidRPr="00B20AC6">
        <w:rPr>
          <w:rFonts w:ascii="新細明體" w:hAnsi="新細明體" w:hint="eastAsia"/>
          <w:b/>
          <w:sz w:val="28"/>
          <w:szCs w:val="28"/>
        </w:rPr>
        <w:t>╱只因害怕寂寞—</w:t>
      </w:r>
      <w:r w:rsidR="004625F3" w:rsidRPr="00B20AC6">
        <w:rPr>
          <w:rFonts w:ascii="新細明體" w:hAnsi="新細明體" w:hint="eastAsia"/>
          <w:b/>
          <w:sz w:val="28"/>
          <w:szCs w:val="28"/>
        </w:rPr>
        <w:t>西瓜</w:t>
      </w:r>
      <w:r w:rsidR="000D4236" w:rsidRPr="00B20AC6">
        <w:rPr>
          <w:rFonts w:ascii="新細明體" w:hAnsi="新細明體" w:hint="eastAsia"/>
          <w:b/>
          <w:sz w:val="28"/>
          <w:szCs w:val="28"/>
        </w:rPr>
        <w:t>(Ｄ)</w:t>
      </w:r>
      <w:r w:rsidR="004625F3" w:rsidRPr="00B20AC6">
        <w:rPr>
          <w:rFonts w:ascii="新細明體" w:hAnsi="新細明體" w:hint="eastAsia"/>
          <w:b/>
          <w:sz w:val="28"/>
          <w:szCs w:val="28"/>
        </w:rPr>
        <w:t>被時間削著好玩／越削越短／短得只剩下一聲癱在嘴裡的嘆息</w:t>
      </w:r>
      <w:r w:rsidR="000D4236" w:rsidRPr="00B20AC6">
        <w:rPr>
          <w:rFonts w:ascii="新細明體" w:hAnsi="新細明體" w:hint="eastAsia"/>
          <w:b/>
          <w:sz w:val="28"/>
          <w:szCs w:val="28"/>
        </w:rPr>
        <w:t>—</w:t>
      </w:r>
      <w:r w:rsidR="004625F3" w:rsidRPr="00B20AC6">
        <w:rPr>
          <w:rFonts w:ascii="新細明體" w:hAnsi="新細明體" w:hint="eastAsia"/>
          <w:b/>
          <w:sz w:val="28"/>
          <w:szCs w:val="28"/>
        </w:rPr>
        <w:t>鋼筆</w:t>
      </w:r>
      <w:r w:rsidR="000D4236" w:rsidRPr="00B20AC6">
        <w:rPr>
          <w:rFonts w:ascii="新細明體" w:hAnsi="新細明體" w:hint="eastAsia"/>
          <w:b/>
          <w:sz w:val="28"/>
          <w:szCs w:val="28"/>
        </w:rPr>
        <w:t>。</w:t>
      </w:r>
    </w:p>
    <w:bookmarkEnd w:id="7"/>
    <w:p w:rsidR="0070457C" w:rsidRPr="00B20AC6" w:rsidRDefault="0054686C" w:rsidP="00650FFB">
      <w:pPr>
        <w:pStyle w:val="aff6"/>
        <w:spacing w:line="380" w:lineRule="exact"/>
        <w:ind w:left="280" w:hangingChars="100" w:hanging="28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9.</w:t>
      </w:r>
      <w:r w:rsidR="00AC6096" w:rsidRPr="00B20AC6">
        <w:rPr>
          <w:rFonts w:ascii="新細明體" w:hAnsi="新細明體" w:hint="eastAsia"/>
          <w:b/>
          <w:sz w:val="28"/>
          <w:szCs w:val="28"/>
        </w:rPr>
        <w:t>下列文句「　」中的成語，何者運用正確？　(Ａ)</w:t>
      </w:r>
      <w:r w:rsidR="00252E9A" w:rsidRPr="00B20AC6">
        <w:rPr>
          <w:rFonts w:ascii="新細明體" w:hAnsi="新細明體" w:hint="eastAsia"/>
          <w:b/>
          <w:sz w:val="28"/>
          <w:szCs w:val="28"/>
        </w:rPr>
        <w:t>只有那心術不正的人，才會「電光石火」，加害於人</w:t>
      </w:r>
      <w:r w:rsidR="00AC6096" w:rsidRPr="00B20AC6">
        <w:rPr>
          <w:rFonts w:ascii="新細明體" w:hAnsi="新細明體" w:hint="eastAsia"/>
          <w:b/>
          <w:sz w:val="28"/>
          <w:szCs w:val="28"/>
        </w:rPr>
        <w:t>(Ｂ)</w:t>
      </w:r>
      <w:r w:rsidR="00527844" w:rsidRPr="00B20AC6">
        <w:rPr>
          <w:rFonts w:ascii="新細明體" w:hAnsi="新細明體" w:hint="eastAsia"/>
          <w:b/>
          <w:sz w:val="28"/>
          <w:szCs w:val="28"/>
        </w:rPr>
        <w:t>自從哥哥離家後，「魚沉雁渺」毫無音訊，使家人擔心不已</w:t>
      </w:r>
      <w:r w:rsidR="00AC6096" w:rsidRPr="00B20AC6">
        <w:rPr>
          <w:rFonts w:ascii="新細明體" w:hAnsi="新細明體" w:hint="eastAsia"/>
          <w:b/>
          <w:sz w:val="28"/>
          <w:szCs w:val="28"/>
        </w:rPr>
        <w:t>(Ｃ)</w:t>
      </w:r>
      <w:r w:rsidR="00527844" w:rsidRPr="00B20AC6">
        <w:rPr>
          <w:rFonts w:ascii="新細明體" w:hAnsi="新細明體" w:hint="eastAsia"/>
          <w:b/>
          <w:sz w:val="28"/>
          <w:szCs w:val="28"/>
          <w:u w:val="single"/>
        </w:rPr>
        <w:t>杉山</w:t>
      </w:r>
      <w:r w:rsidR="00527844" w:rsidRPr="00B20AC6">
        <w:rPr>
          <w:rFonts w:ascii="新細明體" w:hAnsi="新細明體" w:hint="eastAsia"/>
          <w:b/>
          <w:sz w:val="28"/>
          <w:szCs w:val="28"/>
        </w:rPr>
        <w:t>做生意講求「童顏鶴髮」，販售的東西保證物美價廉</w:t>
      </w:r>
      <w:r w:rsidR="00AC6096" w:rsidRPr="00B20AC6">
        <w:rPr>
          <w:rFonts w:ascii="新細明體" w:hAnsi="新細明體" w:hint="eastAsia"/>
          <w:b/>
          <w:sz w:val="28"/>
          <w:szCs w:val="28"/>
        </w:rPr>
        <w:t>(Ｄ)</w:t>
      </w:r>
      <w:r w:rsidR="00527844" w:rsidRPr="00B20AC6">
        <w:rPr>
          <w:rFonts w:ascii="新細明體" w:hAnsi="新細明體" w:hint="eastAsia"/>
          <w:b/>
          <w:sz w:val="28"/>
          <w:szCs w:val="28"/>
        </w:rPr>
        <w:t>他現在的處境彷若「得魚忘筌」，只有你能解決他的困境</w:t>
      </w:r>
      <w:r w:rsidR="00AC6096" w:rsidRPr="00B20AC6">
        <w:rPr>
          <w:rFonts w:ascii="新細明體" w:hAnsi="新細明體" w:hint="eastAsia"/>
          <w:b/>
          <w:sz w:val="28"/>
          <w:szCs w:val="28"/>
        </w:rPr>
        <w:t>。</w:t>
      </w:r>
    </w:p>
    <w:p w:rsidR="00BC2C0D" w:rsidRPr="00B20AC6" w:rsidRDefault="00BA79F6" w:rsidP="00650FFB">
      <w:pPr>
        <w:pStyle w:val="aff6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10.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有關</w:t>
      </w:r>
      <w:r w:rsidR="00EF01A8" w:rsidRPr="00B20AC6">
        <w:rPr>
          <w:rFonts w:ascii="新細明體" w:hAnsi="新細明體" w:hint="eastAsia"/>
          <w:b/>
          <w:sz w:val="28"/>
          <w:szCs w:val="28"/>
          <w:u w:val="wave"/>
        </w:rPr>
        <w:t>石滬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一詩的寫作手法，下列敘述何者</w:t>
      </w:r>
      <w:r w:rsidR="00EF01A8" w:rsidRPr="00B20AC6">
        <w:rPr>
          <w:rFonts w:ascii="新細明體" w:hAnsi="新細明體" w:hint="eastAsia"/>
          <w:b/>
          <w:color w:val="000000" w:themeColor="text1"/>
          <w:sz w:val="28"/>
          <w:szCs w:val="28"/>
        </w:rPr>
        <w:t>「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不正確」？</w:t>
      </w:r>
      <w:r w:rsidR="00BE3BF9" w:rsidRPr="00B20AC6">
        <w:rPr>
          <w:rFonts w:ascii="新細明體" w:hAnsi="新細明體" w:hint="eastAsia"/>
          <w:b/>
          <w:sz w:val="28"/>
          <w:szCs w:val="28"/>
        </w:rPr>
        <w:t xml:space="preserve">　(Ａ)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從魚兒及石滬的立場切入書寫，啟發讀者多元思考</w:t>
      </w:r>
      <w:r w:rsidR="00BE3BF9" w:rsidRPr="00B20AC6">
        <w:rPr>
          <w:rFonts w:ascii="新細明體" w:hAnsi="新細明體" w:hint="eastAsia"/>
          <w:b/>
          <w:sz w:val="28"/>
          <w:szCs w:val="28"/>
        </w:rPr>
        <w:t>(Ｂ)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以「龍門」、「桃花源」象徵美好的憧憬，勉人勇於追夢</w:t>
      </w:r>
      <w:r w:rsidR="00BE3BF9" w:rsidRPr="00B20AC6">
        <w:rPr>
          <w:rFonts w:ascii="新細明體" w:hAnsi="新細明體" w:hint="eastAsia"/>
          <w:b/>
          <w:sz w:val="28"/>
          <w:szCs w:val="28"/>
        </w:rPr>
        <w:t>(Ｃ)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藉大量擬人手法描繪魚兒及石滬的形象</w:t>
      </w:r>
      <w:r w:rsidR="00BE3BF9" w:rsidRPr="00B20AC6">
        <w:rPr>
          <w:rFonts w:ascii="新細明體" w:hAnsi="新細明體" w:hint="eastAsia"/>
          <w:b/>
          <w:sz w:val="28"/>
          <w:szCs w:val="28"/>
        </w:rPr>
        <w:t>(Ｄ)</w:t>
      </w:r>
      <w:r w:rsidR="00EF01A8" w:rsidRPr="00B20AC6">
        <w:rPr>
          <w:rFonts w:ascii="新細明體" w:hAnsi="新細明體" w:hint="eastAsia"/>
          <w:b/>
          <w:sz w:val="28"/>
          <w:szCs w:val="28"/>
        </w:rPr>
        <w:t>善於化用詩文、典故，使語句典雅而文意鮮活</w:t>
      </w:r>
      <w:r w:rsidR="00BE3BF9" w:rsidRPr="00B20AC6">
        <w:rPr>
          <w:rFonts w:ascii="新細明體" w:hAnsi="新細明體" w:hint="eastAsia"/>
          <w:b/>
          <w:sz w:val="28"/>
          <w:szCs w:val="28"/>
        </w:rPr>
        <w:t>。</w:t>
      </w:r>
    </w:p>
    <w:p w:rsidR="0002223F" w:rsidRPr="00B20AC6" w:rsidRDefault="00083F9F" w:rsidP="00650FFB">
      <w:pPr>
        <w:pStyle w:val="aff6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bookmarkStart w:id="8" w:name="OLE_LINK1"/>
      <w:r w:rsidRPr="00B20AC6">
        <w:rPr>
          <w:rFonts w:ascii="新細明體" w:hAnsi="新細明體" w:hint="eastAsia"/>
          <w:b/>
          <w:sz w:val="28"/>
          <w:szCs w:val="28"/>
        </w:rPr>
        <w:t>11.</w:t>
      </w:r>
      <w:r w:rsidR="00DE5674" w:rsidRPr="00B20AC6">
        <w:rPr>
          <w:rFonts w:ascii="新細明體" w:hAnsi="新細明體" w:hint="eastAsia"/>
          <w:b/>
          <w:sz w:val="28"/>
          <w:szCs w:val="28"/>
        </w:rPr>
        <w:t>「人不可以無癖」，句中運用「不可」、「無」兩個否定詞來表示肯定，這種句式稱為「雙重否定句」。下列「　」中的詞語，何者也是以雙重否定來表達肯定的意思？　(Ａ)老師「不疾不徐」，為我們娓娓道來這個故事(Ｂ)</w:t>
      </w:r>
      <w:r w:rsidR="00B7001F" w:rsidRPr="00B20AC6">
        <w:rPr>
          <w:rFonts w:ascii="新細明體" w:hAnsi="新細明體" w:hint="eastAsia"/>
          <w:b/>
          <w:sz w:val="28"/>
          <w:szCs w:val="28"/>
        </w:rPr>
        <w:t>他一直叨叨絮絮，「沒完沒了」</w:t>
      </w:r>
      <w:r w:rsidR="00DE5674" w:rsidRPr="00B20AC6">
        <w:rPr>
          <w:rFonts w:ascii="新細明體" w:hAnsi="新細明體" w:hint="eastAsia"/>
          <w:b/>
          <w:sz w:val="28"/>
          <w:szCs w:val="28"/>
        </w:rPr>
        <w:t>(Ｃ)那精靈「無緣無故」憑空消失了(Ｄ)這次歌唱比賽，你實力最好，冠軍「非你莫屬」。</w:t>
      </w:r>
    </w:p>
    <w:p w:rsidR="003A6683" w:rsidRPr="00B20AC6" w:rsidRDefault="00083F9F" w:rsidP="00650FFB">
      <w:pPr>
        <w:pStyle w:val="aff6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12.</w:t>
      </w:r>
      <w:bookmarkStart w:id="9" w:name="Q_27CEAEA27FA8403ABF600D974D71ABBE"/>
      <w:r w:rsidR="0070067B" w:rsidRPr="00B20AC6">
        <w:rPr>
          <w:rFonts w:ascii="新細明體" w:hAnsi="新細明體" w:hint="eastAsia"/>
          <w:b/>
          <w:sz w:val="28"/>
          <w:szCs w:val="28"/>
        </w:rPr>
        <w:t>下列文句，何者用字最精簡？　(Ａ)</w:t>
      </w:r>
      <w:r w:rsidR="0070067B" w:rsidRPr="00B20AC6">
        <w:rPr>
          <w:rFonts w:ascii="新細明體" w:hAnsi="新細明體" w:hint="eastAsia"/>
          <w:b/>
          <w:sz w:val="28"/>
          <w:szCs w:val="28"/>
          <w:u w:val="single"/>
        </w:rPr>
        <w:t>杰倫</w:t>
      </w:r>
      <w:r w:rsidR="0070067B" w:rsidRPr="00B20AC6">
        <w:rPr>
          <w:rFonts w:ascii="新細明體" w:hAnsi="新細明體" w:hint="eastAsia"/>
          <w:b/>
          <w:sz w:val="28"/>
          <w:szCs w:val="28"/>
        </w:rPr>
        <w:t>專注於詞曲創作，不管外界如何褒貶，他始終一直沒有讓創作的熱情消退(Ｂ)</w:t>
      </w:r>
      <w:r w:rsidR="0070067B" w:rsidRPr="00B20AC6">
        <w:rPr>
          <w:rFonts w:ascii="新細明體" w:hAnsi="新細明體" w:hint="eastAsia"/>
          <w:b/>
          <w:sz w:val="28"/>
          <w:szCs w:val="28"/>
          <w:u w:val="single"/>
        </w:rPr>
        <w:t>林書豪</w:t>
      </w:r>
      <w:r w:rsidR="0070067B" w:rsidRPr="00B20AC6">
        <w:rPr>
          <w:rFonts w:ascii="新細明體" w:hAnsi="新細明體" w:hint="eastAsia"/>
          <w:b/>
          <w:sz w:val="28"/>
          <w:szCs w:val="28"/>
        </w:rPr>
        <w:t>是一見大場面就可以十分大展身手的球員，球迷越多，他打得越起勁(Ｃ)因受</w:t>
      </w:r>
      <w:r w:rsidR="0070067B" w:rsidRPr="00B20AC6">
        <w:rPr>
          <w:rFonts w:ascii="新細明體" w:hAnsi="新細明體" w:hint="eastAsia"/>
          <w:b/>
          <w:sz w:val="28"/>
          <w:szCs w:val="28"/>
          <w:u w:val="single"/>
        </w:rPr>
        <w:t>太平洋</w:t>
      </w:r>
      <w:r w:rsidR="0070067B" w:rsidRPr="00B20AC6">
        <w:rPr>
          <w:rFonts w:ascii="新細明體" w:hAnsi="新細明體" w:hint="eastAsia"/>
          <w:b/>
          <w:sz w:val="28"/>
          <w:szCs w:val="28"/>
        </w:rPr>
        <w:t>高壓的影響的緣故，天氣炎熱(Ｄ)你我是多年的好朋友，還有什麼話不能談。</w:t>
      </w:r>
    </w:p>
    <w:p w:rsidR="007C4DCD" w:rsidRPr="00B20AC6" w:rsidRDefault="0002223F" w:rsidP="00650FFB">
      <w:pPr>
        <w:pStyle w:val="aff6"/>
        <w:spacing w:line="40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13.</w:t>
      </w:r>
      <w:bookmarkStart w:id="10" w:name="Q143"/>
      <w:bookmarkEnd w:id="9"/>
      <w:r w:rsidR="00AC13B8" w:rsidRPr="00B20AC6">
        <w:rPr>
          <w:rFonts w:ascii="新細明體" w:hAnsi="新細明體" w:hint="eastAsia"/>
          <w:b/>
          <w:sz w:val="28"/>
          <w:szCs w:val="28"/>
        </w:rPr>
        <w:t>有些詞語傳至後世衍生出別的意義，如「難兄難弟」一詞原指「兄弟才德俱佳」，今則指「共患難的朋友」。下列「　」中的詞語，何者古今義涵「並未」產生改變？　(Ａ)今天他在會中「大放厥詞」，引起許多人側目(Ｂ)他開朗健談，喜歡廣結善緣，交遊遍及「三教九流」(Ｃ)他為人誠懇坦率，遇人「胸無城府」，大家不忍欺騙他(Ｄ)凡事考慮清楚再做決定，不要「出爾反爾」，答應了又反悔。</w:t>
      </w:r>
    </w:p>
    <w:p w:rsidR="00CC6F81" w:rsidRPr="00B20AC6" w:rsidRDefault="00F67C4A" w:rsidP="00650FFB">
      <w:pPr>
        <w:pStyle w:val="aff6"/>
        <w:spacing w:line="400" w:lineRule="exact"/>
        <w:ind w:left="280" w:hangingChars="100" w:hanging="28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14.</w:t>
      </w:r>
      <w:bookmarkEnd w:id="10"/>
      <w:r w:rsidR="001B097C" w:rsidRPr="00B20AC6">
        <w:rPr>
          <w:rFonts w:ascii="新細明體" w:hAnsi="新細明體"/>
          <w:b/>
          <w:color w:val="000000"/>
          <w:sz w:val="28"/>
          <w:szCs w:val="28"/>
          <w:u w:val="single"/>
        </w:rPr>
        <w:t>柳永</w:t>
      </w:r>
      <w:r w:rsidR="001B097C" w:rsidRPr="00B20AC6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="001B097C" w:rsidRPr="00B20AC6">
        <w:rPr>
          <w:rFonts w:ascii="新細明體" w:hAnsi="新細明體"/>
          <w:b/>
          <w:color w:val="000000"/>
          <w:sz w:val="28"/>
          <w:szCs w:val="28"/>
          <w:u w:val="wave"/>
        </w:rPr>
        <w:t>蝶戀花</w:t>
      </w:r>
      <w:r w:rsidR="001B097C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：「衣帶漸寬終不悔，為伊消得人憔悴。」這句話所描述的情懷與下列何者相近？　(Ａ)春蠶到死絲方盡，蠟炬成灰淚始乾(Ｂ)何夜無月？何處無竹柏？但少閑人如吾兩人耳(Ｃ)問渠哪得清如許，為有源頭活水來(Ｄ)勸君更盡一杯酒，西出</w:t>
      </w:r>
      <w:r w:rsidR="001B097C" w:rsidRPr="00B20AC6">
        <w:rPr>
          <w:rFonts w:ascii="新細明體" w:hAnsi="新細明體" w:hint="eastAsia"/>
          <w:b/>
          <w:bCs/>
          <w:color w:val="000000"/>
          <w:sz w:val="28"/>
          <w:szCs w:val="28"/>
          <w:u w:val="single"/>
        </w:rPr>
        <w:t>陽關</w:t>
      </w:r>
      <w:r w:rsidR="001B097C" w:rsidRPr="00B20AC6">
        <w:rPr>
          <w:rFonts w:ascii="新細明體" w:hAnsi="新細明體" w:hint="eastAsia"/>
          <w:b/>
          <w:bCs/>
          <w:color w:val="000000"/>
          <w:sz w:val="28"/>
          <w:szCs w:val="28"/>
        </w:rPr>
        <w:t>無故人。</w:t>
      </w:r>
    </w:p>
    <w:p w:rsidR="00494F99" w:rsidRPr="00B20AC6" w:rsidRDefault="00494F99" w:rsidP="009C5B32">
      <w:pPr>
        <w:snapToGrid w:val="0"/>
        <w:spacing w:line="400" w:lineRule="exact"/>
        <w:ind w:left="280" w:hangingChars="100" w:hanging="280"/>
        <w:jc w:val="center"/>
        <w:rPr>
          <w:rFonts w:ascii="新細明體" w:hAnsi="新細明體"/>
          <w:b/>
          <w:sz w:val="28"/>
          <w:szCs w:val="28"/>
        </w:rPr>
      </w:pPr>
      <w:r w:rsidRPr="00B20AC6">
        <w:rPr>
          <w:rFonts w:ascii="新細明體" w:hAnsi="新細明體" w:hint="eastAsia"/>
          <w:b/>
          <w:sz w:val="28"/>
          <w:szCs w:val="28"/>
        </w:rPr>
        <w:t>~</w:t>
      </w:r>
      <w:r w:rsidRPr="00B20AC6">
        <w:rPr>
          <w:rFonts w:ascii="新細明體" w:hAnsi="新細明體"/>
          <w:b/>
          <w:sz w:val="28"/>
          <w:szCs w:val="28"/>
        </w:rPr>
        <w:t>後面還有試題</w:t>
      </w:r>
      <w:r w:rsidRPr="00B20AC6">
        <w:rPr>
          <w:rFonts w:ascii="新細明體" w:hAnsi="新細明體" w:hint="eastAsia"/>
          <w:b/>
          <w:sz w:val="28"/>
          <w:szCs w:val="28"/>
        </w:rPr>
        <w:t>~</w:t>
      </w:r>
    </w:p>
    <w:p w:rsidR="00494F99" w:rsidRPr="00F8513F" w:rsidRDefault="00494F99" w:rsidP="00494F99">
      <w:pPr>
        <w:kinsoku w:val="0"/>
        <w:overflowPunct w:val="0"/>
        <w:autoSpaceDE w:val="0"/>
        <w:autoSpaceDN w:val="0"/>
        <w:spacing w:line="360" w:lineRule="exact"/>
        <w:ind w:left="360" w:hangingChars="150" w:hanging="360"/>
        <w:rPr>
          <w:rFonts w:ascii="細明體" w:eastAsia="細明體" w:hAnsi="細明體"/>
          <w:b/>
        </w:rPr>
        <w:sectPr w:rsidR="00494F99" w:rsidRPr="00F8513F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494F99" w:rsidRPr="00F8513F" w:rsidRDefault="00494F99" w:rsidP="00494F99">
      <w:pPr>
        <w:spacing w:line="580" w:lineRule="exact"/>
        <w:outlineLvl w:val="0"/>
        <w:rPr>
          <w:rFonts w:ascii="新細明體" w:hAnsi="新細明體"/>
          <w:b/>
          <w:sz w:val="36"/>
        </w:rPr>
      </w:pPr>
      <w:r w:rsidRPr="00F8513F">
        <w:rPr>
          <w:rFonts w:ascii="細明體" w:eastAsia="細明體" w:hAnsi="細明體"/>
          <w:b/>
        </w:rPr>
        <w:br w:type="page"/>
      </w:r>
      <w:r w:rsidRPr="00F8513F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>
        <w:rPr>
          <w:rFonts w:ascii="新細明體" w:hAnsi="新細明體" w:hint="eastAsia"/>
          <w:b/>
          <w:sz w:val="36"/>
        </w:rPr>
        <w:t>２</w:t>
      </w:r>
      <w:r w:rsidRPr="00F8513F">
        <w:rPr>
          <w:rFonts w:ascii="新細明體" w:hAnsi="新細明體" w:hint="eastAsia"/>
          <w:b/>
          <w:sz w:val="36"/>
          <w:lang w:eastAsia="zh-HK"/>
        </w:rPr>
        <w:t>學</w:t>
      </w:r>
      <w:r w:rsidRPr="00F8513F">
        <w:rPr>
          <w:rFonts w:ascii="新細明體" w:hAnsi="新細明體" w:hint="eastAsia"/>
          <w:b/>
          <w:sz w:val="36"/>
        </w:rPr>
        <w:t>年度第二學期第一次段考      第2頁,共</w:t>
      </w:r>
      <w:r w:rsidR="009C5B32">
        <w:rPr>
          <w:rFonts w:ascii="新細明體" w:hAnsi="新細明體" w:hint="eastAsia"/>
          <w:b/>
          <w:sz w:val="36"/>
        </w:rPr>
        <w:t>5</w:t>
      </w:r>
      <w:r w:rsidRPr="00F8513F">
        <w:rPr>
          <w:rFonts w:ascii="新細明體" w:hAnsi="新細明體" w:hint="eastAsia"/>
          <w:b/>
          <w:sz w:val="36"/>
        </w:rPr>
        <w:t>頁</w:t>
      </w:r>
    </w:p>
    <w:p w:rsidR="00494F99" w:rsidRPr="00F8513F" w:rsidRDefault="00494F99" w:rsidP="00494F99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三年級</w:t>
      </w:r>
      <w:r w:rsidRPr="00F8513F">
        <w:rPr>
          <w:rFonts w:ascii="新細明體" w:hAnsi="新細明體" w:hint="eastAsia"/>
          <w:b/>
          <w:sz w:val="36"/>
        </w:rPr>
        <w:t>國文科選擇題題目卷(請在電腦卡上畫記作答)</w:t>
      </w:r>
      <w:r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5B5F88" wp14:editId="656CE522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1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A950" id="Line 2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YlDgIAACU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" o:allowincell="f"/>
            </w:pict>
          </mc:Fallback>
        </mc:AlternateContent>
      </w:r>
      <w:r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9F2597" wp14:editId="7D71DC55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12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CC00" id="Line 2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ubFA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三年級</w:t>
      </w:r>
      <w:r w:rsidRPr="00F8513F">
        <w:rPr>
          <w:rFonts w:ascii="新細明體" w:hAnsi="新細明體" w:hint="eastAsia"/>
          <w:b/>
          <w:bCs/>
          <w:sz w:val="28"/>
        </w:rPr>
        <w:t xml:space="preserve">   班  座號  姓名</w:t>
      </w:r>
    </w:p>
    <w:p w:rsidR="00494F99" w:rsidRPr="00F8513F" w:rsidRDefault="00494F99" w:rsidP="00494F99">
      <w:pPr>
        <w:spacing w:line="580" w:lineRule="exact"/>
        <w:outlineLvl w:val="0"/>
        <w:rPr>
          <w:rFonts w:ascii="標楷體" w:eastAsia="標楷體"/>
          <w:b/>
        </w:rPr>
        <w:sectPr w:rsidR="00494F99" w:rsidRPr="00F8513F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p w:rsidR="00494F99" w:rsidRPr="0023319E" w:rsidRDefault="00001F63" w:rsidP="00323468">
      <w:pPr>
        <w:pStyle w:val="aff6"/>
        <w:spacing w:line="4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sz w:val="28"/>
          <w:szCs w:val="28"/>
        </w:rPr>
        <w:t>15.</w:t>
      </w:r>
      <w:r w:rsidRPr="00F40290">
        <w:rPr>
          <w:rFonts w:ascii="新細明體" w:hAnsi="新細明體" w:hint="eastAsia"/>
          <w:b/>
          <w:sz w:val="28"/>
          <w:szCs w:val="28"/>
          <w:u w:val="wave"/>
        </w:rPr>
        <w:t>人不可以無癖</w:t>
      </w:r>
      <w:r w:rsidRPr="0023319E">
        <w:rPr>
          <w:rFonts w:ascii="新細明體" w:hAnsi="新細明體" w:hint="eastAsia"/>
          <w:b/>
          <w:sz w:val="28"/>
          <w:szCs w:val="28"/>
        </w:rPr>
        <w:t>一文作者</w:t>
      </w:r>
      <w:r w:rsidRPr="00F40290">
        <w:rPr>
          <w:rFonts w:ascii="新細明體" w:hAnsi="新細明體" w:hint="eastAsia"/>
          <w:b/>
          <w:sz w:val="28"/>
          <w:szCs w:val="28"/>
          <w:u w:val="single"/>
        </w:rPr>
        <w:t>楊俊毓</w:t>
      </w:r>
      <w:r w:rsidRPr="0023319E">
        <w:rPr>
          <w:rFonts w:ascii="新細明體" w:hAnsi="新細明體" w:hint="eastAsia"/>
          <w:b/>
          <w:sz w:val="28"/>
          <w:szCs w:val="28"/>
        </w:rPr>
        <w:t>表達自己出版</w:t>
      </w:r>
      <w:r w:rsidRPr="002C6111">
        <w:rPr>
          <w:rFonts w:ascii="新細明體" w:hAnsi="新細明體" w:hint="eastAsia"/>
          <w:b/>
          <w:sz w:val="28"/>
          <w:szCs w:val="28"/>
          <w:u w:val="wave"/>
        </w:rPr>
        <w:t>俊逸文集</w:t>
      </w:r>
      <w:r w:rsidRPr="0023319E">
        <w:rPr>
          <w:rFonts w:ascii="新細明體" w:hAnsi="新細明體" w:hint="eastAsia"/>
          <w:b/>
          <w:sz w:val="28"/>
          <w:szCs w:val="28"/>
        </w:rPr>
        <w:t>的心境，引用</w:t>
      </w:r>
      <w:r w:rsidRPr="00F40290">
        <w:rPr>
          <w:rFonts w:ascii="新細明體" w:hAnsi="新細明體" w:hint="eastAsia"/>
          <w:b/>
          <w:sz w:val="28"/>
          <w:szCs w:val="28"/>
          <w:u w:val="wave"/>
        </w:rPr>
        <w:t>幽夢影</w:t>
      </w:r>
      <w:r w:rsidRPr="0023319E">
        <w:rPr>
          <w:rFonts w:ascii="新細明體" w:hAnsi="新細明體" w:hint="eastAsia"/>
          <w:b/>
          <w:sz w:val="28"/>
          <w:szCs w:val="28"/>
        </w:rPr>
        <w:t>「種花須見其開，待月須見其滿，著書須見其成，美人須見其暢適，方有實際，否則皆為虛設。」下列敘述何者最貼切本段文字的意旨？　(Ａ)不需要任何一件事都要追求樣樣圓滿完成(Ｂ)閱覽詩句，書中自有清麗美景(Ｃ)能夠有始有終，所做的事才會圓滿(Ｄ)學習應按部就班，循序漸進。</w:t>
      </w:r>
    </w:p>
    <w:p w:rsidR="00FD1751" w:rsidRPr="0023319E" w:rsidRDefault="00292378" w:rsidP="00323468">
      <w:pPr>
        <w:snapToGrid w:val="0"/>
        <w:spacing w:line="4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sz w:val="28"/>
          <w:szCs w:val="28"/>
        </w:rPr>
        <w:t>16.</w:t>
      </w:r>
      <w:r w:rsidR="00ED5BB5" w:rsidRPr="0023319E">
        <w:rPr>
          <w:rFonts w:ascii="新細明體" w:hAnsi="新細明體" w:hint="eastAsia"/>
          <w:b/>
          <w:sz w:val="28"/>
          <w:szCs w:val="28"/>
          <w:u w:val="wave"/>
        </w:rPr>
        <w:t>人不可以無癖</w:t>
      </w:r>
      <w:r w:rsidR="00ED5BB5" w:rsidRPr="0023319E">
        <w:rPr>
          <w:rFonts w:ascii="新細明體" w:hAnsi="新細明體" w:hint="eastAsia"/>
          <w:b/>
          <w:sz w:val="28"/>
          <w:szCs w:val="28"/>
        </w:rPr>
        <w:t>一文作者善引名言事例，關於所舉的例子，下列說明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何者「錯誤」？</w:t>
      </w:r>
      <w:r w:rsidR="00ED5BB5" w:rsidRPr="0023319E">
        <w:rPr>
          <w:rFonts w:ascii="新細明體" w:hAnsi="新細明體" w:hint="eastAsia"/>
          <w:b/>
          <w:sz w:val="28"/>
          <w:szCs w:val="28"/>
        </w:rPr>
        <w:t xml:space="preserve">　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(Ａ)援引的</w:t>
      </w:r>
      <w:r w:rsidR="00370174" w:rsidRPr="0023319E">
        <w:rPr>
          <w:rFonts w:ascii="新細明體" w:hAnsi="新細明體" w:hint="eastAsia"/>
          <w:b/>
          <w:sz w:val="28"/>
          <w:szCs w:val="28"/>
          <w:u w:val="wave"/>
        </w:rPr>
        <w:t>幽夢影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章句說明癖好能使生活展現出美感、意境(Ｂ)</w:t>
      </w:r>
      <w:r w:rsidR="00370174" w:rsidRPr="0023319E">
        <w:rPr>
          <w:rFonts w:ascii="新細明體" w:hAnsi="新細明體" w:hint="eastAsia"/>
          <w:b/>
          <w:sz w:val="28"/>
          <w:szCs w:val="28"/>
          <w:u w:val="single"/>
        </w:rPr>
        <w:t>張岱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認為無癖之人因為缺乏修養，所以不適合與之結交(Ｃ)</w:t>
      </w:r>
      <w:r w:rsidR="00370174" w:rsidRPr="0023319E">
        <w:rPr>
          <w:rFonts w:ascii="新細明體" w:hAnsi="新細明體" w:hint="eastAsia"/>
          <w:b/>
          <w:sz w:val="28"/>
          <w:szCs w:val="28"/>
          <w:u w:val="single"/>
        </w:rPr>
        <w:t>孔子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能夠「發憤忘食，樂以忘憂」是因為有求知的癖好(Ｄ)</w:t>
      </w:r>
      <w:r w:rsidR="00370174" w:rsidRPr="0023319E">
        <w:rPr>
          <w:rFonts w:ascii="新細明體" w:hAnsi="新細明體" w:hint="eastAsia"/>
          <w:b/>
          <w:sz w:val="28"/>
          <w:szCs w:val="28"/>
          <w:u w:val="single"/>
        </w:rPr>
        <w:t>白居易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、</w:t>
      </w:r>
      <w:r w:rsidR="00370174" w:rsidRPr="0023319E">
        <w:rPr>
          <w:rFonts w:ascii="新細明體" w:hAnsi="新細明體" w:hint="eastAsia"/>
          <w:b/>
          <w:sz w:val="28"/>
          <w:szCs w:val="28"/>
          <w:u w:val="single"/>
        </w:rPr>
        <w:t>歐陽脩</w:t>
      </w:r>
      <w:r w:rsidR="00370174" w:rsidRPr="0023319E">
        <w:rPr>
          <w:rFonts w:ascii="新細明體" w:hAnsi="新細明體" w:hint="eastAsia"/>
          <w:b/>
          <w:sz w:val="28"/>
          <w:szCs w:val="28"/>
        </w:rPr>
        <w:t>依靠自身癖好調整心情，度過人生困境。</w:t>
      </w:r>
    </w:p>
    <w:p w:rsidR="00EE281D" w:rsidRPr="0023319E" w:rsidRDefault="002D599C" w:rsidP="00323468">
      <w:pPr>
        <w:snapToGrid w:val="0"/>
        <w:spacing w:line="4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bookmarkStart w:id="11" w:name="Q_A2F44221FA9246A5949827C661AACAE5"/>
      <w:r w:rsidRPr="0023319E">
        <w:rPr>
          <w:rFonts w:ascii="新細明體" w:hAnsi="新細明體" w:hint="eastAsia"/>
          <w:b/>
          <w:sz w:val="28"/>
          <w:szCs w:val="28"/>
        </w:rPr>
        <w:t>17.</w:t>
      </w:r>
      <w:bookmarkStart w:id="12" w:name="Q_93B7B2D06BCD4115A7480A358527AD8D"/>
      <w:bookmarkStart w:id="13" w:name="AA01_QA_054"/>
      <w:bookmarkStart w:id="14" w:name="Q_86543F3C8526413D99BFB28A4D1470D4"/>
      <w:bookmarkEnd w:id="11"/>
      <w:r w:rsidR="008A1322" w:rsidRPr="0023319E">
        <w:rPr>
          <w:rFonts w:ascii="新細明體" w:hAnsi="新細明體" w:hint="eastAsia"/>
          <w:b/>
          <w:sz w:val="28"/>
          <w:szCs w:val="28"/>
        </w:rPr>
        <w:t>方位詞有些明指方位或位置，有些則是虛指，另有涵義。下列「　」中的方位詞，何者「不是」實指的方位詞？　(Ａ)坐「北」朝「南」的房子，冬暖夏涼(Ｂ)歲月如流，眼見斗杓又將「東」指了(Ｃ)他倆意見常相「左」，無法和諧相處(Ｄ)微管仲，吾其披髮「左」衽矣</w:t>
      </w:r>
      <w:r w:rsidR="005C1422" w:rsidRPr="0023319E">
        <w:rPr>
          <w:rFonts w:ascii="新細明體" w:hAnsi="新細明體" w:hint="eastAsia"/>
          <w:b/>
          <w:sz w:val="28"/>
          <w:szCs w:val="28"/>
        </w:rPr>
        <w:t>。</w:t>
      </w:r>
      <w:bookmarkStart w:id="15" w:name="Q158"/>
      <w:bookmarkStart w:id="16" w:name="Q_7A951FC4BD604A6599EF3900E8CECF7C"/>
      <w:bookmarkStart w:id="17" w:name="Q_8F2614341A25466285C7E5032BB1742B"/>
      <w:bookmarkStart w:id="18" w:name="Q_DABEEFADE14A4001BCCCD3E88887692D"/>
      <w:bookmarkEnd w:id="12"/>
      <w:bookmarkEnd w:id="13"/>
      <w:bookmarkEnd w:id="14"/>
    </w:p>
    <w:p w:rsidR="00341BBF" w:rsidRPr="0023319E" w:rsidRDefault="00EE281D" w:rsidP="00323468">
      <w:pPr>
        <w:snapToGrid w:val="0"/>
        <w:spacing w:line="4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sz w:val="28"/>
          <w:szCs w:val="28"/>
        </w:rPr>
        <w:t>1</w:t>
      </w:r>
      <w:r w:rsidRPr="0023319E">
        <w:rPr>
          <w:rFonts w:ascii="新細明體" w:hAnsi="新細明體"/>
          <w:b/>
          <w:sz w:val="28"/>
          <w:szCs w:val="28"/>
        </w:rPr>
        <w:t>8.</w:t>
      </w:r>
      <w:r w:rsidRPr="0023319E">
        <w:rPr>
          <w:rFonts w:ascii="新細明體" w:hAnsi="新細明體" w:hint="eastAsia"/>
          <w:b/>
          <w:sz w:val="28"/>
          <w:szCs w:val="28"/>
        </w:rPr>
        <w:t>從句型來看，「愛，就是偽裝」是判斷句。下列何者也是相同的句型？　(Ａ)嗜好是人個性的象徵(Ｂ)美麗的陷阱／沒有桃花(Ｃ)</w:t>
      </w:r>
      <w:r w:rsidR="003811DC" w:rsidRPr="0023319E">
        <w:rPr>
          <w:rFonts w:ascii="新細明體" w:hAnsi="新細明體" w:hint="eastAsia"/>
          <w:b/>
          <w:sz w:val="28"/>
          <w:szCs w:val="28"/>
        </w:rPr>
        <w:t>這事是非曲折得弄清楚</w:t>
      </w:r>
      <w:r w:rsidRPr="0023319E">
        <w:rPr>
          <w:rFonts w:ascii="新細明體" w:hAnsi="新細明體" w:hint="eastAsia"/>
          <w:b/>
          <w:sz w:val="28"/>
          <w:szCs w:val="28"/>
        </w:rPr>
        <w:t>(Ｄ)</w:t>
      </w:r>
      <w:r w:rsidR="003811DC" w:rsidRPr="0023319E">
        <w:rPr>
          <w:rFonts w:ascii="新細明體" w:hAnsi="新細明體" w:hint="eastAsia"/>
          <w:b/>
          <w:sz w:val="28"/>
          <w:szCs w:val="28"/>
        </w:rPr>
        <w:t>人有時候難免會忽略他人的存在</w:t>
      </w:r>
      <w:r w:rsidRPr="0023319E">
        <w:rPr>
          <w:rFonts w:ascii="新細明體" w:hAnsi="新細明體" w:hint="eastAsia"/>
          <w:b/>
          <w:sz w:val="28"/>
          <w:szCs w:val="28"/>
        </w:rPr>
        <w:t>。</w:t>
      </w:r>
    </w:p>
    <w:p w:rsidR="003263F9" w:rsidRPr="0023319E" w:rsidRDefault="00B04D3B" w:rsidP="00323468">
      <w:pPr>
        <w:snapToGrid w:val="0"/>
        <w:spacing w:line="4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sz w:val="28"/>
          <w:szCs w:val="28"/>
        </w:rPr>
        <w:t>19.</w:t>
      </w:r>
      <w:bookmarkStart w:id="19" w:name="Q_f1b111a7fec64fc28a07748013400b27"/>
      <w:r w:rsidR="003F7473" w:rsidRPr="0023319E">
        <w:rPr>
          <w:rFonts w:ascii="新細明體" w:hAnsi="新細明體" w:hint="eastAsia"/>
          <w:b/>
          <w:sz w:val="28"/>
          <w:szCs w:val="28"/>
        </w:rPr>
        <w:t>下列有關韻文的敘述，何者正確？　(Ａ)</w:t>
      </w:r>
      <w:r w:rsidR="00F30E31" w:rsidRPr="0023319E">
        <w:rPr>
          <w:rFonts w:ascii="新細明體" w:hAnsi="新細明體" w:hint="eastAsia"/>
          <w:b/>
          <w:sz w:val="28"/>
          <w:szCs w:val="28"/>
        </w:rPr>
        <w:t>詩一定押韻，曲不一定押韻</w:t>
      </w:r>
      <w:r w:rsidR="003F7473" w:rsidRPr="0023319E">
        <w:rPr>
          <w:rFonts w:ascii="新細明體" w:hAnsi="新細明體" w:hint="eastAsia"/>
          <w:b/>
          <w:sz w:val="28"/>
          <w:szCs w:val="28"/>
        </w:rPr>
        <w:t>(Ｂ)</w:t>
      </w:r>
      <w:r w:rsidR="00F30E31" w:rsidRPr="0023319E">
        <w:rPr>
          <w:rFonts w:ascii="新細明體" w:hAnsi="新細明體" w:hint="eastAsia"/>
          <w:b/>
          <w:sz w:val="28"/>
          <w:szCs w:val="28"/>
        </w:rPr>
        <w:t>雜劇是</w:t>
      </w:r>
      <w:r w:rsidR="00F30E31" w:rsidRPr="0023319E">
        <w:rPr>
          <w:rFonts w:ascii="新細明體" w:hAnsi="新細明體" w:hint="eastAsia"/>
          <w:b/>
          <w:sz w:val="28"/>
          <w:szCs w:val="28"/>
          <w:u w:val="single"/>
        </w:rPr>
        <w:t>元代</w:t>
      </w:r>
      <w:r w:rsidR="00F30E31" w:rsidRPr="0023319E">
        <w:rPr>
          <w:rFonts w:ascii="新細明體" w:hAnsi="新細明體" w:hint="eastAsia"/>
          <w:b/>
          <w:sz w:val="28"/>
          <w:szCs w:val="28"/>
        </w:rPr>
        <w:t>的歌劇，無須加上科、白</w:t>
      </w:r>
      <w:r w:rsidR="003F7473" w:rsidRPr="0023319E">
        <w:rPr>
          <w:rFonts w:ascii="新細明體" w:hAnsi="新細明體" w:hint="eastAsia"/>
          <w:b/>
          <w:sz w:val="28"/>
          <w:szCs w:val="28"/>
        </w:rPr>
        <w:t>(Ｃ)</w:t>
      </w:r>
      <w:r w:rsidR="00F30E31" w:rsidRPr="0023319E">
        <w:rPr>
          <w:rFonts w:ascii="新細明體" w:hAnsi="新細明體" w:hint="eastAsia"/>
          <w:b/>
          <w:sz w:val="28"/>
          <w:szCs w:val="28"/>
        </w:rPr>
        <w:t>曲牌除了標明曲子的音樂性，也和內容絕對有關</w:t>
      </w:r>
      <w:r w:rsidR="003F7473" w:rsidRPr="0023319E">
        <w:rPr>
          <w:rFonts w:ascii="新細明體" w:hAnsi="新細明體" w:hint="eastAsia"/>
          <w:b/>
          <w:sz w:val="28"/>
          <w:szCs w:val="28"/>
        </w:rPr>
        <w:t>(Ｄ)</w:t>
      </w:r>
      <w:r w:rsidR="002C6111">
        <w:rPr>
          <w:rFonts w:ascii="新細明體" w:hAnsi="新細明體" w:hint="eastAsia"/>
          <w:b/>
          <w:sz w:val="28"/>
          <w:szCs w:val="28"/>
        </w:rPr>
        <w:t>四大</w:t>
      </w:r>
      <w:r w:rsidR="002C6111" w:rsidRPr="0023319E">
        <w:rPr>
          <w:rFonts w:ascii="新細明體" w:hAnsi="新細明體" w:hint="eastAsia"/>
          <w:b/>
          <w:sz w:val="28"/>
          <w:szCs w:val="28"/>
        </w:rPr>
        <w:t>韻</w:t>
      </w:r>
      <w:r w:rsidR="002C6111">
        <w:rPr>
          <w:rFonts w:ascii="新細明體" w:hAnsi="新細明體" w:hint="eastAsia"/>
          <w:b/>
          <w:sz w:val="28"/>
          <w:szCs w:val="28"/>
        </w:rPr>
        <w:t>文依</w:t>
      </w:r>
      <w:r w:rsidR="004358C4" w:rsidRPr="0023319E">
        <w:rPr>
          <w:rFonts w:ascii="新細明體" w:hAnsi="新細明體" w:hint="eastAsia"/>
          <w:b/>
          <w:sz w:val="28"/>
          <w:szCs w:val="28"/>
        </w:rPr>
        <w:t>朝代</w:t>
      </w:r>
      <w:r w:rsidR="002C6111">
        <w:rPr>
          <w:rFonts w:ascii="新細明體" w:hAnsi="新細明體" w:hint="eastAsia"/>
          <w:b/>
          <w:sz w:val="28"/>
          <w:szCs w:val="28"/>
        </w:rPr>
        <w:t>順序</w:t>
      </w:r>
      <w:r w:rsidR="00041229">
        <w:rPr>
          <w:rFonts w:ascii="新細明體" w:hAnsi="新細明體" w:hint="eastAsia"/>
          <w:b/>
          <w:sz w:val="28"/>
          <w:szCs w:val="28"/>
        </w:rPr>
        <w:t>分別</w:t>
      </w:r>
      <w:r w:rsidR="002C6111">
        <w:rPr>
          <w:rFonts w:ascii="新細明體" w:hAnsi="新細明體" w:hint="eastAsia"/>
          <w:b/>
          <w:sz w:val="28"/>
          <w:szCs w:val="28"/>
        </w:rPr>
        <w:t>為</w:t>
      </w:r>
      <w:r w:rsidR="004358C4" w:rsidRPr="0023319E">
        <w:rPr>
          <w:rFonts w:ascii="新細明體" w:hAnsi="新細明體" w:hint="eastAsia"/>
          <w:b/>
          <w:sz w:val="28"/>
          <w:szCs w:val="28"/>
        </w:rPr>
        <w:t>：</w:t>
      </w:r>
      <w:r w:rsidR="002C6111" w:rsidRPr="002C6111">
        <w:rPr>
          <w:rFonts w:ascii="新細明體" w:hAnsi="新細明體" w:hint="eastAsia"/>
          <w:b/>
          <w:sz w:val="28"/>
          <w:szCs w:val="28"/>
          <w:u w:val="single"/>
        </w:rPr>
        <w:t>漢</w:t>
      </w:r>
      <w:r w:rsidR="002C6111">
        <w:rPr>
          <w:rFonts w:ascii="新細明體" w:hAnsi="新細明體" w:hint="eastAsia"/>
          <w:b/>
          <w:sz w:val="28"/>
          <w:szCs w:val="28"/>
        </w:rPr>
        <w:t>賦、</w:t>
      </w:r>
      <w:r w:rsidR="004358C4" w:rsidRPr="0023319E">
        <w:rPr>
          <w:rFonts w:ascii="新細明體" w:hAnsi="新細明體" w:hint="eastAsia"/>
          <w:b/>
          <w:sz w:val="28"/>
          <w:szCs w:val="28"/>
          <w:u w:val="single"/>
        </w:rPr>
        <w:t>唐</w:t>
      </w:r>
      <w:r w:rsidR="004358C4" w:rsidRPr="0023319E">
        <w:rPr>
          <w:rFonts w:ascii="新細明體" w:hAnsi="新細明體" w:hint="eastAsia"/>
          <w:b/>
          <w:sz w:val="28"/>
          <w:szCs w:val="28"/>
        </w:rPr>
        <w:t>詩、</w:t>
      </w:r>
      <w:r w:rsidR="004358C4" w:rsidRPr="0023319E">
        <w:rPr>
          <w:rFonts w:ascii="新細明體" w:hAnsi="新細明體" w:hint="eastAsia"/>
          <w:b/>
          <w:sz w:val="28"/>
          <w:szCs w:val="28"/>
          <w:u w:val="single"/>
        </w:rPr>
        <w:t>宋</w:t>
      </w:r>
      <w:r w:rsidR="004358C4" w:rsidRPr="0023319E">
        <w:rPr>
          <w:rFonts w:ascii="新細明體" w:hAnsi="新細明體" w:hint="eastAsia"/>
          <w:b/>
          <w:sz w:val="28"/>
          <w:szCs w:val="28"/>
        </w:rPr>
        <w:t>詞、</w:t>
      </w:r>
      <w:r w:rsidR="004358C4" w:rsidRPr="0023319E">
        <w:rPr>
          <w:rFonts w:ascii="新細明體" w:hAnsi="新細明體" w:hint="eastAsia"/>
          <w:b/>
          <w:sz w:val="28"/>
          <w:szCs w:val="28"/>
          <w:u w:val="single"/>
        </w:rPr>
        <w:t>元</w:t>
      </w:r>
      <w:r w:rsidR="004358C4" w:rsidRPr="0023319E">
        <w:rPr>
          <w:rFonts w:ascii="新細明體" w:hAnsi="新細明體" w:hint="eastAsia"/>
          <w:b/>
          <w:sz w:val="28"/>
          <w:szCs w:val="28"/>
        </w:rPr>
        <w:t>曲</w:t>
      </w:r>
      <w:r w:rsidR="003F7473" w:rsidRPr="0023319E">
        <w:rPr>
          <w:rFonts w:ascii="新細明體" w:hAnsi="新細明體" w:hint="eastAsia"/>
          <w:b/>
          <w:sz w:val="28"/>
          <w:szCs w:val="28"/>
        </w:rPr>
        <w:t>。</w:t>
      </w:r>
      <w:bookmarkEnd w:id="19"/>
    </w:p>
    <w:p w:rsidR="00113963" w:rsidRPr="0023319E" w:rsidRDefault="00E12B96" w:rsidP="00323468">
      <w:pPr>
        <w:snapToGrid w:val="0"/>
        <w:spacing w:line="4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bCs/>
          <w:color w:val="000000"/>
          <w:sz w:val="28"/>
          <w:szCs w:val="28"/>
        </w:rPr>
        <w:t>20.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下列各句中所描寫的季節屬於夏季的有哪些選項？(甲)金風玉露一相逢(乙)水滿有時觀下鷺，草深無處不鳴蛙(丙)</w:t>
      </w:r>
      <w:r w:rsidR="00B00657" w:rsidRPr="00B00657">
        <w:rPr>
          <w:rFonts w:ascii="新細明體" w:hAnsi="新細明體" w:hint="eastAsia"/>
          <w:b/>
          <w:sz w:val="28"/>
          <w:szCs w:val="28"/>
        </w:rPr>
        <w:t>顛狂柳絮隨風舞，輕薄桃花逐</w:t>
      </w:r>
      <w:r w:rsidR="00B00657" w:rsidRPr="00B00657">
        <w:rPr>
          <w:rFonts w:ascii="新細明體" w:hAnsi="新細明體" w:hint="eastAsia"/>
          <w:b/>
          <w:sz w:val="28"/>
          <w:szCs w:val="28"/>
        </w:rPr>
        <w:t>水流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(丁)</w:t>
      </w:r>
      <w:r w:rsidR="00C9656F" w:rsidRPr="0023319E">
        <w:rPr>
          <w:rFonts w:ascii="新細明體" w:hAnsi="新細明體" w:hint="eastAsia"/>
          <w:b/>
          <w:sz w:val="28"/>
          <w:szCs w:val="28"/>
        </w:rPr>
        <w:t>紗窗外，玉梅斜映，梅花笑人休弄影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(戊)鏡湖三百里，菡萏發荷花　(Ａ)</w:t>
      </w:r>
      <w:r w:rsidR="00C9656F" w:rsidRPr="0023319E">
        <w:rPr>
          <w:rFonts w:ascii="新細明體" w:hAnsi="新細明體" w:hint="eastAsia"/>
          <w:b/>
          <w:sz w:val="28"/>
          <w:szCs w:val="28"/>
        </w:rPr>
        <w:t>乙丙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(Ｂ)</w:t>
      </w:r>
      <w:r w:rsidR="00C9656F" w:rsidRPr="0023319E">
        <w:rPr>
          <w:rFonts w:ascii="新細明體" w:hAnsi="新細明體" w:hint="eastAsia"/>
          <w:b/>
          <w:sz w:val="28"/>
          <w:szCs w:val="28"/>
        </w:rPr>
        <w:t>甲乙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(Ｃ)</w:t>
      </w:r>
      <w:r w:rsidR="00C9656F" w:rsidRPr="0023319E">
        <w:rPr>
          <w:rFonts w:ascii="新細明體" w:hAnsi="新細明體" w:hint="eastAsia"/>
          <w:b/>
          <w:sz w:val="28"/>
          <w:szCs w:val="28"/>
        </w:rPr>
        <w:t>甲戊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(Ｄ)</w:t>
      </w:r>
      <w:r w:rsidR="00C9656F" w:rsidRPr="0023319E">
        <w:rPr>
          <w:rFonts w:ascii="新細明體" w:hAnsi="新細明體" w:hint="eastAsia"/>
          <w:b/>
          <w:sz w:val="28"/>
          <w:szCs w:val="28"/>
        </w:rPr>
        <w:t>乙戊</w:t>
      </w:r>
      <w:r w:rsidR="00F9271E" w:rsidRPr="0023319E">
        <w:rPr>
          <w:rFonts w:ascii="新細明體" w:hAnsi="新細明體" w:hint="eastAsia"/>
          <w:b/>
          <w:sz w:val="28"/>
          <w:szCs w:val="28"/>
        </w:rPr>
        <w:t>。</w:t>
      </w:r>
    </w:p>
    <w:p w:rsidR="00B1150E" w:rsidRPr="0023319E" w:rsidRDefault="00B1150E" w:rsidP="00323468">
      <w:pPr>
        <w:snapToGrid w:val="0"/>
        <w:spacing w:line="480" w:lineRule="exact"/>
        <w:ind w:left="280" w:hangingChars="100" w:hanging="280"/>
        <w:jc w:val="both"/>
        <w:rPr>
          <w:rFonts w:ascii="新細明體" w:hAnsi="新細明體" w:cs="標楷體"/>
          <w:b/>
          <w:snapToGrid w:val="0"/>
          <w:sz w:val="28"/>
          <w:szCs w:val="28"/>
        </w:rPr>
      </w:pPr>
      <w:bookmarkStart w:id="20" w:name="Q114"/>
      <w:bookmarkStart w:id="21" w:name="Q_1FD67848F82A414385ED9F4E0D91FE44"/>
      <w:bookmarkStart w:id="22" w:name="Q_E1416057C3CC4101BD8A6384DED2C1E0"/>
      <w:bookmarkStart w:id="23" w:name="Q_823EA1C5E9BC402EB141EB5D44795848"/>
      <w:bookmarkStart w:id="24" w:name="AA01_QA_082"/>
      <w:bookmarkStart w:id="25" w:name="Q_63D62BAB4D75492FB8CF2A7D8E2E32A5"/>
      <w:r w:rsidRPr="0023319E">
        <w:rPr>
          <w:rFonts w:ascii="新細明體" w:hAnsi="新細明體" w:hint="eastAsia"/>
          <w:b/>
          <w:bCs/>
          <w:color w:val="000000"/>
          <w:sz w:val="28"/>
          <w:szCs w:val="28"/>
        </w:rPr>
        <w:t>21.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  <w:u w:val="single"/>
        </w:rPr>
        <w:t>馬致遠</w:t>
      </w:r>
      <w:r w:rsidR="0023319E" w:rsidRPr="0023319E">
        <w:rPr>
          <w:rFonts w:ascii="新細明體" w:hAnsi="新細明體" w:cs="標楷體" w:hint="eastAsia"/>
          <w:b/>
          <w:snapToGrid w:val="0"/>
          <w:sz w:val="8"/>
          <w:szCs w:val="8"/>
        </w:rPr>
        <w:t xml:space="preserve">　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  <w:u w:val="wave"/>
        </w:rPr>
        <w:t>天淨沙</w:t>
      </w:r>
      <w:r w:rsidR="0023319E" w:rsidRPr="0023319E">
        <w:rPr>
          <w:rFonts w:ascii="新細明體" w:hAnsi="新細明體" w:cs="標楷體" w:hint="eastAsia"/>
          <w:b/>
          <w:snapToGrid w:val="0"/>
          <w:sz w:val="4"/>
          <w:szCs w:val="4"/>
        </w:rPr>
        <w:t xml:space="preserve"> </w:t>
      </w:r>
      <w:r w:rsidR="0023319E" w:rsidRPr="0023319E">
        <w:rPr>
          <w:rFonts w:ascii="新細明體" w:hAnsi="新細明體" w:cs="標楷體" w:hint="eastAsia"/>
          <w:b/>
          <w:snapToGrid w:val="0"/>
          <w:sz w:val="20"/>
          <w:szCs w:val="20"/>
          <w:u w:val="wave"/>
        </w:rPr>
        <w:t>秋思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</w:rPr>
        <w:t>表現出遊子漂泊異鄉的「鄉愁」。下列句</w:t>
      </w:r>
      <w:r w:rsidR="009D5F3C">
        <w:rPr>
          <w:rFonts w:ascii="新細明體" w:hAnsi="新細明體" w:cs="標楷體" w:hint="eastAsia"/>
          <w:b/>
          <w:snapToGrid w:val="0"/>
          <w:sz w:val="28"/>
          <w:szCs w:val="28"/>
        </w:rPr>
        <w:t>子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</w:rPr>
        <w:t>，何者也是表達同樣的情感？　(Ａ)共看明月應垂淚，一夜鄉心五處同(Ｂ)</w:t>
      </w:r>
      <w:r w:rsidR="009D5F3C" w:rsidRPr="0023319E">
        <w:rPr>
          <w:rFonts w:ascii="新細明體" w:hAnsi="新細明體" w:cs="標楷體" w:hint="eastAsia"/>
          <w:b/>
          <w:snapToGrid w:val="0"/>
          <w:sz w:val="28"/>
          <w:szCs w:val="28"/>
        </w:rPr>
        <w:t>出師未捷身先死，長使英雄淚滿襟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</w:rPr>
        <w:t>(Ｃ)</w:t>
      </w:r>
      <w:r w:rsidR="009D5F3C" w:rsidRPr="009D5F3C">
        <w:rPr>
          <w:rFonts w:ascii="新細明體" w:hAnsi="新細明體" w:cs="標楷體" w:hint="eastAsia"/>
          <w:b/>
          <w:snapToGrid w:val="0"/>
          <w:sz w:val="28"/>
          <w:szCs w:val="28"/>
        </w:rPr>
        <w:t>他</w:t>
      </w:r>
      <w:r w:rsidR="009D5F3C">
        <w:rPr>
          <w:rFonts w:ascii="新細明體" w:hAnsi="新細明體" w:cs="標楷體" w:hint="eastAsia"/>
          <w:b/>
          <w:snapToGrid w:val="0"/>
          <w:sz w:val="28"/>
          <w:szCs w:val="28"/>
        </w:rPr>
        <w:t>出</w:t>
      </w:r>
      <w:r w:rsidR="009D5F3C" w:rsidRPr="009D5F3C">
        <w:rPr>
          <w:rFonts w:ascii="新細明體" w:hAnsi="新細明體" w:cs="標楷體" w:hint="eastAsia"/>
          <w:b/>
          <w:snapToGrid w:val="0"/>
          <w:sz w:val="28"/>
          <w:szCs w:val="28"/>
        </w:rPr>
        <w:t>一對雞，我出一個鵝，閒快活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</w:rPr>
        <w:t>(Ｄ)</w:t>
      </w:r>
      <w:r w:rsidR="009D5F3C" w:rsidRPr="009D5F3C">
        <w:rPr>
          <w:rFonts w:ascii="新細明體" w:hAnsi="新細明體" w:cs="標楷體" w:hint="eastAsia"/>
          <w:b/>
          <w:snapToGrid w:val="0"/>
          <w:sz w:val="28"/>
          <w:szCs w:val="28"/>
        </w:rPr>
        <w:t>孤帆遠影碧山盡，唯見</w:t>
      </w:r>
      <w:r w:rsidR="009D5F3C" w:rsidRPr="009D5F3C">
        <w:rPr>
          <w:rFonts w:ascii="新細明體" w:hAnsi="新細明體" w:cs="標楷體" w:hint="eastAsia"/>
          <w:b/>
          <w:snapToGrid w:val="0"/>
          <w:sz w:val="28"/>
          <w:szCs w:val="28"/>
          <w:u w:val="single"/>
        </w:rPr>
        <w:t>長江</w:t>
      </w:r>
      <w:r w:rsidR="009D5F3C" w:rsidRPr="009D5F3C">
        <w:rPr>
          <w:rFonts w:ascii="新細明體" w:hAnsi="新細明體" w:cs="標楷體" w:hint="eastAsia"/>
          <w:b/>
          <w:snapToGrid w:val="0"/>
          <w:sz w:val="28"/>
          <w:szCs w:val="28"/>
        </w:rPr>
        <w:t>天際流</w:t>
      </w:r>
      <w:r w:rsidR="0023319E" w:rsidRPr="0023319E">
        <w:rPr>
          <w:rFonts w:ascii="新細明體" w:hAnsi="新細明體" w:cs="標楷體" w:hint="eastAsia"/>
          <w:b/>
          <w:snapToGrid w:val="0"/>
          <w:sz w:val="28"/>
          <w:szCs w:val="28"/>
        </w:rPr>
        <w:t>。</w:t>
      </w:r>
    </w:p>
    <w:p w:rsidR="00B1150E" w:rsidRPr="0023319E" w:rsidRDefault="00B1150E" w:rsidP="00323468">
      <w:pPr>
        <w:pStyle w:val="aff6"/>
        <w:spacing w:line="480" w:lineRule="exact"/>
        <w:ind w:left="280" w:hangingChars="100" w:hanging="280"/>
        <w:jc w:val="both"/>
        <w:textAlignment w:val="baseline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bCs/>
          <w:color w:val="000000"/>
          <w:sz w:val="28"/>
          <w:szCs w:val="28"/>
        </w:rPr>
        <w:t>22.</w:t>
      </w:r>
      <w:bookmarkStart w:id="26" w:name="AA01_QA_087"/>
      <w:bookmarkEnd w:id="20"/>
      <w:bookmarkEnd w:id="21"/>
      <w:bookmarkEnd w:id="22"/>
      <w:bookmarkEnd w:id="23"/>
      <w:r w:rsidR="009B2B07" w:rsidRPr="009B2B07">
        <w:rPr>
          <w:rFonts w:ascii="新細明體" w:hAnsi="新細明體" w:hint="eastAsia"/>
          <w:b/>
          <w:sz w:val="28"/>
          <w:szCs w:val="28"/>
        </w:rPr>
        <w:t>關於</w:t>
      </w:r>
      <w:r w:rsidR="009B2B07" w:rsidRPr="009B2B07">
        <w:rPr>
          <w:rFonts w:ascii="新細明體" w:hAnsi="新細明體" w:hint="eastAsia"/>
          <w:b/>
          <w:sz w:val="28"/>
          <w:szCs w:val="28"/>
          <w:u w:val="single"/>
        </w:rPr>
        <w:t>馬致遠</w:t>
      </w:r>
      <w:r w:rsidR="009B2B07" w:rsidRPr="009B2B07">
        <w:rPr>
          <w:rFonts w:ascii="新細明體" w:hAnsi="新細明體" w:hint="eastAsia"/>
          <w:b/>
          <w:sz w:val="8"/>
          <w:szCs w:val="8"/>
        </w:rPr>
        <w:t xml:space="preserve">　</w:t>
      </w:r>
      <w:r w:rsidR="009B2B07" w:rsidRPr="009B2B07">
        <w:rPr>
          <w:rFonts w:ascii="新細明體" w:hAnsi="新細明體" w:hint="eastAsia"/>
          <w:b/>
          <w:sz w:val="28"/>
          <w:szCs w:val="28"/>
          <w:u w:val="wave"/>
        </w:rPr>
        <w:t>天淨沙</w:t>
      </w:r>
      <w:r w:rsidR="006334BF" w:rsidRPr="006334BF">
        <w:rPr>
          <w:rFonts w:ascii="新細明體" w:hAnsi="新細明體" w:hint="eastAsia"/>
          <w:b/>
          <w:sz w:val="4"/>
          <w:szCs w:val="4"/>
        </w:rPr>
        <w:t xml:space="preserve"> </w:t>
      </w:r>
      <w:r w:rsidR="009B2B07" w:rsidRPr="006334BF">
        <w:rPr>
          <w:rFonts w:ascii="新細明體" w:hAnsi="新細明體" w:hint="eastAsia"/>
          <w:b/>
          <w:sz w:val="20"/>
          <w:szCs w:val="20"/>
          <w:u w:val="wave"/>
        </w:rPr>
        <w:t>秋思</w:t>
      </w:r>
      <w:r w:rsidR="009B2B07" w:rsidRPr="009B2B07">
        <w:rPr>
          <w:rFonts w:ascii="新細明體" w:hAnsi="新細明體" w:hint="eastAsia"/>
          <w:b/>
          <w:sz w:val="28"/>
          <w:szCs w:val="28"/>
        </w:rPr>
        <w:t>及</w:t>
      </w:r>
      <w:r w:rsidR="009B2B07" w:rsidRPr="009B2B07">
        <w:rPr>
          <w:rFonts w:ascii="新細明體" w:hAnsi="新細明體" w:hint="eastAsia"/>
          <w:b/>
          <w:sz w:val="28"/>
          <w:szCs w:val="28"/>
          <w:u w:val="single"/>
        </w:rPr>
        <w:t>白樸</w:t>
      </w:r>
      <w:r w:rsidR="009B2B07" w:rsidRPr="006334BF">
        <w:rPr>
          <w:rFonts w:ascii="新細明體" w:hAnsi="新細明體" w:hint="eastAsia"/>
          <w:b/>
          <w:sz w:val="8"/>
          <w:szCs w:val="8"/>
        </w:rPr>
        <w:t xml:space="preserve">　</w:t>
      </w:r>
      <w:r w:rsidR="009B2B07" w:rsidRPr="006334BF">
        <w:rPr>
          <w:rFonts w:ascii="新細明體" w:hAnsi="新細明體" w:hint="eastAsia"/>
          <w:b/>
          <w:sz w:val="28"/>
          <w:szCs w:val="28"/>
          <w:u w:val="wave"/>
        </w:rPr>
        <w:t>沉醉東風</w:t>
      </w:r>
      <w:r w:rsidR="006334BF" w:rsidRPr="006334BF">
        <w:rPr>
          <w:rFonts w:ascii="新細明體" w:hAnsi="新細明體" w:hint="eastAsia"/>
          <w:b/>
          <w:sz w:val="4"/>
          <w:szCs w:val="4"/>
        </w:rPr>
        <w:t xml:space="preserve"> </w:t>
      </w:r>
      <w:r w:rsidR="009B2B07" w:rsidRPr="006334BF">
        <w:rPr>
          <w:rFonts w:ascii="新細明體" w:hAnsi="新細明體" w:hint="eastAsia"/>
          <w:b/>
          <w:sz w:val="20"/>
          <w:szCs w:val="20"/>
          <w:u w:val="wave"/>
        </w:rPr>
        <w:t>漁父詞</w:t>
      </w:r>
      <w:r w:rsidR="009B2B07" w:rsidRPr="009B2B07">
        <w:rPr>
          <w:rFonts w:ascii="新細明體" w:hAnsi="新細明體" w:hint="eastAsia"/>
          <w:b/>
          <w:sz w:val="28"/>
          <w:szCs w:val="28"/>
        </w:rPr>
        <w:t>兩首曲子的比較，下列何者說明「錯誤」？　(Ａ)</w:t>
      </w:r>
      <w:r w:rsidR="006334BF" w:rsidRPr="009B2B07">
        <w:rPr>
          <w:rFonts w:ascii="新細明體" w:hAnsi="新細明體" w:hint="eastAsia"/>
          <w:b/>
          <w:sz w:val="28"/>
          <w:szCs w:val="28"/>
        </w:rPr>
        <w:t>兩者寫作觀點皆為第三人稱</w:t>
      </w:r>
      <w:r w:rsidR="009B2B07" w:rsidRPr="009B2B07">
        <w:rPr>
          <w:rFonts w:ascii="新細明體" w:hAnsi="新細明體" w:hint="eastAsia"/>
          <w:b/>
          <w:sz w:val="28"/>
          <w:szCs w:val="28"/>
        </w:rPr>
        <w:t>(Ｂ)</w:t>
      </w:r>
      <w:r w:rsidR="006334BF" w:rsidRPr="009B2B07">
        <w:rPr>
          <w:rFonts w:ascii="新細明體" w:hAnsi="新細明體" w:hint="eastAsia"/>
          <w:b/>
          <w:sz w:val="28"/>
          <w:szCs w:val="28"/>
        </w:rPr>
        <w:t>兩者皆一韻到底，平仄通押</w:t>
      </w:r>
      <w:r w:rsidR="009B2B07" w:rsidRPr="009B2B07">
        <w:rPr>
          <w:rFonts w:ascii="新細明體" w:hAnsi="新細明體" w:hint="eastAsia"/>
          <w:b/>
          <w:sz w:val="28"/>
          <w:szCs w:val="28"/>
        </w:rPr>
        <w:t>(Ｃ)</w:t>
      </w:r>
      <w:r w:rsidR="006334BF" w:rsidRPr="009B2B07">
        <w:rPr>
          <w:rFonts w:ascii="新細明體" w:hAnsi="新細明體" w:hint="eastAsia"/>
          <w:b/>
          <w:sz w:val="28"/>
          <w:szCs w:val="28"/>
        </w:rPr>
        <w:t>兩者皆有使用襯字</w:t>
      </w:r>
      <w:r w:rsidR="009B2B07" w:rsidRPr="009B2B07">
        <w:rPr>
          <w:rFonts w:ascii="新細明體" w:hAnsi="新細明體" w:hint="eastAsia"/>
          <w:b/>
          <w:sz w:val="28"/>
          <w:szCs w:val="28"/>
        </w:rPr>
        <w:t>(Ｄ)</w:t>
      </w:r>
      <w:r w:rsidR="006334BF" w:rsidRPr="009B2B07">
        <w:rPr>
          <w:rFonts w:ascii="新細明體" w:hAnsi="新細明體" w:hint="eastAsia"/>
          <w:b/>
          <w:sz w:val="28"/>
          <w:szCs w:val="28"/>
        </w:rPr>
        <w:t>兩者皆是抒情小令，借景抒情</w:t>
      </w:r>
      <w:r w:rsidR="009B2B07" w:rsidRPr="009B2B07">
        <w:rPr>
          <w:rFonts w:ascii="新細明體" w:hAnsi="新細明體" w:hint="eastAsia"/>
          <w:b/>
          <w:sz w:val="28"/>
          <w:szCs w:val="28"/>
        </w:rPr>
        <w:t>。</w:t>
      </w:r>
    </w:p>
    <w:p w:rsidR="00B1150E" w:rsidRPr="0023319E" w:rsidRDefault="00B1150E" w:rsidP="00323468">
      <w:pPr>
        <w:snapToGrid w:val="0"/>
        <w:spacing w:line="480" w:lineRule="exact"/>
        <w:ind w:left="280" w:hangingChars="100" w:hanging="280"/>
        <w:jc w:val="both"/>
        <w:textAlignment w:val="top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sz w:val="28"/>
          <w:szCs w:val="28"/>
        </w:rPr>
        <w:t>23.</w:t>
      </w:r>
      <w:bookmarkEnd w:id="26"/>
      <w:r w:rsidR="005D2856" w:rsidRPr="005D2856">
        <w:rPr>
          <w:rFonts w:ascii="新細明體" w:hAnsi="新細明體" w:hint="eastAsia"/>
          <w:b/>
          <w:sz w:val="28"/>
          <w:szCs w:val="28"/>
        </w:rPr>
        <w:t>請試著加以判斷：下列各項中，有哪幾組屬於「對句」？(甲)白日依山盡，</w:t>
      </w:r>
      <w:r w:rsidR="005D2856" w:rsidRPr="005D2856">
        <w:rPr>
          <w:rFonts w:ascii="新細明體" w:hAnsi="新細明體" w:hint="eastAsia"/>
          <w:b/>
          <w:sz w:val="28"/>
          <w:szCs w:val="28"/>
          <w:u w:val="single"/>
        </w:rPr>
        <w:t>黃河</w:t>
      </w:r>
      <w:r w:rsidR="005D2856" w:rsidRPr="005D2856">
        <w:rPr>
          <w:rFonts w:ascii="新細明體" w:hAnsi="新細明體" w:hint="eastAsia"/>
          <w:b/>
          <w:sz w:val="28"/>
          <w:szCs w:val="28"/>
        </w:rPr>
        <w:t>入海流(乙)白日放歌須縱酒，青春作伴好還鄉(丙)草枯鷹眼疾，雪盡馬蹄輕(丁)故人西辭黃鶴樓，煙花三月下揚州(戊)白髮三千丈，離愁似箇長(己)明月松間照，清泉石上流　(Ａ)</w:t>
      </w:r>
      <w:r w:rsidR="00F13F71" w:rsidRPr="005D2856">
        <w:rPr>
          <w:rFonts w:ascii="新細明體" w:hAnsi="新細明體" w:hint="eastAsia"/>
          <w:b/>
          <w:sz w:val="28"/>
          <w:szCs w:val="28"/>
        </w:rPr>
        <w:t>甲乙戊己</w:t>
      </w:r>
      <w:r w:rsidR="005D2856" w:rsidRPr="005D2856">
        <w:rPr>
          <w:rFonts w:ascii="新細明體" w:hAnsi="新細明體" w:hint="eastAsia"/>
          <w:b/>
          <w:sz w:val="28"/>
          <w:szCs w:val="28"/>
        </w:rPr>
        <w:t>(Ｂ)</w:t>
      </w:r>
      <w:r w:rsidR="00F13F71" w:rsidRPr="005D2856">
        <w:rPr>
          <w:rFonts w:ascii="新細明體" w:hAnsi="新細明體" w:hint="eastAsia"/>
          <w:b/>
          <w:sz w:val="28"/>
          <w:szCs w:val="28"/>
        </w:rPr>
        <w:t>丙丁戊己</w:t>
      </w:r>
      <w:r w:rsidR="005D2856" w:rsidRPr="005D2856">
        <w:rPr>
          <w:rFonts w:ascii="新細明體" w:hAnsi="新細明體" w:hint="eastAsia"/>
          <w:b/>
          <w:sz w:val="28"/>
          <w:szCs w:val="28"/>
        </w:rPr>
        <w:t>(Ｃ)</w:t>
      </w:r>
      <w:r w:rsidR="00F13F71" w:rsidRPr="005D2856">
        <w:rPr>
          <w:rFonts w:ascii="新細明體" w:hAnsi="新細明體" w:hint="eastAsia"/>
          <w:b/>
          <w:sz w:val="28"/>
          <w:szCs w:val="28"/>
        </w:rPr>
        <w:t>甲乙丙丁</w:t>
      </w:r>
      <w:r w:rsidR="005D2856" w:rsidRPr="005D2856">
        <w:rPr>
          <w:rFonts w:ascii="新細明體" w:hAnsi="新細明體" w:hint="eastAsia"/>
          <w:b/>
          <w:sz w:val="28"/>
          <w:szCs w:val="28"/>
        </w:rPr>
        <w:t xml:space="preserve">　(Ｄ)</w:t>
      </w:r>
      <w:r w:rsidR="00F13F71" w:rsidRPr="005D2856">
        <w:rPr>
          <w:rFonts w:ascii="新細明體" w:hAnsi="新細明體" w:hint="eastAsia"/>
          <w:b/>
          <w:sz w:val="28"/>
          <w:szCs w:val="28"/>
        </w:rPr>
        <w:t>甲乙丙己</w:t>
      </w:r>
      <w:r w:rsidR="005D2856" w:rsidRPr="005D2856">
        <w:rPr>
          <w:rFonts w:ascii="新細明體" w:hAnsi="新細明體" w:hint="eastAsia"/>
          <w:b/>
          <w:sz w:val="28"/>
          <w:szCs w:val="28"/>
        </w:rPr>
        <w:t>。</w:t>
      </w:r>
    </w:p>
    <w:p w:rsidR="00B1150E" w:rsidRPr="0023319E" w:rsidRDefault="00B1150E" w:rsidP="00323468">
      <w:pPr>
        <w:snapToGrid w:val="0"/>
        <w:spacing w:line="480" w:lineRule="exact"/>
        <w:ind w:left="280" w:hangingChars="100" w:hanging="280"/>
        <w:jc w:val="both"/>
        <w:textAlignment w:val="top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bCs/>
          <w:color w:val="000000"/>
          <w:sz w:val="28"/>
          <w:szCs w:val="28"/>
        </w:rPr>
        <w:t>24.</w:t>
      </w:r>
      <w:bookmarkStart w:id="27" w:name="Q_8ec467302c2447aeaeebe0b1ab6bfbbe"/>
      <w:bookmarkEnd w:id="24"/>
      <w:bookmarkEnd w:id="25"/>
      <w:r w:rsidR="006A5B57" w:rsidRPr="006A5B57">
        <w:rPr>
          <w:rFonts w:ascii="新細明體" w:hAnsi="新細明體" w:hint="eastAsia"/>
          <w:b/>
          <w:sz w:val="28"/>
          <w:szCs w:val="28"/>
        </w:rPr>
        <w:t>下列「　」中的詞語，何者使用「不恰當」？</w:t>
      </w:r>
      <w:r w:rsidRPr="0023319E">
        <w:rPr>
          <w:rFonts w:ascii="新細明體" w:hAnsi="新細明體"/>
          <w:b/>
          <w:sz w:val="28"/>
          <w:szCs w:val="28"/>
        </w:rPr>
        <w:t xml:space="preserve">　</w:t>
      </w:r>
      <w:r w:rsidR="006A5B57" w:rsidRPr="006A5B57">
        <w:rPr>
          <w:rFonts w:ascii="新細明體" w:hAnsi="新細明體" w:hint="eastAsia"/>
          <w:b/>
          <w:sz w:val="28"/>
          <w:szCs w:val="28"/>
        </w:rPr>
        <w:t>(Ａ)</w:t>
      </w:r>
      <w:r w:rsidR="006A5B57" w:rsidRPr="006A5B57">
        <w:rPr>
          <w:rFonts w:ascii="新細明體" w:hAnsi="新細明體" w:hint="eastAsia"/>
          <w:b/>
          <w:sz w:val="28"/>
          <w:szCs w:val="28"/>
          <w:u w:val="single"/>
        </w:rPr>
        <w:t>卡斯</w:t>
      </w:r>
      <w:r w:rsidR="006A5B57" w:rsidRPr="006A5B57">
        <w:rPr>
          <w:rFonts w:ascii="新細明體" w:hAnsi="新細明體" w:hint="eastAsia"/>
          <w:b/>
          <w:sz w:val="28"/>
          <w:szCs w:val="28"/>
        </w:rPr>
        <w:t>出手大方，許多商家視之為「財神爺」(Ｂ)他是個有名的「河東獅」，你要他請客，那簡直是比登天還難(Ｃ)他的傑出表現令觀眾「跌破眼鏡」</w:t>
      </w:r>
      <w:r w:rsidRPr="0023319E">
        <w:rPr>
          <w:rFonts w:ascii="新細明體" w:hAnsi="新細明體" w:hint="eastAsia"/>
          <w:b/>
          <w:sz w:val="28"/>
          <w:szCs w:val="28"/>
        </w:rPr>
        <w:t>(Ｄ)</w:t>
      </w:r>
      <w:r w:rsidR="006A5B57" w:rsidRPr="006A5B57">
        <w:rPr>
          <w:rFonts w:ascii="新細明體" w:hAnsi="新細明體" w:hint="eastAsia"/>
          <w:b/>
          <w:sz w:val="28"/>
          <w:szCs w:val="28"/>
        </w:rPr>
        <w:t>同學與我相約同行，沒想到我竟被「放鴿子」</w:t>
      </w:r>
      <w:r w:rsidRPr="0023319E">
        <w:rPr>
          <w:rFonts w:ascii="新細明體" w:hAnsi="新細明體"/>
          <w:b/>
          <w:sz w:val="28"/>
          <w:szCs w:val="28"/>
        </w:rPr>
        <w:t>。</w:t>
      </w:r>
      <w:bookmarkEnd w:id="27"/>
    </w:p>
    <w:p w:rsidR="00B1150E" w:rsidRPr="0023319E" w:rsidRDefault="00B1150E" w:rsidP="00323468">
      <w:pPr>
        <w:snapToGrid w:val="0"/>
        <w:spacing w:line="480" w:lineRule="exact"/>
        <w:ind w:left="280" w:hangingChars="100" w:hanging="280"/>
        <w:jc w:val="both"/>
        <w:textAlignment w:val="top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bCs/>
          <w:color w:val="000000"/>
          <w:sz w:val="28"/>
          <w:szCs w:val="28"/>
        </w:rPr>
        <w:t>25.</w:t>
      </w:r>
      <w:r w:rsidR="005F7368" w:rsidRPr="005F7368">
        <w:rPr>
          <w:rFonts w:ascii="新細明體" w:hAnsi="新細明體" w:hint="eastAsia"/>
          <w:b/>
          <w:sz w:val="28"/>
          <w:szCs w:val="28"/>
        </w:rPr>
        <w:t>「春山暖日和風，闌干樓閣簾櫳，楊柳秋千院中。啼鶯舞燕，小橋流水飛紅。」（</w:t>
      </w:r>
      <w:r w:rsidR="005F7368" w:rsidRPr="005F7368">
        <w:rPr>
          <w:rFonts w:ascii="新細明體" w:hAnsi="新細明體" w:hint="eastAsia"/>
          <w:b/>
          <w:sz w:val="28"/>
          <w:szCs w:val="28"/>
          <w:u w:val="single"/>
        </w:rPr>
        <w:t>白樸</w:t>
      </w:r>
      <w:r w:rsidR="005F7368" w:rsidRPr="005F7368">
        <w:rPr>
          <w:rFonts w:ascii="新細明體" w:hAnsi="新細明體" w:hint="eastAsia"/>
          <w:b/>
          <w:sz w:val="8"/>
          <w:szCs w:val="8"/>
        </w:rPr>
        <w:t xml:space="preserve">　</w:t>
      </w:r>
      <w:r w:rsidR="005F7368" w:rsidRPr="005F7368">
        <w:rPr>
          <w:rFonts w:ascii="新細明體" w:hAnsi="新細明體" w:hint="eastAsia"/>
          <w:b/>
          <w:sz w:val="28"/>
          <w:szCs w:val="28"/>
          <w:u w:val="wave"/>
        </w:rPr>
        <w:t>天淨沙</w:t>
      </w:r>
      <w:r w:rsidR="005F7368" w:rsidRPr="005F7368">
        <w:rPr>
          <w:rFonts w:ascii="新細明體" w:hAnsi="新細明體" w:hint="eastAsia"/>
          <w:b/>
          <w:sz w:val="4"/>
          <w:szCs w:val="4"/>
        </w:rPr>
        <w:t xml:space="preserve"> </w:t>
      </w:r>
      <w:r w:rsidR="005F7368" w:rsidRPr="005F7368">
        <w:rPr>
          <w:rFonts w:ascii="新細明體" w:hAnsi="新細明體" w:hint="eastAsia"/>
          <w:b/>
          <w:sz w:val="28"/>
          <w:szCs w:val="28"/>
          <w:u w:val="wave"/>
        </w:rPr>
        <w:t>春</w:t>
      </w:r>
      <w:r w:rsidR="005F7368" w:rsidRPr="005F7368">
        <w:rPr>
          <w:rFonts w:ascii="新細明體" w:hAnsi="新細明體" w:hint="eastAsia"/>
          <w:b/>
          <w:sz w:val="28"/>
          <w:szCs w:val="28"/>
        </w:rPr>
        <w:t>）關於這首曲，下列何者說明正確？　(Ａ)闌干、樓閣、簾櫳、秋千等物，都是春天的特徵(Ｂ)此曲應是漂泊的遊子棲宿旅店時所作(Ｃ)全曲點出</w:t>
      </w:r>
      <w:r w:rsidR="005F7368">
        <w:rPr>
          <w:rFonts w:ascii="新細明體" w:hAnsi="新細明體" w:hint="eastAsia"/>
          <w:b/>
          <w:sz w:val="28"/>
          <w:szCs w:val="28"/>
        </w:rPr>
        <w:t>夏</w:t>
      </w:r>
      <w:r w:rsidR="005F7368" w:rsidRPr="005F7368">
        <w:rPr>
          <w:rFonts w:ascii="新細明體" w:hAnsi="新細明體" w:hint="eastAsia"/>
          <w:b/>
          <w:sz w:val="28"/>
          <w:szCs w:val="28"/>
        </w:rPr>
        <w:t>日大地復甦，象徵陰暗已經過去(Ｄ)「舞燕」和「飛紅」展現庭院中生機盎然的景象。</w:t>
      </w:r>
    </w:p>
    <w:p w:rsidR="00CA0E00" w:rsidRPr="0023319E" w:rsidRDefault="00CA0E00" w:rsidP="00323468">
      <w:pPr>
        <w:snapToGrid w:val="0"/>
        <w:spacing w:line="480" w:lineRule="exact"/>
        <w:ind w:left="280" w:hangingChars="100" w:hanging="280"/>
        <w:jc w:val="center"/>
        <w:rPr>
          <w:rFonts w:ascii="新細明體" w:hAnsi="新細明體"/>
          <w:b/>
          <w:sz w:val="28"/>
          <w:szCs w:val="28"/>
        </w:rPr>
      </w:pPr>
      <w:r w:rsidRPr="0023319E">
        <w:rPr>
          <w:rFonts w:ascii="新細明體" w:hAnsi="新細明體" w:hint="eastAsia"/>
          <w:b/>
          <w:sz w:val="28"/>
          <w:szCs w:val="28"/>
        </w:rPr>
        <w:t>~</w:t>
      </w:r>
      <w:r w:rsidRPr="0023319E">
        <w:rPr>
          <w:rFonts w:ascii="新細明體" w:hAnsi="新細明體"/>
          <w:b/>
          <w:sz w:val="28"/>
          <w:szCs w:val="28"/>
        </w:rPr>
        <w:t>後面還有試題</w:t>
      </w:r>
      <w:r w:rsidRPr="0023319E">
        <w:rPr>
          <w:rFonts w:ascii="新細明體" w:hAnsi="新細明體" w:hint="eastAsia"/>
          <w:b/>
          <w:sz w:val="28"/>
          <w:szCs w:val="28"/>
        </w:rPr>
        <w:t>~</w:t>
      </w:r>
    </w:p>
    <w:bookmarkEnd w:id="15"/>
    <w:bookmarkEnd w:id="16"/>
    <w:bookmarkEnd w:id="17"/>
    <w:bookmarkEnd w:id="18"/>
    <w:p w:rsidR="00B67A5F" w:rsidRPr="005817ED" w:rsidRDefault="00B67A5F" w:rsidP="00323468">
      <w:pPr>
        <w:kinsoku w:val="0"/>
        <w:overflowPunct w:val="0"/>
        <w:autoSpaceDE w:val="0"/>
        <w:autoSpaceDN w:val="0"/>
        <w:spacing w:line="480" w:lineRule="exact"/>
        <w:ind w:left="420" w:hangingChars="150" w:hanging="420"/>
        <w:rPr>
          <w:rFonts w:ascii="新細明體" w:hAnsi="新細明體"/>
          <w:b/>
          <w:sz w:val="28"/>
          <w:szCs w:val="28"/>
        </w:rPr>
        <w:sectPr w:rsidR="00B67A5F" w:rsidRPr="005817ED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0A7CA8" w:rsidRPr="00F8513F" w:rsidRDefault="00B67A5F" w:rsidP="00323468">
      <w:pPr>
        <w:spacing w:line="480" w:lineRule="exact"/>
        <w:outlineLvl w:val="0"/>
        <w:rPr>
          <w:rFonts w:ascii="新細明體" w:hAnsi="新細明體"/>
          <w:b/>
          <w:sz w:val="36"/>
        </w:rPr>
      </w:pPr>
      <w:r w:rsidRPr="005817ED">
        <w:rPr>
          <w:rFonts w:ascii="新細明體" w:hAnsi="新細明體"/>
          <w:b/>
          <w:sz w:val="28"/>
          <w:szCs w:val="28"/>
        </w:rPr>
        <w:br w:type="page"/>
      </w:r>
      <w:r w:rsidR="00770663" w:rsidRPr="00F8513F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 w:rsidR="00770663">
        <w:rPr>
          <w:rFonts w:ascii="新細明體" w:hAnsi="新細明體" w:hint="eastAsia"/>
          <w:b/>
          <w:sz w:val="36"/>
        </w:rPr>
        <w:t>２</w:t>
      </w:r>
      <w:r w:rsidR="00770663" w:rsidRPr="00F8513F">
        <w:rPr>
          <w:rFonts w:ascii="新細明體" w:hAnsi="新細明體" w:hint="eastAsia"/>
          <w:b/>
          <w:sz w:val="36"/>
          <w:lang w:eastAsia="zh-HK"/>
        </w:rPr>
        <w:t>學</w:t>
      </w:r>
      <w:r w:rsidR="00770663" w:rsidRPr="00F8513F">
        <w:rPr>
          <w:rFonts w:ascii="新細明體" w:hAnsi="新細明體" w:hint="eastAsia"/>
          <w:b/>
          <w:sz w:val="36"/>
        </w:rPr>
        <w:t>年度第二學期第一次段考</w:t>
      </w:r>
      <w:r w:rsidR="000A7CA8" w:rsidRPr="00F8513F">
        <w:rPr>
          <w:rFonts w:ascii="新細明體" w:hAnsi="新細明體" w:hint="eastAsia"/>
          <w:b/>
          <w:sz w:val="36"/>
        </w:rPr>
        <w:t xml:space="preserve">      </w:t>
      </w:r>
      <w:r w:rsidR="0086268A" w:rsidRPr="00F8513F">
        <w:rPr>
          <w:rFonts w:ascii="新細明體" w:hAnsi="新細明體" w:hint="eastAsia"/>
          <w:b/>
          <w:sz w:val="36"/>
        </w:rPr>
        <w:t>第</w:t>
      </w:r>
      <w:r w:rsidR="009C5B32">
        <w:rPr>
          <w:rFonts w:ascii="新細明體" w:hAnsi="新細明體" w:hint="eastAsia"/>
          <w:b/>
          <w:sz w:val="36"/>
        </w:rPr>
        <w:t>3</w:t>
      </w:r>
      <w:r w:rsidR="0086268A" w:rsidRPr="00F8513F">
        <w:rPr>
          <w:rFonts w:ascii="新細明體" w:hAnsi="新細明體" w:hint="eastAsia"/>
          <w:b/>
          <w:sz w:val="36"/>
        </w:rPr>
        <w:t>頁,共</w:t>
      </w:r>
      <w:r w:rsidR="009C5B32">
        <w:rPr>
          <w:rFonts w:ascii="新細明體" w:hAnsi="新細明體" w:hint="eastAsia"/>
          <w:b/>
          <w:sz w:val="36"/>
        </w:rPr>
        <w:t>5</w:t>
      </w:r>
      <w:r w:rsidR="0086268A" w:rsidRPr="00F8513F">
        <w:rPr>
          <w:rFonts w:ascii="新細明體" w:hAnsi="新細明體" w:hint="eastAsia"/>
          <w:b/>
          <w:sz w:val="36"/>
        </w:rPr>
        <w:t>頁</w:t>
      </w:r>
    </w:p>
    <w:p w:rsidR="000A7CA8" w:rsidRPr="00F8513F" w:rsidRDefault="00770663" w:rsidP="000A7CA8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三年級</w:t>
      </w:r>
      <w:r w:rsidR="000A7CA8" w:rsidRPr="00F8513F">
        <w:rPr>
          <w:rFonts w:ascii="新細明體" w:hAnsi="新細明體" w:hint="eastAsia"/>
          <w:b/>
          <w:sz w:val="36"/>
        </w:rPr>
        <w:t>國文科選擇題題目卷(請在電腦卡上畫記作答)</w:t>
      </w:r>
      <w:r w:rsidR="003D737A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A64AA" id="Line 2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Je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" o:allowincell="f"/>
            </w:pict>
          </mc:Fallback>
        </mc:AlternateContent>
      </w:r>
      <w:r w:rsidR="003D737A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CA3F2" id="Line 2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Up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三年級</w:t>
      </w:r>
      <w:r w:rsidR="000A7CA8" w:rsidRPr="00F8513F">
        <w:rPr>
          <w:rFonts w:ascii="新細明體" w:hAnsi="新細明體" w:hint="eastAsia"/>
          <w:b/>
          <w:bCs/>
          <w:sz w:val="28"/>
        </w:rPr>
        <w:t xml:space="preserve">   班  座號  姓名</w:t>
      </w:r>
    </w:p>
    <w:p w:rsidR="00B67A5F" w:rsidRPr="00F8513F" w:rsidRDefault="00B67A5F" w:rsidP="000A7CA8">
      <w:pPr>
        <w:spacing w:line="580" w:lineRule="exact"/>
        <w:outlineLvl w:val="0"/>
        <w:rPr>
          <w:rFonts w:ascii="標楷體" w:eastAsia="標楷體"/>
          <w:b/>
        </w:rPr>
        <w:sectPr w:rsidR="00B67A5F" w:rsidRPr="00F8513F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bookmarkEnd w:id="8"/>
    <w:p w:rsidR="00E12B96" w:rsidRPr="00F8513F" w:rsidRDefault="00E12B96" w:rsidP="00564139">
      <w:pPr>
        <w:snapToGrid w:val="0"/>
        <w:spacing w:line="360" w:lineRule="exact"/>
        <w:ind w:left="240" w:hangingChars="100" w:hanging="240"/>
        <w:textAlignment w:val="top"/>
        <w:rPr>
          <w:rFonts w:ascii="新細明體" w:hAnsi="新細明體"/>
          <w:b/>
        </w:rPr>
      </w:pPr>
    </w:p>
    <w:p w:rsidR="00B67A5F" w:rsidRPr="001C1C91" w:rsidRDefault="00B67A5F" w:rsidP="00703A98">
      <w:pPr>
        <w:spacing w:line="44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1C1C91">
        <w:rPr>
          <w:rFonts w:ascii="新細明體" w:hAnsi="新細明體" w:hint="eastAsia"/>
          <w:b/>
          <w:sz w:val="28"/>
          <w:szCs w:val="28"/>
        </w:rPr>
        <w:t>二、閱讀測驗：（</w:t>
      </w:r>
      <w:r w:rsidR="000A5235" w:rsidRPr="001C1C91">
        <w:rPr>
          <w:rFonts w:ascii="新細明體" w:hAnsi="新細明體" w:hint="eastAsia"/>
          <w:b/>
          <w:sz w:val="28"/>
          <w:szCs w:val="28"/>
        </w:rPr>
        <w:t>20</w:t>
      </w:r>
      <w:r w:rsidRPr="001C1C91">
        <w:rPr>
          <w:rFonts w:ascii="新細明體" w:hAnsi="新細明體" w:hint="eastAsia"/>
          <w:b/>
          <w:color w:val="000000"/>
          <w:sz w:val="28"/>
          <w:szCs w:val="28"/>
        </w:rPr>
        <w:t>分，</w:t>
      </w:r>
      <w:r w:rsidR="000A5235" w:rsidRPr="001C1C91">
        <w:rPr>
          <w:rFonts w:ascii="新細明體" w:hAnsi="新細明體" w:hint="eastAsia"/>
          <w:b/>
          <w:color w:val="000000"/>
          <w:sz w:val="28"/>
          <w:szCs w:val="28"/>
        </w:rPr>
        <w:t>26</w:t>
      </w:r>
      <w:r w:rsidRPr="001C1C91">
        <w:rPr>
          <w:rFonts w:ascii="新細明體" w:hAnsi="新細明體" w:hint="eastAsia"/>
          <w:b/>
          <w:sz w:val="28"/>
          <w:szCs w:val="28"/>
        </w:rPr>
        <w:t>~</w:t>
      </w:r>
      <w:r w:rsidR="000A5235" w:rsidRPr="001C1C91">
        <w:rPr>
          <w:rFonts w:ascii="新細明體" w:hAnsi="新細明體" w:hint="eastAsia"/>
          <w:b/>
          <w:sz w:val="28"/>
          <w:szCs w:val="28"/>
        </w:rPr>
        <w:t>32</w:t>
      </w:r>
      <w:r w:rsidRPr="001C1C91">
        <w:rPr>
          <w:rFonts w:ascii="新細明體" w:hAnsi="新細明體"/>
          <w:b/>
          <w:color w:val="000000"/>
          <w:sz w:val="28"/>
          <w:szCs w:val="28"/>
        </w:rPr>
        <w:t>每題</w:t>
      </w:r>
      <w:r w:rsidR="000A5235" w:rsidRPr="001C1C91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1C1C91">
        <w:rPr>
          <w:rFonts w:ascii="新細明體" w:hAnsi="新細明體"/>
          <w:b/>
          <w:color w:val="000000"/>
          <w:sz w:val="28"/>
          <w:szCs w:val="28"/>
        </w:rPr>
        <w:t>分</w:t>
      </w:r>
      <w:r w:rsidRPr="001C1C91">
        <w:rPr>
          <w:rFonts w:ascii="新細明體" w:hAnsi="新細明體" w:hint="eastAsia"/>
          <w:b/>
          <w:sz w:val="28"/>
          <w:szCs w:val="28"/>
        </w:rPr>
        <w:t>，</w:t>
      </w:r>
      <w:r w:rsidR="000A5235" w:rsidRPr="001C1C91">
        <w:rPr>
          <w:rFonts w:ascii="新細明體" w:hAnsi="新細明體" w:hint="eastAsia"/>
          <w:b/>
          <w:sz w:val="28"/>
          <w:szCs w:val="28"/>
        </w:rPr>
        <w:t>33</w:t>
      </w:r>
      <w:r w:rsidRPr="001C1C91">
        <w:rPr>
          <w:rFonts w:ascii="新細明體" w:hAnsi="新細明體" w:hint="eastAsia"/>
          <w:b/>
          <w:sz w:val="28"/>
          <w:szCs w:val="28"/>
        </w:rPr>
        <w:t>~</w:t>
      </w:r>
      <w:r w:rsidR="000A5235" w:rsidRPr="001C1C91">
        <w:rPr>
          <w:rFonts w:ascii="新細明體" w:hAnsi="新細明體" w:hint="eastAsia"/>
          <w:b/>
          <w:sz w:val="28"/>
          <w:szCs w:val="28"/>
        </w:rPr>
        <w:t>38</w:t>
      </w:r>
      <w:r w:rsidRPr="001C1C91">
        <w:rPr>
          <w:rFonts w:ascii="新細明體" w:hAnsi="新細明體" w:hint="eastAsia"/>
          <w:b/>
          <w:color w:val="000000"/>
          <w:sz w:val="28"/>
          <w:szCs w:val="28"/>
        </w:rPr>
        <w:t>每題</w:t>
      </w:r>
      <w:r w:rsidR="000A5235" w:rsidRPr="001C1C91">
        <w:rPr>
          <w:rFonts w:ascii="新細明體" w:hAnsi="新細明體" w:hint="eastAsia"/>
          <w:b/>
          <w:color w:val="000000"/>
          <w:sz w:val="28"/>
          <w:szCs w:val="28"/>
        </w:rPr>
        <w:t>1</w:t>
      </w:r>
      <w:r w:rsidRPr="001C1C91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Pr="001C1C91">
        <w:rPr>
          <w:rFonts w:ascii="新細明體" w:hAnsi="新細明體" w:hint="eastAsia"/>
          <w:b/>
          <w:sz w:val="28"/>
          <w:szCs w:val="28"/>
        </w:rPr>
        <w:t>）</w:t>
      </w:r>
    </w:p>
    <w:p w:rsidR="005E508E" w:rsidRPr="005E508E" w:rsidRDefault="005E508E" w:rsidP="0070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440" w:lineRule="exact"/>
        <w:ind w:firstLineChars="200" w:firstLine="561"/>
        <w:jc w:val="both"/>
        <w:rPr>
          <w:rFonts w:ascii="新細明體" w:hAnsi="新細明體"/>
          <w:b/>
          <w:sz w:val="28"/>
          <w:szCs w:val="28"/>
        </w:rPr>
      </w:pPr>
      <w:r w:rsidRPr="005E508E">
        <w:rPr>
          <w:rFonts w:ascii="新細明體" w:hAnsi="新細明體" w:hint="eastAsia"/>
          <w:b/>
          <w:sz w:val="28"/>
          <w:szCs w:val="28"/>
        </w:rPr>
        <w:t>我們都只有一生，選了這個，很可能就永遠失去了那個。如同我的學生所說，他假使選擇美術系，今天可能不是成功的大老闆，而是偉大的畫家。</w:t>
      </w:r>
    </w:p>
    <w:p w:rsidR="005E508E" w:rsidRPr="005E508E" w:rsidRDefault="005E508E" w:rsidP="0070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440" w:lineRule="exact"/>
        <w:ind w:firstLineChars="200" w:firstLine="561"/>
        <w:jc w:val="both"/>
        <w:rPr>
          <w:rFonts w:ascii="新細明體" w:hAnsi="新細明體"/>
          <w:b/>
          <w:sz w:val="28"/>
          <w:szCs w:val="28"/>
        </w:rPr>
      </w:pPr>
      <w:r w:rsidRPr="005E508E">
        <w:rPr>
          <w:rFonts w:ascii="新細明體" w:hAnsi="新細明體" w:hint="eastAsia"/>
          <w:b/>
          <w:sz w:val="28"/>
          <w:szCs w:val="28"/>
        </w:rPr>
        <w:t>所以，你永遠在選了梨之後，都可以猜如果挑蘋果，會更好。也可以在大家都讚美蘋果的時候，毫無遺憾地說：「我仍然相信我的選擇最正確。」</w:t>
      </w:r>
    </w:p>
    <w:p w:rsidR="005E508E" w:rsidRPr="005E508E" w:rsidRDefault="005E508E" w:rsidP="0070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440" w:lineRule="exact"/>
        <w:ind w:firstLineChars="200" w:firstLine="561"/>
        <w:jc w:val="both"/>
        <w:rPr>
          <w:rFonts w:ascii="新細明體" w:hAnsi="新細明體"/>
          <w:b/>
          <w:sz w:val="28"/>
          <w:szCs w:val="28"/>
        </w:rPr>
      </w:pPr>
      <w:r w:rsidRPr="005E508E">
        <w:rPr>
          <w:rFonts w:ascii="新細明體" w:hAnsi="新細明體" w:hint="eastAsia"/>
          <w:b/>
          <w:sz w:val="28"/>
          <w:szCs w:val="28"/>
        </w:rPr>
        <w:t>只是，當那些已經嘗過各種水果，有許多人生閱歷，又深愛你的人，對你說：「挑蘋果吧！不會錯的。」</w:t>
      </w:r>
    </w:p>
    <w:p w:rsidR="00BA3DBF" w:rsidRPr="005E508E" w:rsidRDefault="005E508E" w:rsidP="0070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440" w:lineRule="exact"/>
        <w:ind w:firstLineChars="200" w:firstLine="561"/>
        <w:jc w:val="both"/>
        <w:rPr>
          <w:rFonts w:ascii="新細明體" w:hAnsi="新細明體"/>
          <w:b/>
          <w:sz w:val="28"/>
          <w:szCs w:val="28"/>
        </w:rPr>
      </w:pPr>
      <w:r w:rsidRPr="005E508E">
        <w:rPr>
          <w:rFonts w:ascii="新細明體" w:hAnsi="新細明體" w:hint="eastAsia"/>
          <w:b/>
          <w:sz w:val="28"/>
          <w:szCs w:val="28"/>
        </w:rPr>
        <w:t>你是不是該聽他的？還是堅持自己、始終無悔？</w:t>
      </w:r>
      <w:r w:rsidR="002A458A" w:rsidRPr="001C1C91">
        <w:rPr>
          <w:rFonts w:ascii="新細明體" w:hAnsi="新細明體" w:hint="eastAsia"/>
          <w:b/>
          <w:sz w:val="28"/>
          <w:szCs w:val="28"/>
        </w:rPr>
        <w:t xml:space="preserve">         </w:t>
      </w:r>
      <w:r w:rsidRPr="005E508E">
        <w:rPr>
          <w:rFonts w:ascii="新細明體" w:hAnsi="新細明體"/>
          <w:b/>
          <w:color w:val="000000"/>
          <w:sz w:val="28"/>
          <w:szCs w:val="28"/>
        </w:rPr>
        <w:t>（</w:t>
      </w:r>
      <w:r w:rsidRPr="005E508E">
        <w:rPr>
          <w:rFonts w:ascii="新細明體" w:hAnsi="新細明體"/>
          <w:b/>
          <w:color w:val="000000"/>
          <w:sz w:val="28"/>
          <w:szCs w:val="28"/>
          <w:u w:val="single"/>
        </w:rPr>
        <w:t>劉墉</w:t>
      </w:r>
      <w:r w:rsidRPr="005E508E">
        <w:rPr>
          <w:rFonts w:ascii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5E508E">
        <w:rPr>
          <w:rFonts w:ascii="新細明體" w:hAnsi="新細明體"/>
          <w:b/>
          <w:color w:val="000000"/>
          <w:sz w:val="28"/>
          <w:szCs w:val="28"/>
          <w:u w:val="wave"/>
        </w:rPr>
        <w:t>你是否能成為另一個比爾蓋茲</w:t>
      </w:r>
      <w:r w:rsidRPr="005E508E">
        <w:rPr>
          <w:rFonts w:ascii="新細明體" w:hAnsi="新細明體"/>
          <w:b/>
          <w:color w:val="000000"/>
          <w:sz w:val="28"/>
          <w:szCs w:val="28"/>
        </w:rPr>
        <w:t>）</w:t>
      </w:r>
    </w:p>
    <w:p w:rsidR="00BA3DBF" w:rsidRPr="001C1C91" w:rsidRDefault="004449D7" w:rsidP="00703A98">
      <w:pPr>
        <w:kinsoku w:val="0"/>
        <w:overflowPunct w:val="0"/>
        <w:autoSpaceDE w:val="0"/>
        <w:autoSpaceDN w:val="0"/>
        <w:snapToGrid w:val="0"/>
        <w:spacing w:line="44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1C1C91">
        <w:rPr>
          <w:rFonts w:ascii="新細明體" w:hAnsi="新細明體" w:hint="eastAsia"/>
          <w:b/>
          <w:bCs/>
          <w:color w:val="000000"/>
          <w:sz w:val="28"/>
          <w:szCs w:val="28"/>
        </w:rPr>
        <w:t>26.</w:t>
      </w:r>
      <w:r w:rsidR="00613BB7" w:rsidRPr="00613BB7">
        <w:rPr>
          <w:rFonts w:ascii="新細明體" w:hAnsi="新細明體" w:hint="eastAsia"/>
          <w:b/>
          <w:sz w:val="28"/>
          <w:szCs w:val="28"/>
        </w:rPr>
        <w:t>「你永遠在選了梨之後，都可以猜如果挑蘋果，會更好。」這段話的涵義可用下列哪一個故事來形容？　(Ａ)父子騎驢(Ｂ)龜兔賽跑(Ｃ)</w:t>
      </w:r>
      <w:r w:rsidR="00613BB7" w:rsidRPr="00613BB7">
        <w:rPr>
          <w:rFonts w:ascii="新細明體" w:hAnsi="新細明體" w:hint="eastAsia"/>
          <w:b/>
          <w:sz w:val="28"/>
          <w:szCs w:val="28"/>
          <w:u w:val="single"/>
        </w:rPr>
        <w:t>精衛</w:t>
      </w:r>
      <w:r w:rsidR="00613BB7" w:rsidRPr="00613BB7">
        <w:rPr>
          <w:rFonts w:ascii="新細明體" w:hAnsi="新細明體" w:hint="eastAsia"/>
          <w:b/>
          <w:sz w:val="28"/>
          <w:szCs w:val="28"/>
        </w:rPr>
        <w:t>填海(Ｄ)</w:t>
      </w:r>
      <w:r w:rsidR="00613BB7" w:rsidRPr="00613BB7">
        <w:rPr>
          <w:rFonts w:ascii="新細明體" w:hAnsi="新細明體" w:hint="eastAsia"/>
          <w:b/>
          <w:sz w:val="28"/>
          <w:szCs w:val="28"/>
          <w:u w:val="single"/>
        </w:rPr>
        <w:t>孔融</w:t>
      </w:r>
      <w:r w:rsidR="00613BB7" w:rsidRPr="00613BB7">
        <w:rPr>
          <w:rFonts w:ascii="新細明體" w:hAnsi="新細明體" w:hint="eastAsia"/>
          <w:b/>
          <w:sz w:val="28"/>
          <w:szCs w:val="28"/>
        </w:rPr>
        <w:t>讓梨。</w:t>
      </w:r>
    </w:p>
    <w:p w:rsidR="003317EF" w:rsidRPr="001C1C91" w:rsidRDefault="003317EF" w:rsidP="00703A98">
      <w:pPr>
        <w:kinsoku w:val="0"/>
        <w:overflowPunct w:val="0"/>
        <w:autoSpaceDE w:val="0"/>
        <w:autoSpaceDN w:val="0"/>
        <w:spacing w:line="44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1C1C91">
        <w:rPr>
          <w:rFonts w:ascii="新細明體" w:hAnsi="新細明體" w:hint="eastAsia"/>
          <w:b/>
          <w:bCs/>
          <w:color w:val="000000"/>
          <w:sz w:val="28"/>
          <w:szCs w:val="28"/>
        </w:rPr>
        <w:t>27.</w:t>
      </w:r>
      <w:r w:rsidR="00F02260" w:rsidRPr="00F02260">
        <w:rPr>
          <w:rFonts w:ascii="新細明體" w:hAnsi="新細明體" w:hint="eastAsia"/>
          <w:b/>
          <w:sz w:val="28"/>
          <w:szCs w:val="28"/>
        </w:rPr>
        <w:t>根據本文，作者想告訴我們什麼道理？　(Ａ)拿得起，放得下(Ｂ)人情留一線，日後好相見(Ｃ)擇你所愛，愛你所擇(Ｄ)不經一番寒徹骨，焉得梅花撲鼻香。</w:t>
      </w:r>
    </w:p>
    <w:p w:rsidR="0045192F" w:rsidRPr="001C1C91" w:rsidRDefault="0045192F" w:rsidP="00703A98">
      <w:pPr>
        <w:kinsoku w:val="0"/>
        <w:overflowPunct w:val="0"/>
        <w:autoSpaceDE w:val="0"/>
        <w:autoSpaceDN w:val="0"/>
        <w:snapToGrid w:val="0"/>
        <w:spacing w:line="44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</w:p>
    <w:p w:rsidR="0050112E" w:rsidRPr="0050112E" w:rsidRDefault="0050112E" w:rsidP="00AE0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100" w:left="240" w:rightChars="100" w:right="240" w:firstLineChars="200" w:firstLine="561"/>
        <w:rPr>
          <w:rFonts w:ascii="新細明體" w:hAnsi="新細明體"/>
          <w:b/>
          <w:sz w:val="28"/>
          <w:szCs w:val="28"/>
        </w:rPr>
      </w:pPr>
      <w:r w:rsidRPr="0050112E">
        <w:rPr>
          <w:rFonts w:ascii="新細明體" w:hAnsi="新細明體" w:hint="eastAsia"/>
          <w:b/>
          <w:sz w:val="28"/>
          <w:szCs w:val="28"/>
        </w:rPr>
        <w:t>也只有沿著堅硬的環節／向天空／步步高升／才是你不變的志向／也只有綠／才是你一生想說的／那句話／在忠臣傳裡／才能讀到</w:t>
      </w:r>
    </w:p>
    <w:p w:rsidR="0050112E" w:rsidRPr="0050112E" w:rsidRDefault="0050112E" w:rsidP="0070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100" w:left="240" w:rightChars="100" w:right="240" w:firstLineChars="200" w:firstLine="561"/>
        <w:rPr>
          <w:rFonts w:ascii="新細明體" w:hAnsi="新細明體"/>
          <w:b/>
          <w:sz w:val="28"/>
          <w:szCs w:val="28"/>
        </w:rPr>
      </w:pPr>
      <w:r w:rsidRPr="0050112E">
        <w:rPr>
          <w:rFonts w:ascii="新細明體" w:hAnsi="新細明體" w:hint="eastAsia"/>
          <w:b/>
          <w:sz w:val="28"/>
          <w:szCs w:val="28"/>
        </w:rPr>
        <w:t>茹冰飲雪／終於成為你生命的全部／雖然偶爾你也喜歡化裝／穿好一襲墨衣／去鄭板橋畫裡</w:t>
      </w:r>
    </w:p>
    <w:p w:rsidR="003F603D" w:rsidRPr="001C1C91" w:rsidRDefault="0050112E" w:rsidP="0070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40" w:lineRule="exact"/>
        <w:ind w:leftChars="100" w:left="240" w:rightChars="100" w:right="240" w:firstLineChars="200" w:firstLine="561"/>
        <w:rPr>
          <w:rFonts w:ascii="新細明體" w:hAnsi="新細明體"/>
          <w:b/>
          <w:sz w:val="28"/>
          <w:szCs w:val="28"/>
        </w:rPr>
      </w:pPr>
      <w:r w:rsidRPr="0050112E">
        <w:rPr>
          <w:rFonts w:ascii="新細明體" w:hAnsi="新細明體" w:hint="eastAsia"/>
          <w:b/>
          <w:sz w:val="28"/>
          <w:szCs w:val="28"/>
        </w:rPr>
        <w:t>雖然風善用所有構陷的話／攻擊你細瘦的影子／即使最冷的朝代／你仍然筆直堅持／站在雨裡／父母兄弟都是／這樣的個性／永遠硬著頭顱而／不肯破裂。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hAnsi="新細明體"/>
          <w:b/>
          <w:sz w:val="28"/>
          <w:szCs w:val="28"/>
        </w:rPr>
        <w:t xml:space="preserve">   </w:t>
      </w:r>
      <w:r w:rsidRPr="0050112E">
        <w:rPr>
          <w:rFonts w:ascii="新細明體" w:hAnsi="新細明體"/>
          <w:b/>
          <w:color w:val="000000"/>
          <w:sz w:val="28"/>
          <w:szCs w:val="28"/>
        </w:rPr>
        <w:t>（節錄自</w:t>
      </w:r>
      <w:r w:rsidRPr="0050112E">
        <w:rPr>
          <w:rFonts w:ascii="新細明體" w:hAnsi="新細明體"/>
          <w:b/>
          <w:color w:val="000000"/>
          <w:sz w:val="28"/>
          <w:szCs w:val="28"/>
          <w:u w:val="single"/>
        </w:rPr>
        <w:t>渡也</w:t>
      </w:r>
      <w:r w:rsidRPr="0050112E">
        <w:rPr>
          <w:rFonts w:ascii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50112E">
        <w:rPr>
          <w:rFonts w:ascii="新細明體" w:hAnsi="新細明體"/>
          <w:b/>
          <w:color w:val="000000"/>
          <w:sz w:val="28"/>
          <w:szCs w:val="28"/>
          <w:u w:val="wave"/>
        </w:rPr>
        <w:t>竹</w:t>
      </w:r>
      <w:r w:rsidRPr="0050112E">
        <w:rPr>
          <w:rFonts w:ascii="新細明體" w:hAnsi="新細明體"/>
          <w:b/>
          <w:color w:val="000000"/>
          <w:sz w:val="28"/>
          <w:szCs w:val="28"/>
        </w:rPr>
        <w:t>）</w:t>
      </w:r>
    </w:p>
    <w:p w:rsidR="008D3B66" w:rsidRDefault="004449D7" w:rsidP="00703A98">
      <w:pPr>
        <w:kinsoku w:val="0"/>
        <w:overflowPunct w:val="0"/>
        <w:autoSpaceDE w:val="0"/>
        <w:autoSpaceDN w:val="0"/>
        <w:spacing w:line="44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1C1C91">
        <w:rPr>
          <w:rFonts w:ascii="新細明體" w:hAnsi="新細明體" w:hint="eastAsia"/>
          <w:b/>
          <w:bCs/>
          <w:color w:val="000000"/>
          <w:sz w:val="28"/>
          <w:szCs w:val="28"/>
        </w:rPr>
        <w:t>28.</w:t>
      </w:r>
      <w:r w:rsidR="00BE0B49" w:rsidRPr="00BE0B49">
        <w:rPr>
          <w:rFonts w:hint="eastAsia"/>
        </w:rPr>
        <w:t xml:space="preserve"> </w:t>
      </w:r>
      <w:r w:rsidR="00BE0B49" w:rsidRPr="00BE0B49">
        <w:rPr>
          <w:rFonts w:ascii="新細明體" w:hAnsi="新細明體" w:hint="eastAsia"/>
          <w:b/>
          <w:sz w:val="28"/>
          <w:szCs w:val="28"/>
        </w:rPr>
        <w:t>即使最冷的朝代／你仍然筆直堅持／站在雨裡／父母兄弟都是／這樣的個性／永遠硬著頭顱而／不肯破裂」，這段詩句呈現的態度，與下列何者相同？</w:t>
      </w:r>
      <w:r w:rsidR="00D373C4">
        <w:rPr>
          <w:rFonts w:ascii="新細明體" w:hAnsi="新細明體" w:hint="eastAsia"/>
          <w:b/>
          <w:sz w:val="28"/>
          <w:szCs w:val="28"/>
        </w:rPr>
        <w:t xml:space="preserve"> </w:t>
      </w:r>
      <w:r w:rsidR="00D373C4">
        <w:rPr>
          <w:rFonts w:ascii="新細明體" w:hAnsi="新細明體"/>
          <w:b/>
          <w:sz w:val="28"/>
          <w:szCs w:val="28"/>
        </w:rPr>
        <w:t xml:space="preserve">  </w:t>
      </w:r>
      <w:r w:rsidR="00BE0B49" w:rsidRPr="00BE0B49">
        <w:rPr>
          <w:rFonts w:ascii="新細明體" w:hAnsi="新細明體" w:hint="eastAsia"/>
          <w:b/>
          <w:sz w:val="28"/>
          <w:szCs w:val="28"/>
        </w:rPr>
        <w:t>(Ａ)自知者不怨人，知命者不怨天(Ｂ)安而不忘危，存而不忘亡(Ｃ)鍥而不捨，金石可鏤</w:t>
      </w:r>
      <w:r w:rsidR="00BE0B49" w:rsidRPr="00BE0B49">
        <w:rPr>
          <w:rFonts w:ascii="新細明體" w:hAnsi="新細明體" w:hint="eastAsia"/>
          <w:b/>
          <w:sz w:val="28"/>
          <w:szCs w:val="28"/>
        </w:rPr>
        <w:t>(Ｄ)身可危也，而志不可奪也。</w:t>
      </w:r>
    </w:p>
    <w:p w:rsidR="00AE0035" w:rsidRDefault="00AE0035" w:rsidP="00703A98">
      <w:pPr>
        <w:kinsoku w:val="0"/>
        <w:overflowPunct w:val="0"/>
        <w:autoSpaceDE w:val="0"/>
        <w:autoSpaceDN w:val="0"/>
        <w:spacing w:line="44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</w:p>
    <w:p w:rsidR="00AE0035" w:rsidRPr="00AE0035" w:rsidRDefault="00AE0035" w:rsidP="00B12BF0">
      <w:pPr>
        <w:pStyle w:val="Normale533b07b-ad97-463a-8554-206f7cf1a1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40" w:lineRule="exact"/>
        <w:ind w:leftChars="100" w:left="240" w:rightChars="100" w:right="240"/>
        <w:jc w:val="both"/>
        <w:rPr>
          <w:rFonts w:ascii="新細明體" w:eastAsia="新細明體" w:hAnsi="新細明體"/>
          <w:b/>
          <w:sz w:val="28"/>
          <w:szCs w:val="28"/>
        </w:rPr>
      </w:pP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秋遊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好「石」光，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澎管處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「秋之奇岩季」開始報名囉！</w:t>
      </w:r>
    </w:p>
    <w:p w:rsidR="00AE0035" w:rsidRPr="00AE0035" w:rsidRDefault="00AE0035" w:rsidP="00B12BF0">
      <w:pPr>
        <w:pStyle w:val="Normale533b07b-ad97-463a-8554-206f7cf1a1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40" w:lineRule="exact"/>
        <w:ind w:leftChars="100" w:left="240" w:rightChars="100" w:right="240" w:firstLineChars="200" w:firstLine="561"/>
        <w:jc w:val="both"/>
        <w:rPr>
          <w:rFonts w:ascii="新細明體" w:eastAsia="新細明體" w:hAnsi="新細明體"/>
          <w:b/>
          <w:sz w:val="28"/>
          <w:szCs w:val="28"/>
        </w:rPr>
      </w:pP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交通部</w:t>
      </w:r>
      <w:r w:rsidRPr="00AE0035">
        <w:rPr>
          <w:rFonts w:ascii="新細明體" w:eastAsia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觀光局</w:t>
      </w:r>
      <w:r w:rsidRPr="00AE0035">
        <w:rPr>
          <w:rFonts w:ascii="新細明體" w:eastAsia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澎湖國家風景區管理處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特於秋高氣爽之際，規畫辦理「2023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年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四季旅遊」系列之「秋之奇岩季</w:t>
      </w:r>
      <w:r w:rsidRPr="00AE0035">
        <w:rPr>
          <w:rFonts w:ascii="新細明體" w:eastAsia="新細明體" w:hAnsi="新細明體"/>
          <w:b/>
          <w:color w:val="000000"/>
          <w:w w:val="200"/>
          <w:sz w:val="28"/>
          <w:szCs w:val="28"/>
        </w:rPr>
        <w:t>—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千岩奇秀探索趣」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地質之旅活動。</w:t>
      </w:r>
    </w:p>
    <w:p w:rsidR="00AE0035" w:rsidRPr="00AE0035" w:rsidRDefault="00AE0035" w:rsidP="00B12BF0">
      <w:pPr>
        <w:pStyle w:val="Normale533b07b-ad97-463a-8554-206f7cf1a1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60" w:lineRule="exact"/>
        <w:ind w:leftChars="100" w:left="240" w:rightChars="100" w:right="240" w:firstLineChars="200" w:firstLine="561"/>
        <w:jc w:val="both"/>
        <w:rPr>
          <w:rFonts w:ascii="新細明體" w:eastAsia="新細明體" w:hAnsi="新細明體"/>
          <w:b/>
          <w:sz w:val="28"/>
          <w:szCs w:val="28"/>
        </w:rPr>
      </w:pP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首先展開為「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虎井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、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桶盤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跳島地質探索遊程」，活動日期自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112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年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9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月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30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至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10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月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21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日每週六出發（計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4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梯次），遊程特色為地質導覽、漁村聚落、專業導覽及安排草鞋編織、手作明信片體驗，為延續海島老手藝與記憶，完成明信片作品給親友傳遞海島文化和祝福。</w:t>
      </w:r>
    </w:p>
    <w:p w:rsidR="00AE0035" w:rsidRPr="00AE0035" w:rsidRDefault="00AE0035" w:rsidP="00B12BF0">
      <w:pPr>
        <w:pStyle w:val="Normale533b07b-ad97-463a-8554-206f7cf1a1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60" w:lineRule="exact"/>
        <w:ind w:leftChars="100" w:left="240" w:rightChars="100" w:right="240" w:firstLineChars="200" w:firstLine="561"/>
        <w:jc w:val="both"/>
        <w:rPr>
          <w:rFonts w:ascii="新細明體" w:eastAsia="新細明體" w:hAnsi="新細明體"/>
          <w:b/>
          <w:sz w:val="28"/>
          <w:szCs w:val="28"/>
        </w:rPr>
      </w:pP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接著為「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馬公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本島、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漁翁島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地質探索遊程」，活動日期自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112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年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10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月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28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日至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11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月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18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日每週六出發（計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4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梯次），遊程特色除了有地質導覽、地景藝術、專業解說，以及可以一飽眼福珍奇收藏稀有文石外，還安排讓遊客親自手作屬於個人風格的文石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DIY</w:t>
      </w:r>
      <w:r w:rsidRPr="00AE0035">
        <w:rPr>
          <w:rFonts w:ascii="新細明體" w:eastAsia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體驗。</w:t>
      </w:r>
    </w:p>
    <w:p w:rsidR="00AE0035" w:rsidRPr="00AE0035" w:rsidRDefault="00AE0035" w:rsidP="00B12BF0">
      <w:pPr>
        <w:pStyle w:val="Normale533b07b-ad97-463a-8554-206f7cf1a14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60" w:lineRule="exact"/>
        <w:ind w:leftChars="100" w:left="240" w:rightChars="100" w:right="240" w:firstLineChars="200" w:firstLine="561"/>
        <w:jc w:val="both"/>
        <w:rPr>
          <w:rFonts w:ascii="新細明體" w:eastAsia="新細明體" w:hAnsi="新細明體"/>
          <w:b/>
          <w:sz w:val="28"/>
          <w:szCs w:val="28"/>
        </w:rPr>
      </w:pP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精彩遊程帶領遊客實際遊歷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獨特的玄武岩景觀，並透過深入且生動的解說帶領，結合地質景觀、人文、產業及體驗活動，讓更多人喜歡上奇麗多變的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地景和秋季風貌！相關活動資訊於「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澎湖國家風景區管理處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」粉絲團及「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  <w:u w:val="single"/>
        </w:rPr>
        <w:t>澎湖國家風景區管理處</w:t>
      </w:r>
      <w:r w:rsidRPr="00AE0035">
        <w:rPr>
          <w:rFonts w:ascii="新細明體" w:eastAsia="新細明體" w:hAnsi="新細明體"/>
          <w:b/>
          <w:color w:val="000000"/>
          <w:sz w:val="28"/>
          <w:szCs w:val="28"/>
        </w:rPr>
        <w:t>」官網公告，詳細活動可洽詢活動服務人員。</w:t>
      </w:r>
    </w:p>
    <w:p w:rsidR="00AE0035" w:rsidRPr="00AE0035" w:rsidRDefault="00AE0035" w:rsidP="00703A98">
      <w:pPr>
        <w:kinsoku w:val="0"/>
        <w:overflowPunct w:val="0"/>
        <w:autoSpaceDE w:val="0"/>
        <w:autoSpaceDN w:val="0"/>
        <w:spacing w:line="44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</w:p>
    <w:p w:rsidR="00E574BB" w:rsidRDefault="004449D7" w:rsidP="007D1A8F">
      <w:pPr>
        <w:kinsoku w:val="0"/>
        <w:overflowPunct w:val="0"/>
        <w:autoSpaceDE w:val="0"/>
        <w:autoSpaceDN w:val="0"/>
        <w:spacing w:line="4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1C1C91">
        <w:rPr>
          <w:rFonts w:ascii="新細明體" w:hAnsi="新細明體" w:hint="eastAsia"/>
          <w:b/>
          <w:bCs/>
          <w:color w:val="000000"/>
          <w:sz w:val="28"/>
          <w:szCs w:val="28"/>
        </w:rPr>
        <w:t>29.</w:t>
      </w:r>
      <w:r w:rsidR="005D3A0B" w:rsidRPr="005D3A0B">
        <w:rPr>
          <w:rFonts w:ascii="新細明體" w:hAnsi="新細明體" w:hint="eastAsia"/>
          <w:b/>
          <w:sz w:val="28"/>
          <w:szCs w:val="28"/>
        </w:rPr>
        <w:t>根據活動內容，「秋之奇岩季」是欣賞澎湖何種獨特的地質景觀？　(Ａ)雨蝕溝(Ｂ)玄武岩(Ｃ)海蝕洞(Ｄ)燭臺石。</w:t>
      </w:r>
    </w:p>
    <w:p w:rsidR="005D3A0B" w:rsidRPr="001C1C91" w:rsidRDefault="005D3A0B" w:rsidP="007D1A8F">
      <w:pPr>
        <w:kinsoku w:val="0"/>
        <w:overflowPunct w:val="0"/>
        <w:autoSpaceDE w:val="0"/>
        <w:autoSpaceDN w:val="0"/>
        <w:spacing w:line="4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30.</w:t>
      </w:r>
      <w:r w:rsidRPr="005D3A0B">
        <w:rPr>
          <w:rFonts w:ascii="新細明體" w:hAnsi="新細明體" w:hint="eastAsia"/>
          <w:b/>
          <w:color w:val="000000"/>
          <w:sz w:val="28"/>
          <w:szCs w:val="28"/>
        </w:rPr>
        <w:t>根據本文，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下列有關本次活動的敘述，何者正確？</w:t>
      </w:r>
      <w:r w:rsidRPr="005D3A0B">
        <w:rPr>
          <w:rFonts w:ascii="新細明體" w:hAnsi="新細明體" w:hint="eastAsia"/>
          <w:b/>
          <w:color w:val="000000"/>
          <w:sz w:val="28"/>
          <w:szCs w:val="28"/>
        </w:rPr>
        <w:t>(Ａ)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日期自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112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年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9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月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30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日至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11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月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18</w:t>
      </w:r>
      <w:r w:rsidRPr="005D3A0B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日為止</w:t>
      </w:r>
      <w:r w:rsidRPr="005D3A0B">
        <w:rPr>
          <w:rFonts w:ascii="新細明體" w:hAnsi="新細明體" w:hint="eastAsia"/>
          <w:b/>
          <w:color w:val="000000"/>
          <w:sz w:val="28"/>
          <w:szCs w:val="28"/>
        </w:rPr>
        <w:t>(Ｂ)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全程免費，並提供抽獎活動給參與學員</w:t>
      </w:r>
      <w:r w:rsidRPr="005D3A0B">
        <w:rPr>
          <w:rFonts w:ascii="新細明體" w:hAnsi="新細明體" w:hint="eastAsia"/>
          <w:b/>
          <w:color w:val="000000"/>
          <w:sz w:val="28"/>
          <w:szCs w:val="28"/>
        </w:rPr>
        <w:t>(Ｃ)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共分三種旅程，每</w:t>
      </w:r>
      <w:r w:rsidRPr="005D3A0B">
        <w:rPr>
          <w:rFonts w:ascii="新細明體" w:hAnsi="新細明體" w:hint="eastAsia"/>
          <w:b/>
          <w:color w:val="000000"/>
          <w:sz w:val="28"/>
          <w:szCs w:val="28"/>
        </w:rPr>
        <w:t>週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一出發，每月四個梯次</w:t>
      </w:r>
      <w:r w:rsidRPr="005D3A0B">
        <w:rPr>
          <w:rFonts w:ascii="新細明體" w:hAnsi="新細明體" w:hint="eastAsia"/>
          <w:b/>
          <w:color w:val="000000"/>
          <w:sz w:val="28"/>
          <w:szCs w:val="28"/>
        </w:rPr>
        <w:t>(Ｄ)</w:t>
      </w:r>
      <w:r w:rsidRPr="005D3A0B">
        <w:rPr>
          <w:rFonts w:ascii="新細明體" w:hAnsi="新細明體"/>
          <w:b/>
          <w:color w:val="000000"/>
          <w:sz w:val="28"/>
          <w:szCs w:val="28"/>
        </w:rPr>
        <w:t>除陸上手作、導覽，另有海上浮潛課程。</w:t>
      </w:r>
    </w:p>
    <w:p w:rsidR="00974887" w:rsidRPr="001C1C91" w:rsidRDefault="00CA0E00" w:rsidP="007D1A8F">
      <w:pPr>
        <w:snapToGrid w:val="0"/>
        <w:spacing w:line="460" w:lineRule="exact"/>
        <w:ind w:left="280" w:hangingChars="100" w:hanging="280"/>
        <w:jc w:val="center"/>
        <w:rPr>
          <w:rFonts w:ascii="新細明體" w:hAnsi="新細明體"/>
          <w:b/>
          <w:sz w:val="28"/>
          <w:szCs w:val="28"/>
        </w:rPr>
      </w:pPr>
      <w:r w:rsidRPr="001C1C91">
        <w:rPr>
          <w:rFonts w:ascii="新細明體" w:hAnsi="新細明體" w:hint="eastAsia"/>
          <w:b/>
          <w:sz w:val="28"/>
          <w:szCs w:val="28"/>
        </w:rPr>
        <w:t>~</w:t>
      </w:r>
      <w:r w:rsidRPr="001C1C91">
        <w:rPr>
          <w:rFonts w:ascii="新細明體" w:hAnsi="新細明體"/>
          <w:b/>
          <w:sz w:val="28"/>
          <w:szCs w:val="28"/>
        </w:rPr>
        <w:t>後面還有試題</w:t>
      </w:r>
      <w:r w:rsidRPr="001C1C91">
        <w:rPr>
          <w:rFonts w:ascii="新細明體" w:hAnsi="新細明體" w:hint="eastAsia"/>
          <w:b/>
          <w:sz w:val="28"/>
          <w:szCs w:val="28"/>
        </w:rPr>
        <w:t>~</w:t>
      </w:r>
    </w:p>
    <w:p w:rsidR="000764B5" w:rsidRPr="00F8513F" w:rsidRDefault="000764B5" w:rsidP="00703A98">
      <w:pPr>
        <w:kinsoku w:val="0"/>
        <w:overflowPunct w:val="0"/>
        <w:autoSpaceDE w:val="0"/>
        <w:autoSpaceDN w:val="0"/>
        <w:spacing w:line="440" w:lineRule="exact"/>
        <w:ind w:left="360" w:hangingChars="150" w:hanging="360"/>
        <w:jc w:val="both"/>
        <w:rPr>
          <w:rFonts w:ascii="細明體" w:eastAsia="細明體" w:hAnsi="細明體"/>
          <w:b/>
        </w:rPr>
        <w:sectPr w:rsidR="000764B5" w:rsidRPr="00F8513F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0A7CA8" w:rsidRPr="00F8513F" w:rsidRDefault="00CA06F5" w:rsidP="00703A98">
      <w:pPr>
        <w:spacing w:line="440" w:lineRule="exact"/>
        <w:outlineLvl w:val="0"/>
        <w:rPr>
          <w:rFonts w:ascii="新細明體" w:hAnsi="新細明體"/>
          <w:b/>
          <w:sz w:val="36"/>
        </w:rPr>
      </w:pPr>
      <w:r w:rsidRPr="00F8513F">
        <w:rPr>
          <w:rFonts w:ascii="細明體" w:eastAsia="細明體" w:hAnsi="細明體"/>
          <w:b/>
        </w:rPr>
        <w:br w:type="page"/>
      </w:r>
      <w:r w:rsidR="00770663" w:rsidRPr="00F8513F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 w:rsidR="00770663">
        <w:rPr>
          <w:rFonts w:ascii="新細明體" w:hAnsi="新細明體" w:hint="eastAsia"/>
          <w:b/>
          <w:sz w:val="36"/>
        </w:rPr>
        <w:t>２</w:t>
      </w:r>
      <w:r w:rsidR="00770663" w:rsidRPr="00F8513F">
        <w:rPr>
          <w:rFonts w:ascii="新細明體" w:hAnsi="新細明體" w:hint="eastAsia"/>
          <w:b/>
          <w:sz w:val="36"/>
          <w:lang w:eastAsia="zh-HK"/>
        </w:rPr>
        <w:t>學</w:t>
      </w:r>
      <w:r w:rsidR="00770663" w:rsidRPr="00F8513F">
        <w:rPr>
          <w:rFonts w:ascii="新細明體" w:hAnsi="新細明體" w:hint="eastAsia"/>
          <w:b/>
          <w:sz w:val="36"/>
        </w:rPr>
        <w:t>年度第二學期第一次段考</w:t>
      </w:r>
      <w:r w:rsidR="000A7CA8" w:rsidRPr="00F8513F">
        <w:rPr>
          <w:rFonts w:ascii="新細明體" w:hAnsi="新細明體" w:hint="eastAsia"/>
          <w:b/>
          <w:sz w:val="36"/>
        </w:rPr>
        <w:t xml:space="preserve">      </w:t>
      </w:r>
      <w:r w:rsidR="0086268A" w:rsidRPr="00F8513F">
        <w:rPr>
          <w:rFonts w:ascii="新細明體" w:hAnsi="新細明體" w:hint="eastAsia"/>
          <w:b/>
          <w:sz w:val="36"/>
        </w:rPr>
        <w:t>第</w:t>
      </w:r>
      <w:r w:rsidR="009C5B32">
        <w:rPr>
          <w:rFonts w:ascii="新細明體" w:hAnsi="新細明體" w:hint="eastAsia"/>
          <w:b/>
          <w:sz w:val="36"/>
        </w:rPr>
        <w:t>4</w:t>
      </w:r>
      <w:r w:rsidR="0086268A" w:rsidRPr="00F8513F">
        <w:rPr>
          <w:rFonts w:ascii="新細明體" w:hAnsi="新細明體" w:hint="eastAsia"/>
          <w:b/>
          <w:sz w:val="36"/>
        </w:rPr>
        <w:t>頁,共</w:t>
      </w:r>
      <w:r w:rsidR="009C5B32">
        <w:rPr>
          <w:rFonts w:ascii="新細明體" w:hAnsi="新細明體"/>
          <w:b/>
          <w:sz w:val="36"/>
        </w:rPr>
        <w:t>5</w:t>
      </w:r>
      <w:r w:rsidR="0086268A" w:rsidRPr="00F8513F">
        <w:rPr>
          <w:rFonts w:ascii="新細明體" w:hAnsi="新細明體" w:hint="eastAsia"/>
          <w:b/>
          <w:sz w:val="36"/>
        </w:rPr>
        <w:t>頁</w:t>
      </w:r>
    </w:p>
    <w:p w:rsidR="000A7CA8" w:rsidRPr="00F8513F" w:rsidRDefault="00770663" w:rsidP="000A7CA8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三年級</w:t>
      </w:r>
      <w:r w:rsidR="000A7CA8" w:rsidRPr="00F8513F">
        <w:rPr>
          <w:rFonts w:ascii="新細明體" w:hAnsi="新細明體" w:hint="eastAsia"/>
          <w:b/>
          <w:sz w:val="36"/>
        </w:rPr>
        <w:t>國文科選擇題題目卷(請在電腦卡上畫記作答)</w:t>
      </w:r>
      <w:r w:rsidR="003D737A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4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A961" id="Line 2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DmDQIAACQ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" o:allowincell="f"/>
            </w:pict>
          </mc:Fallback>
        </mc:AlternateContent>
      </w:r>
      <w:r w:rsidR="003D737A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3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09B79" id="Line 2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n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三年級</w:t>
      </w:r>
      <w:r w:rsidR="000A7CA8" w:rsidRPr="00F8513F">
        <w:rPr>
          <w:rFonts w:ascii="新細明體" w:hAnsi="新細明體" w:hint="eastAsia"/>
          <w:b/>
          <w:bCs/>
          <w:sz w:val="28"/>
        </w:rPr>
        <w:t xml:space="preserve">   班  座號  姓名</w:t>
      </w:r>
    </w:p>
    <w:p w:rsidR="00CA06F5" w:rsidRPr="00F8513F" w:rsidRDefault="00CA06F5" w:rsidP="000A7CA8">
      <w:pPr>
        <w:spacing w:line="580" w:lineRule="exact"/>
        <w:rPr>
          <w:rFonts w:ascii="標楷體" w:eastAsia="標楷體"/>
          <w:b/>
        </w:rPr>
        <w:sectPr w:rsidR="00CA06F5" w:rsidRPr="00F8513F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p w:rsidR="00E12B96" w:rsidRPr="00F8513F" w:rsidRDefault="00E12B96" w:rsidP="00C47806">
      <w:pPr>
        <w:kinsoku w:val="0"/>
        <w:overflowPunct w:val="0"/>
        <w:autoSpaceDE w:val="0"/>
        <w:autoSpaceDN w:val="0"/>
        <w:spacing w:line="120" w:lineRule="exact"/>
        <w:ind w:left="240" w:hangingChars="100" w:hanging="240"/>
        <w:jc w:val="both"/>
        <w:rPr>
          <w:rFonts w:ascii="新細明體" w:hAnsi="新細明體"/>
          <w:b/>
        </w:rPr>
      </w:pPr>
    </w:p>
    <w:p w:rsidR="00C64616" w:rsidRPr="00C64616" w:rsidRDefault="00C64616" w:rsidP="003E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561"/>
        <w:jc w:val="both"/>
        <w:rPr>
          <w:rFonts w:ascii="新細明體" w:hAnsi="新細明體"/>
          <w:b/>
          <w:sz w:val="28"/>
          <w:szCs w:val="28"/>
        </w:rPr>
      </w:pPr>
      <w:r w:rsidRPr="00C64616">
        <w:rPr>
          <w:rFonts w:ascii="新細明體" w:hAnsi="新細明體" w:hint="eastAsia"/>
          <w:b/>
          <w:sz w:val="28"/>
          <w:szCs w:val="28"/>
        </w:rPr>
        <w:t>記得前幾天在報上看到一篇短評：說是「春節算是過去了，卻留下一條尾巴。」這條尾巴就像壁虎尾巴，雖然脫離了母體，還是節節活的，那是什麼？那便是賭博。原來洗手了的，如今趁著春節，不免湊熱鬧重作馮婦；原來就浸沉其中的，自然更有藉口，變本加厲。如是，新春過去了，元宵也過去了，他們的豪興卻像脫了韁的馬兒，一時無法收止，還不知馳騁到何日？</w:t>
      </w:r>
    </w:p>
    <w:p w:rsidR="00E31C97" w:rsidRDefault="00C64616" w:rsidP="003E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561"/>
        <w:jc w:val="both"/>
        <w:rPr>
          <w:rFonts w:ascii="新細明體" w:hAnsi="新細明體"/>
          <w:b/>
          <w:sz w:val="28"/>
          <w:szCs w:val="28"/>
        </w:rPr>
      </w:pPr>
      <w:r w:rsidRPr="00C64616">
        <w:rPr>
          <w:rFonts w:ascii="新細明體" w:hAnsi="新細明體" w:hint="eastAsia"/>
          <w:b/>
          <w:sz w:val="28"/>
          <w:szCs w:val="28"/>
        </w:rPr>
        <w:t>果然，一個人的生命中，有工作，也必須有娛樂。娛樂唯一目的是使在工作中困頓了一天的身心獲得調劑，使緊張的神經得以輕鬆，且不管什麼娛樂是高尚的，什麼娛樂是低級的、消極的，一切娛樂總要適可而止，才不傷大雅，應保留一分餘味和回味。如果某娛樂成了習慣，而人變成這習慣的奴隸，這實在是可悲可嘆的！</w:t>
      </w:r>
    </w:p>
    <w:p w:rsidR="00E12B96" w:rsidRPr="00472B8F" w:rsidRDefault="00C64616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561"/>
        <w:jc w:val="right"/>
        <w:rPr>
          <w:rFonts w:ascii="新細明體" w:hAnsi="新細明體"/>
          <w:b/>
          <w:sz w:val="28"/>
          <w:szCs w:val="28"/>
        </w:rPr>
      </w:pPr>
      <w:r w:rsidRPr="00C64616">
        <w:rPr>
          <w:rFonts w:ascii="新細明體" w:hAnsi="新細明體" w:hint="eastAsia"/>
          <w:b/>
          <w:color w:val="000000"/>
          <w:sz w:val="28"/>
          <w:szCs w:val="28"/>
        </w:rPr>
        <w:t>（節錄自</w:t>
      </w:r>
      <w:r w:rsidRPr="00C64616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熊崑珍</w:t>
      </w:r>
      <w:r w:rsidRPr="00C64616">
        <w:rPr>
          <w:rFonts w:ascii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C64616">
        <w:rPr>
          <w:rFonts w:ascii="新細明體" w:hAnsi="新細明體" w:hint="eastAsia"/>
          <w:b/>
          <w:color w:val="000000"/>
          <w:sz w:val="28"/>
          <w:szCs w:val="28"/>
          <w:u w:val="wave"/>
        </w:rPr>
        <w:t>習慣的回憶</w:t>
      </w:r>
      <w:r w:rsidRPr="00C64616">
        <w:rPr>
          <w:rFonts w:ascii="新細明體" w:hAnsi="新細明體" w:hint="eastAsia"/>
          <w:b/>
          <w:color w:val="000000"/>
          <w:sz w:val="28"/>
          <w:szCs w:val="28"/>
        </w:rPr>
        <w:t>）</w:t>
      </w:r>
    </w:p>
    <w:p w:rsidR="00C64616" w:rsidRDefault="00C64616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31.</w:t>
      </w:r>
      <w:r w:rsidR="00B705E5" w:rsidRPr="00B705E5">
        <w:rPr>
          <w:rFonts w:ascii="新細明體" w:hAnsi="新細明體" w:hint="eastAsia"/>
          <w:b/>
          <w:sz w:val="28"/>
          <w:szCs w:val="28"/>
        </w:rPr>
        <w:t>「重作馮婦」在本文的意思為何？　(Ａ)作惡多端，無法改過(Ｂ)偶爾做點善事(Ｃ)死了丈夫，再婚重為人婦(Ｄ)不知停止而重做前事。</w:t>
      </w:r>
    </w:p>
    <w:p w:rsidR="00E12B96" w:rsidRPr="00472B8F" w:rsidRDefault="00E12B96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32.</w:t>
      </w:r>
      <w:r w:rsidR="0057292F" w:rsidRPr="0057292F">
        <w:rPr>
          <w:rFonts w:ascii="新細明體" w:hAnsi="新細明體" w:hint="eastAsia"/>
          <w:b/>
          <w:sz w:val="28"/>
          <w:szCs w:val="28"/>
        </w:rPr>
        <w:t>下列敘述，何者正確？　(Ａ)高尚的娛樂都是被允許的(Ｂ)娛樂不論好壞，都必須適可而止(Ｃ)工作與娛樂是不能相容的(Ｄ)娛樂必使人變成習慣的奴隸。</w:t>
      </w:r>
    </w:p>
    <w:p w:rsidR="00E12B96" w:rsidRPr="00472B8F" w:rsidRDefault="00E12B96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</w:p>
    <w:p w:rsidR="002F6A87" w:rsidRDefault="002F6A87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 w:firstLineChars="200" w:firstLine="561"/>
        <w:jc w:val="both"/>
        <w:rPr>
          <w:rFonts w:ascii="新細明體" w:hAnsi="新細明體"/>
          <w:b/>
          <w:color w:val="000000"/>
          <w:sz w:val="28"/>
          <w:szCs w:val="28"/>
        </w:rPr>
      </w:pPr>
      <w:r w:rsidRPr="002F6A87">
        <w:rPr>
          <w:rFonts w:ascii="新細明體" w:hAnsi="新細明體"/>
          <w:b/>
          <w:color w:val="000000"/>
          <w:sz w:val="28"/>
          <w:szCs w:val="28"/>
          <w:u w:val="single"/>
        </w:rPr>
        <w:t>中國</w:t>
      </w:r>
      <w:r w:rsidRPr="002F6A87">
        <w:rPr>
          <w:rFonts w:ascii="新細明體" w:hAnsi="新細明體"/>
          <w:b/>
          <w:color w:val="000000"/>
          <w:sz w:val="28"/>
          <w:szCs w:val="28"/>
        </w:rPr>
        <w:t>最偉大的女詞人</w:t>
      </w:r>
      <w:r w:rsidRPr="002F6A87">
        <w:rPr>
          <w:rFonts w:ascii="新細明體" w:hAnsi="新細明體"/>
          <w:b/>
          <w:color w:val="000000"/>
          <w:sz w:val="28"/>
          <w:szCs w:val="28"/>
          <w:u w:val="single"/>
        </w:rPr>
        <w:t>李清照</w:t>
      </w:r>
      <w:r w:rsidRPr="002F6A87">
        <w:rPr>
          <w:rFonts w:ascii="新細明體" w:hAnsi="新細明體"/>
          <w:b/>
          <w:color w:val="000000"/>
          <w:sz w:val="28"/>
          <w:szCs w:val="28"/>
        </w:rPr>
        <w:t>之自傳中，有一段極盡描寫讀書之樂之能事。她和她的丈夫在領到</w:t>
      </w:r>
      <w:r w:rsidRPr="002F6A87">
        <w:rPr>
          <w:rFonts w:ascii="新細明體" w:hAnsi="新細明體"/>
          <w:b/>
          <w:color w:val="000000"/>
          <w:sz w:val="28"/>
          <w:szCs w:val="28"/>
          <w:u w:val="single"/>
        </w:rPr>
        <w:t>國子監</w:t>
      </w:r>
      <w:r w:rsidRPr="002F6A87">
        <w:rPr>
          <w:rFonts w:ascii="新細明體" w:hAnsi="新細明體"/>
          <w:b/>
          <w:color w:val="000000"/>
          <w:sz w:val="28"/>
          <w:szCs w:val="28"/>
        </w:rPr>
        <w:t>的膏火銀時，常跑到廟集去，在舊書和古玩攤上翻閱殘書簡篇和金石銘文。遇到愛好的，即買下來。歸途之中，必再買些水果，於到家後，一面切果，一面賞玩新買來的碑拓。或一面品茶，一面校對各版的異同。她所著的</w:t>
      </w:r>
      <w:r w:rsidRPr="002F6A87">
        <w:rPr>
          <w:rFonts w:ascii="新細明體" w:hAnsi="新細明體"/>
          <w:b/>
          <w:color w:val="000000"/>
          <w:sz w:val="28"/>
          <w:szCs w:val="28"/>
          <w:u w:val="wave"/>
        </w:rPr>
        <w:t>金石錄</w:t>
      </w:r>
      <w:r w:rsidRPr="002F6A87">
        <w:rPr>
          <w:rFonts w:ascii="新細明體" w:hAnsi="新細明體"/>
          <w:b/>
          <w:color w:val="000000"/>
          <w:sz w:val="28"/>
          <w:szCs w:val="28"/>
        </w:rPr>
        <w:t>後跋中，有一段自述說：「余性偶強記，每飯罷，坐</w:t>
      </w:r>
      <w:r w:rsidRPr="002F6A87">
        <w:rPr>
          <w:rFonts w:ascii="新細明體" w:hAnsi="新細明體"/>
          <w:b/>
          <w:color w:val="000000"/>
          <w:sz w:val="28"/>
          <w:szCs w:val="28"/>
          <w:u w:val="single"/>
        </w:rPr>
        <w:t>歸來堂</w:t>
      </w:r>
      <w:r w:rsidRPr="002F6A87">
        <w:rPr>
          <w:rFonts w:ascii="新細明體" w:hAnsi="新細明體"/>
          <w:b/>
          <w:color w:val="000000"/>
          <w:sz w:val="28"/>
          <w:szCs w:val="28"/>
        </w:rPr>
        <w:t>，烹一茶，指堆積書史，言某事在某書某卷，第幾頁，第幾行，以中否角勝負，為飲茶先後。中即持杯大笑，至茶傾覆懷中，反不得飲而起，甘心老是鄉矣。故雖處憂患困窮，而志不屈</w:t>
      </w:r>
      <w:r w:rsidRPr="002F6A87">
        <w:rPr>
          <w:rFonts w:ascii="新細明體" w:hAnsi="新細明體" w:hint="eastAsia"/>
          <w:b/>
          <w:color w:val="000000"/>
          <w:w w:val="200"/>
          <w:sz w:val="28"/>
          <w:szCs w:val="28"/>
        </w:rPr>
        <w:t>—</w:t>
      </w:r>
      <w:r w:rsidRPr="002F6A87">
        <w:rPr>
          <w:rFonts w:ascii="新細明體" w:hAnsi="新細明體"/>
          <w:b/>
          <w:color w:val="000000"/>
          <w:sz w:val="28"/>
          <w:szCs w:val="28"/>
        </w:rPr>
        <w:t>收書既成，於是几案羅列，枕藉會意，心謀目往神授，其樂在聲色犬馬之上。」</w:t>
      </w:r>
    </w:p>
    <w:p w:rsidR="00482EC9" w:rsidRPr="002F6A87" w:rsidRDefault="002F6A87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 w:firstLineChars="200" w:firstLine="561"/>
        <w:jc w:val="right"/>
        <w:rPr>
          <w:rFonts w:ascii="新細明體" w:hAnsi="新細明體"/>
          <w:b/>
          <w:sz w:val="28"/>
          <w:szCs w:val="28"/>
        </w:rPr>
      </w:pPr>
      <w:r w:rsidRPr="002F6A87">
        <w:rPr>
          <w:rFonts w:ascii="新細明體" w:hAnsi="新細明體"/>
          <w:b/>
          <w:color w:val="000000"/>
          <w:sz w:val="28"/>
          <w:szCs w:val="28"/>
        </w:rPr>
        <w:t>（</w:t>
      </w:r>
      <w:r w:rsidRPr="002F6A87">
        <w:rPr>
          <w:rFonts w:ascii="新細明體" w:hAnsi="新細明體"/>
          <w:b/>
          <w:color w:val="000000"/>
          <w:sz w:val="28"/>
          <w:szCs w:val="28"/>
          <w:u w:val="single"/>
        </w:rPr>
        <w:t>林語堂</w:t>
      </w:r>
      <w:r w:rsidRPr="002F6A87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Pr="002F6A87">
        <w:rPr>
          <w:rFonts w:ascii="新細明體" w:hAnsi="新細明體"/>
          <w:b/>
          <w:color w:val="000000"/>
          <w:sz w:val="28"/>
          <w:szCs w:val="28"/>
          <w:u w:val="wave"/>
        </w:rPr>
        <w:t>讀書的藝術</w:t>
      </w:r>
      <w:r w:rsidR="00482EC9" w:rsidRPr="002F6A87">
        <w:rPr>
          <w:rFonts w:ascii="新細明體" w:hAnsi="新細明體" w:hint="eastAsia"/>
          <w:b/>
          <w:sz w:val="28"/>
          <w:szCs w:val="28"/>
        </w:rPr>
        <w:t>）</w:t>
      </w:r>
    </w:p>
    <w:p w:rsidR="002F6A87" w:rsidRDefault="002F6A87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33.</w:t>
      </w:r>
      <w:r w:rsidR="00E75339" w:rsidRPr="00E75339">
        <w:rPr>
          <w:rFonts w:ascii="新細明體" w:hAnsi="新細明體" w:hint="eastAsia"/>
          <w:b/>
          <w:sz w:val="28"/>
          <w:szCs w:val="28"/>
        </w:rPr>
        <w:t>這篇文章主要在說明</w:t>
      </w:r>
      <w:r w:rsidR="00E75339" w:rsidRPr="005F7A41">
        <w:rPr>
          <w:rFonts w:ascii="新細明體" w:hAnsi="新細明體" w:hint="eastAsia"/>
          <w:b/>
          <w:sz w:val="28"/>
          <w:szCs w:val="28"/>
          <w:u w:val="single"/>
        </w:rPr>
        <w:t>李清照</w:t>
      </w:r>
      <w:r w:rsidR="00E75339" w:rsidRPr="00E75339">
        <w:rPr>
          <w:rFonts w:ascii="新細明體" w:hAnsi="新細明體" w:hint="eastAsia"/>
          <w:b/>
          <w:sz w:val="28"/>
          <w:szCs w:val="28"/>
        </w:rPr>
        <w:t>的什麼生活情趣？　(Ａ)品茶的嗜好(Ｂ)讀書的樂趣(Ｃ)生活幽閒自適　(Ｄ)吟詩作樂的雅興。</w:t>
      </w:r>
    </w:p>
    <w:p w:rsidR="00AC2E44" w:rsidRDefault="004449D7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34.</w:t>
      </w:r>
      <w:r w:rsidR="00AC2E44" w:rsidRPr="00AC2E44">
        <w:rPr>
          <w:rFonts w:ascii="新細明體" w:hAnsi="新細明體" w:hint="eastAsia"/>
          <w:b/>
          <w:sz w:val="28"/>
          <w:szCs w:val="28"/>
        </w:rPr>
        <w:t>「烹一茶，指堆積書史，言某事在某書某卷，第幾頁，第幾行，以中否角勝負，為飲茶先後。」依據本文，</w:t>
      </w:r>
      <w:r w:rsidR="00AC2E44" w:rsidRPr="005F7A41">
        <w:rPr>
          <w:rFonts w:ascii="新細明體" w:hAnsi="新細明體" w:hint="eastAsia"/>
          <w:b/>
          <w:sz w:val="28"/>
          <w:szCs w:val="28"/>
          <w:u w:val="single"/>
        </w:rPr>
        <w:t>李清照</w:t>
      </w:r>
      <w:r w:rsidR="00AC2E44" w:rsidRPr="00AC2E44">
        <w:rPr>
          <w:rFonts w:ascii="新細明體" w:hAnsi="新細明體" w:hint="eastAsia"/>
          <w:b/>
          <w:sz w:val="28"/>
          <w:szCs w:val="28"/>
        </w:rPr>
        <w:t>和她的丈夫在比賽什麼？(Ａ)　 對書中的內容是否心領神會(Ｂ)看書速度的快慢　(Ｃ)記憶書中的內容(Ｄ)對書中的內容能否學以</w:t>
      </w:r>
      <w:r w:rsidR="00AC2E44" w:rsidRPr="00AC2E44">
        <w:rPr>
          <w:rFonts w:ascii="新細明體" w:hAnsi="新細明體" w:hint="eastAsia"/>
          <w:b/>
          <w:sz w:val="28"/>
          <w:szCs w:val="28"/>
        </w:rPr>
        <w:t>致用。</w:t>
      </w:r>
    </w:p>
    <w:p w:rsidR="00CB0D46" w:rsidRPr="00472B8F" w:rsidRDefault="00CB0D46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</w:p>
    <w:p w:rsidR="00576965" w:rsidRDefault="00576965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1"/>
        <w:rPr>
          <w:rFonts w:ascii="新細明體" w:hAnsi="新細明體"/>
          <w:b/>
          <w:sz w:val="28"/>
          <w:szCs w:val="28"/>
        </w:rPr>
      </w:pPr>
      <w:r w:rsidRPr="00576965">
        <w:rPr>
          <w:rFonts w:ascii="新細明體" w:hAnsi="新細明體" w:hint="eastAsia"/>
          <w:b/>
          <w:sz w:val="28"/>
          <w:szCs w:val="28"/>
        </w:rPr>
        <w:t>六一居士初謫</w:t>
      </w:r>
      <w:r w:rsidRPr="00337DC7">
        <w:rPr>
          <w:rFonts w:ascii="新細明體" w:hAnsi="新細明體" w:hint="eastAsia"/>
          <w:b/>
          <w:sz w:val="28"/>
          <w:szCs w:val="28"/>
          <w:u w:val="single"/>
        </w:rPr>
        <w:t>滁山</w:t>
      </w:r>
      <w:r w:rsidRPr="00576965">
        <w:rPr>
          <w:rFonts w:ascii="新細明體" w:hAnsi="新細明體" w:hint="eastAsia"/>
          <w:b/>
          <w:sz w:val="28"/>
          <w:szCs w:val="28"/>
        </w:rPr>
        <w:t>，自號</w:t>
      </w:r>
      <w:r w:rsidRPr="00337DC7">
        <w:rPr>
          <w:rFonts w:ascii="新細明體" w:hAnsi="新細明體" w:hint="eastAsia"/>
          <w:b/>
          <w:sz w:val="28"/>
          <w:szCs w:val="28"/>
          <w:u w:val="single"/>
        </w:rPr>
        <w:t>醉翁</w:t>
      </w:r>
      <w:r w:rsidRPr="00576965">
        <w:rPr>
          <w:rFonts w:ascii="新細明體" w:hAnsi="新細明體" w:hint="eastAsia"/>
          <w:b/>
          <w:sz w:val="28"/>
          <w:szCs w:val="28"/>
        </w:rPr>
        <w:t>，既老而衰且病。將退休於</w:t>
      </w:r>
      <w:r w:rsidRPr="00337DC7">
        <w:rPr>
          <w:rFonts w:ascii="新細明體" w:hAnsi="新細明體" w:hint="eastAsia"/>
          <w:b/>
          <w:sz w:val="28"/>
          <w:szCs w:val="28"/>
          <w:u w:val="single"/>
        </w:rPr>
        <w:t>潁水</w:t>
      </w:r>
      <w:r w:rsidRPr="00576965">
        <w:rPr>
          <w:rFonts w:ascii="新細明體" w:hAnsi="新細明體" w:hint="eastAsia"/>
          <w:b/>
          <w:sz w:val="28"/>
          <w:szCs w:val="28"/>
        </w:rPr>
        <w:t>之上，則又更號六一居士。</w:t>
      </w:r>
    </w:p>
    <w:p w:rsidR="00576965" w:rsidRPr="00576965" w:rsidRDefault="00576965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1"/>
        <w:rPr>
          <w:rFonts w:ascii="新細明體" w:hAnsi="新細明體"/>
          <w:b/>
          <w:sz w:val="28"/>
          <w:szCs w:val="28"/>
        </w:rPr>
      </w:pPr>
      <w:r w:rsidRPr="00576965">
        <w:rPr>
          <w:rFonts w:ascii="新細明體" w:hAnsi="新細明體" w:hint="eastAsia"/>
          <w:b/>
          <w:sz w:val="28"/>
          <w:szCs w:val="28"/>
        </w:rPr>
        <w:t>客有問曰：「六一，何謂也？」居士曰：「吾家藏書一萬卷，集錄三代以來金石遺文一千卷，有琴一張，有棋一局，而常置酒一壺。」</w:t>
      </w:r>
    </w:p>
    <w:p w:rsidR="00576965" w:rsidRPr="00576965" w:rsidRDefault="00576965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1"/>
        <w:rPr>
          <w:rFonts w:ascii="新細明體" w:hAnsi="新細明體"/>
          <w:b/>
          <w:sz w:val="28"/>
          <w:szCs w:val="28"/>
        </w:rPr>
      </w:pPr>
      <w:r w:rsidRPr="00576965">
        <w:rPr>
          <w:rFonts w:ascii="新細明體" w:hAnsi="新細明體" w:hint="eastAsia"/>
          <w:b/>
          <w:sz w:val="28"/>
          <w:szCs w:val="28"/>
        </w:rPr>
        <w:t>客有問曰：「是為五一爾，奈何？」</w:t>
      </w:r>
    </w:p>
    <w:p w:rsidR="00372EB2" w:rsidRPr="00472B8F" w:rsidRDefault="00576965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1"/>
        <w:rPr>
          <w:rFonts w:ascii="新細明體" w:hAnsi="新細明體"/>
          <w:b/>
          <w:sz w:val="28"/>
          <w:szCs w:val="28"/>
        </w:rPr>
      </w:pPr>
      <w:r w:rsidRPr="00576965">
        <w:rPr>
          <w:rFonts w:ascii="新細明體" w:hAnsi="新細明體" w:hint="eastAsia"/>
          <w:b/>
          <w:sz w:val="28"/>
          <w:szCs w:val="28"/>
        </w:rPr>
        <w:t>居士曰：「以吾一翁，老於此五物之間，是豈不為六一乎？</w:t>
      </w:r>
      <w:r w:rsidR="007D1A8F">
        <w:rPr>
          <w:rFonts w:ascii="新細明體" w:hAnsi="新細明體" w:hint="eastAsia"/>
          <w:b/>
          <w:sz w:val="28"/>
          <w:szCs w:val="28"/>
        </w:rPr>
        <w:t xml:space="preserve"> </w:t>
      </w:r>
      <w:r w:rsidR="007D1A8F">
        <w:rPr>
          <w:rFonts w:ascii="新細明體" w:hAnsi="新細明體"/>
          <w:b/>
          <w:sz w:val="28"/>
          <w:szCs w:val="28"/>
        </w:rPr>
        <w:t xml:space="preserve">         </w:t>
      </w:r>
      <w:r w:rsidR="00337DC7" w:rsidRPr="00337DC7">
        <w:rPr>
          <w:rFonts w:ascii="新細明體" w:hAnsi="新細明體"/>
          <w:b/>
          <w:color w:val="000000"/>
          <w:sz w:val="28"/>
          <w:szCs w:val="28"/>
        </w:rPr>
        <w:t>（</w:t>
      </w:r>
      <w:r w:rsidR="00337DC7" w:rsidRPr="00337DC7">
        <w:rPr>
          <w:rFonts w:ascii="新細明體" w:hAnsi="新細明體"/>
          <w:b/>
          <w:color w:val="000000"/>
          <w:sz w:val="28"/>
          <w:szCs w:val="28"/>
          <w:u w:val="single"/>
        </w:rPr>
        <w:t>歐陽脩</w:t>
      </w:r>
      <w:r w:rsidR="00337DC7" w:rsidRPr="00337DC7">
        <w:rPr>
          <w:rFonts w:ascii="新細明體" w:hAnsi="新細明體"/>
          <w:b/>
          <w:color w:val="000000"/>
          <w:w w:val="25"/>
          <w:sz w:val="28"/>
          <w:szCs w:val="28"/>
        </w:rPr>
        <w:t xml:space="preserve">　</w:t>
      </w:r>
      <w:r w:rsidR="00337DC7" w:rsidRPr="00337DC7">
        <w:rPr>
          <w:rFonts w:ascii="新細明體" w:hAnsi="新細明體"/>
          <w:b/>
          <w:color w:val="000000"/>
          <w:sz w:val="28"/>
          <w:szCs w:val="28"/>
          <w:u w:val="wave"/>
        </w:rPr>
        <w:t>六一居士傳</w:t>
      </w:r>
      <w:r w:rsidR="00337DC7" w:rsidRPr="00337DC7">
        <w:rPr>
          <w:rFonts w:ascii="新細明體" w:hAnsi="新細明體"/>
          <w:b/>
          <w:color w:val="000000"/>
          <w:sz w:val="28"/>
          <w:szCs w:val="28"/>
        </w:rPr>
        <w:t>）</w:t>
      </w:r>
    </w:p>
    <w:p w:rsidR="009D72B4" w:rsidRDefault="009D72B4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bCs/>
          <w:color w:val="000000"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35.</w:t>
      </w:r>
      <w:r w:rsidR="007F54D1" w:rsidRPr="007F54D1">
        <w:rPr>
          <w:rFonts w:ascii="新細明體" w:hAnsi="新細明體" w:hint="eastAsia"/>
          <w:b/>
          <w:bCs/>
          <w:color w:val="000000"/>
          <w:sz w:val="28"/>
          <w:szCs w:val="28"/>
        </w:rPr>
        <w:t xml:space="preserve">根據本文，歐陽脩晚號「六一居士」的緣由，下列何者「不在」其中？　(Ａ)酒(Ｂ)金石遺文(Ｃ) </w:t>
      </w:r>
      <w:r w:rsidR="007F54D1">
        <w:rPr>
          <w:rFonts w:ascii="新細明體" w:hAnsi="新細明體"/>
          <w:b/>
          <w:bCs/>
          <w:color w:val="000000"/>
          <w:sz w:val="28"/>
          <w:szCs w:val="28"/>
        </w:rPr>
        <w:t xml:space="preserve"> </w:t>
      </w:r>
      <w:r w:rsidR="007F54D1">
        <w:rPr>
          <w:rFonts w:ascii="新細明體" w:hAnsi="新細明體" w:hint="eastAsia"/>
          <w:b/>
          <w:bCs/>
          <w:color w:val="000000"/>
          <w:sz w:val="28"/>
          <w:szCs w:val="28"/>
        </w:rPr>
        <w:t>棋</w:t>
      </w:r>
      <w:r w:rsidR="007F54D1" w:rsidRPr="007F54D1">
        <w:rPr>
          <w:rFonts w:ascii="新細明體" w:hAnsi="新細明體" w:hint="eastAsia"/>
          <w:b/>
          <w:bCs/>
          <w:color w:val="000000"/>
          <w:sz w:val="28"/>
          <w:szCs w:val="28"/>
        </w:rPr>
        <w:t>(Ｄ)畫。</w:t>
      </w:r>
    </w:p>
    <w:p w:rsidR="00CA72FC" w:rsidRDefault="004449D7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36.</w:t>
      </w:r>
      <w:r w:rsidR="00023539" w:rsidRPr="00023539">
        <w:rPr>
          <w:rFonts w:ascii="新細明體" w:hAnsi="新細明體" w:hint="eastAsia"/>
          <w:b/>
          <w:sz w:val="28"/>
          <w:szCs w:val="28"/>
          <w:u w:val="single"/>
        </w:rPr>
        <w:t>歐陽脩</w:t>
      </w:r>
      <w:r w:rsidR="00023539" w:rsidRPr="00023539">
        <w:rPr>
          <w:rFonts w:ascii="新細明體" w:hAnsi="新細明體" w:hint="eastAsia"/>
          <w:b/>
          <w:sz w:val="28"/>
          <w:szCs w:val="28"/>
        </w:rPr>
        <w:t>寫作本文的主旨為何？　(Ａ)取號「六一居士」的緣由(Ｂ)作者述說隱居</w:t>
      </w:r>
      <w:r w:rsidR="00023539" w:rsidRPr="00023539">
        <w:rPr>
          <w:rFonts w:ascii="新細明體" w:hAnsi="新細明體" w:hint="eastAsia"/>
          <w:b/>
          <w:sz w:val="28"/>
          <w:szCs w:val="28"/>
          <w:u w:val="single"/>
        </w:rPr>
        <w:t>潁水</w:t>
      </w:r>
      <w:r w:rsidR="00023539" w:rsidRPr="00023539">
        <w:rPr>
          <w:rFonts w:ascii="新細明體" w:hAnsi="新細明體" w:hint="eastAsia"/>
          <w:b/>
          <w:sz w:val="28"/>
          <w:szCs w:val="28"/>
        </w:rPr>
        <w:t>之因(Ｃ)描述作者被貶至</w:t>
      </w:r>
      <w:r w:rsidR="00023539" w:rsidRPr="00023539">
        <w:rPr>
          <w:rFonts w:ascii="新細明體" w:hAnsi="新細明體" w:hint="eastAsia"/>
          <w:b/>
          <w:sz w:val="28"/>
          <w:szCs w:val="28"/>
          <w:u w:val="single"/>
        </w:rPr>
        <w:t>滁山</w:t>
      </w:r>
      <w:r w:rsidR="00023539" w:rsidRPr="00023539">
        <w:rPr>
          <w:rFonts w:ascii="新細明體" w:hAnsi="新細明體" w:hint="eastAsia"/>
          <w:b/>
          <w:sz w:val="28"/>
          <w:szCs w:val="28"/>
        </w:rPr>
        <w:t>的原因(Ｄ)敘述作者自號</w:t>
      </w:r>
      <w:r w:rsidR="00023539" w:rsidRPr="00023539">
        <w:rPr>
          <w:rFonts w:ascii="新細明體" w:hAnsi="新細明體" w:hint="eastAsia"/>
          <w:b/>
          <w:sz w:val="28"/>
          <w:szCs w:val="28"/>
          <w:u w:val="single"/>
        </w:rPr>
        <w:t>醉翁</w:t>
      </w:r>
      <w:r w:rsidR="00023539" w:rsidRPr="00023539">
        <w:rPr>
          <w:rFonts w:ascii="新細明體" w:hAnsi="新細明體" w:hint="eastAsia"/>
          <w:b/>
          <w:sz w:val="28"/>
          <w:szCs w:val="28"/>
        </w:rPr>
        <w:t>的緣由。</w:t>
      </w:r>
    </w:p>
    <w:p w:rsidR="00576965" w:rsidRDefault="00576965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</w:p>
    <w:p w:rsidR="00576965" w:rsidRPr="00472B8F" w:rsidRDefault="008351C9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1"/>
        <w:rPr>
          <w:rFonts w:ascii="新細明體" w:hAnsi="新細明體"/>
          <w:b/>
          <w:sz w:val="28"/>
          <w:szCs w:val="28"/>
        </w:rPr>
      </w:pPr>
      <w:r w:rsidRPr="008351C9">
        <w:rPr>
          <w:rFonts w:ascii="新細明體" w:hAnsi="新細明體" w:hint="eastAsia"/>
          <w:b/>
          <w:sz w:val="28"/>
          <w:szCs w:val="28"/>
        </w:rPr>
        <w:t>風飄飄，雨瀟瀟，</w:t>
      </w:r>
      <w:r w:rsidRPr="008351C9">
        <w:rPr>
          <w:rFonts w:ascii="新細明體" w:hAnsi="新細明體" w:hint="eastAsia"/>
          <w:b/>
          <w:sz w:val="20"/>
          <w:szCs w:val="20"/>
        </w:rPr>
        <w:t>便做</w:t>
      </w:r>
      <w:r w:rsidRPr="008351C9">
        <w:rPr>
          <w:rFonts w:ascii="新細明體" w:hAnsi="新細明體" w:hint="eastAsia"/>
          <w:b/>
          <w:sz w:val="28"/>
          <w:szCs w:val="28"/>
        </w:rPr>
        <w:t>陳摶也睡不著。懊惱傷懷抱，</w:t>
      </w:r>
      <w:r w:rsidRPr="008351C9">
        <w:rPr>
          <w:rFonts w:ascii="新細明體" w:hAnsi="新細明體" w:hint="eastAsia"/>
          <w:b/>
          <w:sz w:val="20"/>
          <w:szCs w:val="20"/>
        </w:rPr>
        <w:t>撲</w:t>
      </w:r>
      <w:r w:rsidRPr="008351C9">
        <w:rPr>
          <w:rFonts w:ascii="新細明體" w:hAnsi="新細明體" w:hint="eastAsia"/>
          <w:b/>
          <w:sz w:val="28"/>
          <w:szCs w:val="28"/>
        </w:rPr>
        <w:t>簌簌淚點拋。秋蟬</w:t>
      </w:r>
      <w:r w:rsidRPr="008351C9">
        <w:rPr>
          <w:rFonts w:ascii="新細明體" w:hAnsi="新細明體" w:hint="eastAsia"/>
          <w:b/>
          <w:sz w:val="20"/>
          <w:szCs w:val="20"/>
        </w:rPr>
        <w:t>兒</w:t>
      </w:r>
      <w:r w:rsidRPr="008351C9">
        <w:rPr>
          <w:rFonts w:ascii="新細明體" w:hAnsi="新細明體" w:hint="eastAsia"/>
          <w:b/>
          <w:sz w:val="28"/>
          <w:szCs w:val="28"/>
        </w:rPr>
        <w:t>噪罷寒蛩</w:t>
      </w:r>
      <w:r w:rsidRPr="008351C9">
        <w:rPr>
          <w:rFonts w:ascii="新細明體" w:hAnsi="新細明體" w:hint="eastAsia"/>
          <w:b/>
          <w:sz w:val="20"/>
          <w:szCs w:val="20"/>
        </w:rPr>
        <w:t>兒</w:t>
      </w:r>
      <w:r w:rsidRPr="008351C9">
        <w:rPr>
          <w:rFonts w:ascii="新細明體" w:hAnsi="新細明體" w:hint="eastAsia"/>
          <w:b/>
          <w:sz w:val="28"/>
          <w:szCs w:val="28"/>
        </w:rPr>
        <w:t>叫，</w:t>
      </w:r>
      <w:r w:rsidRPr="008351C9">
        <w:rPr>
          <w:rFonts w:ascii="新細明體" w:hAnsi="新細明體" w:hint="eastAsia"/>
          <w:b/>
          <w:sz w:val="20"/>
          <w:szCs w:val="20"/>
        </w:rPr>
        <w:t>淅零零</w:t>
      </w:r>
      <w:r w:rsidRPr="008351C9">
        <w:rPr>
          <w:rFonts w:ascii="新細明體" w:hAnsi="新細明體" w:hint="eastAsia"/>
          <w:b/>
          <w:sz w:val="28"/>
          <w:szCs w:val="28"/>
        </w:rPr>
        <w:t>細雨灑芭蕉。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hAnsi="新細明體"/>
          <w:b/>
          <w:sz w:val="28"/>
          <w:szCs w:val="28"/>
        </w:rPr>
        <w:t xml:space="preserve">              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（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關漢卿</w:t>
      </w:r>
      <w:r w:rsidRPr="008351C9">
        <w:rPr>
          <w:rFonts w:ascii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wave"/>
        </w:rPr>
        <w:t>大德歌</w:t>
      </w:r>
      <w:r w:rsidR="00576965" w:rsidRPr="008351C9">
        <w:rPr>
          <w:rFonts w:ascii="新細明體" w:hAnsi="新細明體" w:hint="eastAsia"/>
          <w:b/>
          <w:sz w:val="28"/>
          <w:szCs w:val="28"/>
        </w:rPr>
        <w:t>）</w:t>
      </w:r>
    </w:p>
    <w:p w:rsidR="00576965" w:rsidRPr="008351C9" w:rsidRDefault="008351C9" w:rsidP="007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rPr>
          <w:rFonts w:ascii="新細明體" w:hAnsi="新細明體"/>
          <w:b/>
          <w:sz w:val="28"/>
          <w:szCs w:val="28"/>
        </w:rPr>
      </w:pP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註：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陳摶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：字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圖南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，自號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扶搖子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宋</w:t>
      </w:r>
      <w:r w:rsidRPr="008351C9">
        <w:rPr>
          <w:rFonts w:ascii="新細明體" w:hAnsi="新細明體" w:hint="eastAsia"/>
          <w:b/>
          <w:color w:val="000000"/>
          <w:w w:val="25"/>
          <w:sz w:val="28"/>
          <w:szCs w:val="28"/>
        </w:rPr>
        <w:t xml:space="preserve">　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真源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人。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五代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時隱居</w:t>
      </w:r>
      <w:r w:rsidRPr="008351C9">
        <w:rPr>
          <w:rFonts w:ascii="新細明體" w:hAnsi="新細明體" w:hint="eastAsia"/>
          <w:b/>
          <w:color w:val="000000"/>
          <w:sz w:val="28"/>
          <w:szCs w:val="28"/>
          <w:u w:val="single"/>
        </w:rPr>
        <w:t>華山</w:t>
      </w:r>
      <w:r w:rsidRPr="008351C9">
        <w:rPr>
          <w:rFonts w:ascii="新細明體" w:hAnsi="新細明體" w:hint="eastAsia"/>
          <w:b/>
          <w:color w:val="000000"/>
          <w:sz w:val="28"/>
          <w:szCs w:val="28"/>
        </w:rPr>
        <w:t>，以善睡聞名，常睡百餘日方起，世人稱之為「睡仙」。</w:t>
      </w:r>
    </w:p>
    <w:p w:rsidR="00CA72FC" w:rsidRPr="00472B8F" w:rsidRDefault="004449D7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37.</w:t>
      </w:r>
      <w:r w:rsidR="00C36663" w:rsidRPr="00C36663">
        <w:rPr>
          <w:rFonts w:ascii="新細明體" w:hAnsi="新細明體" w:hint="eastAsia"/>
          <w:b/>
          <w:sz w:val="28"/>
          <w:szCs w:val="28"/>
        </w:rPr>
        <w:t>「</w:t>
      </w:r>
      <w:r w:rsidR="00C36663" w:rsidRPr="00C36663">
        <w:rPr>
          <w:rFonts w:ascii="新細明體" w:hAnsi="新細明體" w:hint="eastAsia"/>
          <w:b/>
          <w:sz w:val="20"/>
          <w:szCs w:val="20"/>
        </w:rPr>
        <w:t>便做</w:t>
      </w:r>
      <w:r w:rsidR="00C36663" w:rsidRPr="00C36663">
        <w:rPr>
          <w:rFonts w:ascii="新細明體" w:hAnsi="新細明體" w:hint="eastAsia"/>
          <w:b/>
          <w:sz w:val="28"/>
          <w:szCs w:val="28"/>
          <w:u w:val="single"/>
        </w:rPr>
        <w:t>陳摶</w:t>
      </w:r>
      <w:r w:rsidR="00C36663" w:rsidRPr="00C36663">
        <w:rPr>
          <w:rFonts w:ascii="新細明體" w:hAnsi="新細明體" w:hint="eastAsia"/>
          <w:b/>
          <w:sz w:val="28"/>
          <w:szCs w:val="28"/>
        </w:rPr>
        <w:t>也睡不著。」關於這句話真正的涵義，下列何者說明正確？(Ａ)</w:t>
      </w:r>
      <w:r w:rsidR="009164D2" w:rsidRPr="00C36663">
        <w:rPr>
          <w:rFonts w:ascii="新細明體" w:hAnsi="新細明體" w:hint="eastAsia"/>
          <w:b/>
          <w:sz w:val="28"/>
          <w:szCs w:val="28"/>
        </w:rPr>
        <w:t>抱怨屋外蟲叫聲太大，擾人清夢</w:t>
      </w:r>
      <w:r w:rsidR="00C36663" w:rsidRPr="00C36663">
        <w:rPr>
          <w:rFonts w:ascii="新細明體" w:hAnsi="新細明體" w:hint="eastAsia"/>
          <w:b/>
          <w:sz w:val="28"/>
          <w:szCs w:val="28"/>
        </w:rPr>
        <w:t>(Ｂ)</w:t>
      </w:r>
      <w:r w:rsidR="009164D2" w:rsidRPr="00C36663">
        <w:rPr>
          <w:rFonts w:ascii="新細明體" w:hAnsi="新細明體" w:hint="eastAsia"/>
          <w:b/>
          <w:sz w:val="28"/>
          <w:szCs w:val="28"/>
        </w:rPr>
        <w:t>作者自己心情鬱悶，無法入眠</w:t>
      </w:r>
      <w:r w:rsidR="00C36663" w:rsidRPr="00C36663">
        <w:rPr>
          <w:rFonts w:ascii="新細明體" w:hAnsi="新細明體" w:hint="eastAsia"/>
          <w:b/>
          <w:sz w:val="28"/>
          <w:szCs w:val="28"/>
        </w:rPr>
        <w:t>(Ｃ)</w:t>
      </w:r>
      <w:r w:rsidR="009164D2" w:rsidRPr="00C36663">
        <w:rPr>
          <w:rFonts w:ascii="新細明體" w:hAnsi="新細明體" w:hint="eastAsia"/>
          <w:b/>
          <w:sz w:val="28"/>
          <w:szCs w:val="28"/>
        </w:rPr>
        <w:t>風雨飄搖的亂世中，百姓不安</w:t>
      </w:r>
      <w:r w:rsidR="00C36663" w:rsidRPr="00C36663">
        <w:rPr>
          <w:rFonts w:ascii="新細明體" w:hAnsi="新細明體" w:hint="eastAsia"/>
          <w:b/>
          <w:sz w:val="28"/>
          <w:szCs w:val="28"/>
        </w:rPr>
        <w:t>(Ｄ)</w:t>
      </w:r>
      <w:r w:rsidR="009164D2" w:rsidRPr="00C36663">
        <w:rPr>
          <w:rFonts w:ascii="新細明體" w:hAnsi="新細明體" w:hint="eastAsia"/>
          <w:b/>
          <w:sz w:val="28"/>
          <w:szCs w:val="28"/>
        </w:rPr>
        <w:t>暗批</w:t>
      </w:r>
      <w:r w:rsidR="009164D2" w:rsidRPr="00C36663">
        <w:rPr>
          <w:rFonts w:ascii="新細明體" w:hAnsi="新細明體" w:hint="eastAsia"/>
          <w:b/>
          <w:sz w:val="28"/>
          <w:szCs w:val="28"/>
          <w:u w:val="single"/>
        </w:rPr>
        <w:t>陳摶</w:t>
      </w:r>
      <w:r w:rsidR="009164D2" w:rsidRPr="00C36663">
        <w:rPr>
          <w:rFonts w:ascii="新細明體" w:hAnsi="新細明體" w:hint="eastAsia"/>
          <w:b/>
          <w:sz w:val="28"/>
          <w:szCs w:val="28"/>
        </w:rPr>
        <w:t>無所事事，只會睡覺</w:t>
      </w:r>
      <w:r w:rsidR="00C36663" w:rsidRPr="00C36663">
        <w:rPr>
          <w:rFonts w:ascii="新細明體" w:hAnsi="新細明體" w:hint="eastAsia"/>
          <w:b/>
          <w:sz w:val="28"/>
          <w:szCs w:val="28"/>
        </w:rPr>
        <w:t>。</w:t>
      </w:r>
    </w:p>
    <w:p w:rsidR="00013D8B" w:rsidRDefault="004449D7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bCs/>
          <w:color w:val="000000"/>
          <w:sz w:val="28"/>
          <w:szCs w:val="28"/>
        </w:rPr>
        <w:t>38.</w:t>
      </w:r>
      <w:r w:rsidR="00AB2FAD" w:rsidRPr="00AB2FAD">
        <w:rPr>
          <w:rFonts w:ascii="新細明體" w:hAnsi="新細明體" w:hint="eastAsia"/>
          <w:b/>
          <w:sz w:val="28"/>
          <w:szCs w:val="28"/>
        </w:rPr>
        <w:t>關於這首曲子的敘述，下列何者正確？(Ａ)曲中並未使用襯字(Ｂ)依字數判斷，全曲共四十二字，屬於小令(Ｃ)作者藉由多種聲音來凸顯自己內心的愁緒(Ｄ)季節與「千里鶯啼綠映紅」相同。</w:t>
      </w:r>
    </w:p>
    <w:p w:rsidR="007D1A8F" w:rsidRPr="00472B8F" w:rsidRDefault="007D1A8F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</w:p>
    <w:p w:rsidR="00CA72FC" w:rsidRPr="00472B8F" w:rsidRDefault="00CA72FC" w:rsidP="007D1A8F">
      <w:pPr>
        <w:snapToGrid w:val="0"/>
        <w:spacing w:line="360" w:lineRule="exact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第二部分：非選擇題</w:t>
      </w:r>
      <w:r w:rsidR="003C5ECB" w:rsidRPr="00472B8F">
        <w:rPr>
          <w:rFonts w:ascii="新細明體" w:hAnsi="新細明體" w:hint="eastAsia"/>
          <w:b/>
          <w:sz w:val="28"/>
          <w:szCs w:val="28"/>
        </w:rPr>
        <w:t>(請</w:t>
      </w:r>
      <w:r w:rsidR="00CA0E00" w:rsidRPr="00472B8F">
        <w:rPr>
          <w:rFonts w:ascii="新細明體" w:hAnsi="新細明體" w:hint="eastAsia"/>
          <w:b/>
          <w:sz w:val="28"/>
          <w:szCs w:val="28"/>
          <w:lang w:eastAsia="zh-HK"/>
        </w:rPr>
        <w:t>用黑或藍色原子筆</w:t>
      </w:r>
      <w:r w:rsidR="003C5ECB" w:rsidRPr="00472B8F">
        <w:rPr>
          <w:rFonts w:ascii="新細明體" w:hAnsi="新細明體" w:hint="eastAsia"/>
          <w:b/>
          <w:sz w:val="28"/>
          <w:szCs w:val="28"/>
        </w:rPr>
        <w:t>在</w:t>
      </w:r>
      <w:r w:rsidR="003C5ECB" w:rsidRPr="00472B8F">
        <w:rPr>
          <w:rFonts w:ascii="新細明體" w:hAnsi="新細明體" w:hint="eastAsia"/>
          <w:b/>
          <w:sz w:val="28"/>
          <w:szCs w:val="28"/>
          <w:lang w:eastAsia="zh-HK"/>
        </w:rPr>
        <w:t>答案卷</w:t>
      </w:r>
      <w:r w:rsidR="003C5ECB" w:rsidRPr="00472B8F">
        <w:rPr>
          <w:rFonts w:ascii="新細明體" w:hAnsi="新細明體" w:hint="eastAsia"/>
          <w:b/>
          <w:sz w:val="28"/>
          <w:szCs w:val="28"/>
        </w:rPr>
        <w:t>上作答)</w:t>
      </w:r>
    </w:p>
    <w:p w:rsidR="00CA72FC" w:rsidRPr="00472B8F" w:rsidRDefault="00CA72FC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三、注釋：（</w:t>
      </w:r>
      <w:r w:rsidRPr="00472B8F">
        <w:rPr>
          <w:rFonts w:ascii="新細明體" w:hAnsi="新細明體" w:hint="eastAsia"/>
          <w:b/>
          <w:color w:val="000000"/>
          <w:sz w:val="28"/>
          <w:szCs w:val="28"/>
        </w:rPr>
        <w:t>共</w:t>
      </w:r>
      <w:r w:rsidR="007F107C" w:rsidRPr="00472B8F">
        <w:rPr>
          <w:rFonts w:ascii="新細明體" w:hAnsi="新細明體" w:hint="eastAsia"/>
          <w:b/>
          <w:color w:val="000000"/>
          <w:sz w:val="28"/>
          <w:szCs w:val="28"/>
        </w:rPr>
        <w:t>18</w:t>
      </w:r>
      <w:r w:rsidRPr="00472B8F">
        <w:rPr>
          <w:rFonts w:ascii="新細明體" w:hAnsi="新細明體" w:hint="eastAsia"/>
          <w:b/>
          <w:color w:val="000000"/>
          <w:sz w:val="28"/>
          <w:szCs w:val="28"/>
        </w:rPr>
        <w:t>分，每題</w:t>
      </w:r>
      <w:r w:rsidR="007F107C" w:rsidRPr="00472B8F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472B8F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Pr="00472B8F">
        <w:rPr>
          <w:rFonts w:ascii="新細明體" w:hAnsi="新細明體" w:hint="eastAsia"/>
          <w:b/>
          <w:sz w:val="28"/>
          <w:szCs w:val="28"/>
        </w:rPr>
        <w:t>）</w:t>
      </w:r>
    </w:p>
    <w:p w:rsidR="00CA72FC" w:rsidRPr="00472B8F" w:rsidRDefault="00CA72FC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１</w:t>
      </w:r>
      <w:r w:rsidR="007F107C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西風：</w:t>
      </w:r>
      <w:r w:rsidR="00E12B96" w:rsidRPr="00472B8F">
        <w:rPr>
          <w:rFonts w:ascii="新細明體" w:hAnsi="新細明體" w:hint="eastAsia"/>
          <w:b/>
          <w:sz w:val="28"/>
          <w:szCs w:val="28"/>
        </w:rPr>
        <w:t xml:space="preserve">             </w:t>
      </w:r>
      <w:r w:rsidR="00AE58FB" w:rsidRPr="00472B8F">
        <w:rPr>
          <w:rFonts w:ascii="新細明體" w:hAnsi="新細明體"/>
          <w:b/>
          <w:sz w:val="28"/>
          <w:szCs w:val="28"/>
        </w:rPr>
        <w:t xml:space="preserve"> </w:t>
      </w:r>
      <w:r w:rsidRPr="00472B8F">
        <w:rPr>
          <w:rFonts w:ascii="新細明體" w:hAnsi="新細明體" w:hint="eastAsia"/>
          <w:b/>
          <w:sz w:val="28"/>
          <w:szCs w:val="28"/>
        </w:rPr>
        <w:t>２</w:t>
      </w:r>
      <w:r w:rsidR="007F107C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迎迓：</w:t>
      </w:r>
    </w:p>
    <w:p w:rsidR="00CA72FC" w:rsidRPr="00472B8F" w:rsidRDefault="00CA72FC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３</w:t>
      </w:r>
      <w:r w:rsidR="007F107C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傲「殺」：</w:t>
      </w:r>
      <w:r w:rsidR="00E12B96" w:rsidRPr="00472B8F">
        <w:rPr>
          <w:rFonts w:ascii="新細明體" w:hAnsi="新細明體" w:hint="eastAsia"/>
          <w:b/>
          <w:sz w:val="28"/>
          <w:szCs w:val="28"/>
        </w:rPr>
        <w:t xml:space="preserve">        </w:t>
      </w:r>
      <w:r w:rsidR="00AE58FB" w:rsidRPr="00472B8F">
        <w:rPr>
          <w:rFonts w:ascii="新細明體" w:hAnsi="新細明體"/>
          <w:b/>
          <w:sz w:val="28"/>
          <w:szCs w:val="28"/>
        </w:rPr>
        <w:t xml:space="preserve">   </w:t>
      </w:r>
      <w:r w:rsidRPr="00472B8F">
        <w:rPr>
          <w:rFonts w:ascii="新細明體" w:hAnsi="新細明體" w:hint="eastAsia"/>
          <w:b/>
          <w:sz w:val="28"/>
          <w:szCs w:val="28"/>
        </w:rPr>
        <w:t>４</w:t>
      </w:r>
      <w:r w:rsidR="007F107C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忘機友：</w:t>
      </w:r>
    </w:p>
    <w:p w:rsidR="00304142" w:rsidRPr="00472B8F" w:rsidRDefault="007F107C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５.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不遠千里：</w:t>
      </w:r>
      <w:r w:rsidR="00E12B96" w:rsidRPr="00472B8F">
        <w:rPr>
          <w:rFonts w:ascii="新細明體" w:hAnsi="新細明體" w:hint="eastAsia"/>
          <w:b/>
          <w:sz w:val="28"/>
          <w:szCs w:val="28"/>
        </w:rPr>
        <w:t xml:space="preserve">        </w:t>
      </w:r>
      <w:r w:rsidR="00AE58FB" w:rsidRPr="00472B8F">
        <w:rPr>
          <w:rFonts w:ascii="新細明體" w:hAnsi="新細明體"/>
          <w:b/>
          <w:sz w:val="28"/>
          <w:szCs w:val="28"/>
        </w:rPr>
        <w:t xml:space="preserve">  </w:t>
      </w:r>
      <w:r w:rsidR="00CA72FC" w:rsidRPr="00472B8F">
        <w:rPr>
          <w:rFonts w:ascii="新細明體" w:hAnsi="新細明體" w:hint="eastAsia"/>
          <w:b/>
          <w:sz w:val="28"/>
          <w:szCs w:val="28"/>
        </w:rPr>
        <w:t>６</w:t>
      </w:r>
      <w:r w:rsidR="00304142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海市蜃樓：</w:t>
      </w:r>
    </w:p>
    <w:p w:rsidR="00304142" w:rsidRPr="00472B8F" w:rsidRDefault="00CA72FC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７</w:t>
      </w:r>
      <w:r w:rsidR="00304142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 xml:space="preserve">不能自已： </w:t>
      </w:r>
      <w:r w:rsidRPr="00472B8F">
        <w:rPr>
          <w:rFonts w:ascii="新細明體" w:hAnsi="新細明體" w:hint="eastAsia"/>
          <w:b/>
          <w:sz w:val="28"/>
          <w:szCs w:val="28"/>
        </w:rPr>
        <w:t xml:space="preserve"> </w:t>
      </w:r>
      <w:r w:rsidR="00E12B96" w:rsidRPr="00472B8F">
        <w:rPr>
          <w:rFonts w:ascii="新細明體" w:hAnsi="新細明體" w:hint="eastAsia"/>
          <w:b/>
          <w:sz w:val="28"/>
          <w:szCs w:val="28"/>
        </w:rPr>
        <w:t xml:space="preserve">        </w:t>
      </w:r>
      <w:r w:rsidRPr="00472B8F">
        <w:rPr>
          <w:rFonts w:ascii="新細明體" w:hAnsi="新細明體" w:hint="eastAsia"/>
          <w:b/>
          <w:sz w:val="28"/>
          <w:szCs w:val="28"/>
        </w:rPr>
        <w:t>８</w:t>
      </w:r>
      <w:r w:rsidR="00304142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以順處逆：</w:t>
      </w:r>
    </w:p>
    <w:p w:rsidR="00CA72FC" w:rsidRPr="00472B8F" w:rsidRDefault="00CA72FC" w:rsidP="007D1A8F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９</w:t>
      </w:r>
      <w:r w:rsidR="00304142" w:rsidRPr="00472B8F">
        <w:rPr>
          <w:rFonts w:ascii="新細明體" w:hAnsi="新細明體" w:hint="eastAsia"/>
          <w:b/>
          <w:sz w:val="28"/>
          <w:szCs w:val="28"/>
        </w:rPr>
        <w:t>.</w:t>
      </w:r>
      <w:r w:rsidR="00AE58FB" w:rsidRPr="00472B8F">
        <w:rPr>
          <w:rFonts w:ascii="新細明體" w:hAnsi="新細明體" w:hint="eastAsia"/>
          <w:b/>
          <w:sz w:val="28"/>
          <w:szCs w:val="28"/>
        </w:rPr>
        <w:t>逐臭之夫：</w:t>
      </w:r>
    </w:p>
    <w:p w:rsidR="00CA72FC" w:rsidRPr="00472B8F" w:rsidRDefault="00CA72FC" w:rsidP="007D1A8F">
      <w:pPr>
        <w:snapToGrid w:val="0"/>
        <w:spacing w:line="380" w:lineRule="exact"/>
        <w:ind w:left="561" w:hangingChars="200" w:hanging="561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四、默書：(</w:t>
      </w:r>
      <w:r w:rsidR="00C96CB2" w:rsidRPr="00472B8F">
        <w:rPr>
          <w:rFonts w:ascii="新細明體" w:hAnsi="新細明體" w:hint="eastAsia"/>
          <w:b/>
          <w:color w:val="000000"/>
          <w:sz w:val="28"/>
          <w:szCs w:val="28"/>
        </w:rPr>
        <w:t>共12分，</w:t>
      </w:r>
      <w:r w:rsidR="00C96CB2" w:rsidRPr="00472B8F">
        <w:rPr>
          <w:rFonts w:ascii="新細明體" w:hAnsi="新細明體" w:hint="eastAsia"/>
          <w:b/>
          <w:sz w:val="28"/>
          <w:szCs w:val="28"/>
        </w:rPr>
        <w:t>請默出缺空的地方</w:t>
      </w:r>
      <w:r w:rsidR="00C96CB2" w:rsidRPr="00472B8F">
        <w:rPr>
          <w:rFonts w:ascii="新細明體" w:hAnsi="新細明體" w:hint="eastAsia"/>
          <w:b/>
          <w:color w:val="000000"/>
          <w:sz w:val="28"/>
          <w:szCs w:val="28"/>
        </w:rPr>
        <w:t>，錯一字扣1分扣完為</w:t>
      </w:r>
      <w:r w:rsidR="00A3152E" w:rsidRPr="00472B8F">
        <w:rPr>
          <w:rFonts w:ascii="新細明體" w:hAnsi="新細明體" w:hint="eastAsia"/>
          <w:b/>
          <w:color w:val="000000"/>
          <w:sz w:val="28"/>
          <w:szCs w:val="28"/>
        </w:rPr>
        <w:t>止</w:t>
      </w:r>
      <w:r w:rsidRPr="00472B8F">
        <w:rPr>
          <w:rFonts w:ascii="新細明體" w:hAnsi="新細明體" w:hint="eastAsia"/>
          <w:b/>
          <w:sz w:val="28"/>
          <w:szCs w:val="28"/>
        </w:rPr>
        <w:t>)</w:t>
      </w:r>
    </w:p>
    <w:p w:rsidR="00CA72FC" w:rsidRPr="00472B8F" w:rsidRDefault="00A27127" w:rsidP="007D1A8F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cs="DFBiaoKaiShuStd-W5" w:hint="eastAsia"/>
          <w:b/>
          <w:color w:val="000000"/>
          <w:kern w:val="0"/>
          <w:sz w:val="28"/>
          <w:szCs w:val="28"/>
        </w:rPr>
        <w:t>1.</w:t>
      </w:r>
      <w:r w:rsidR="005802E2" w:rsidRPr="00472B8F">
        <w:rPr>
          <w:rFonts w:ascii="新細明體" w:hAnsi="新細明體" w:hint="eastAsia"/>
          <w:b/>
          <w:color w:val="000000"/>
          <w:sz w:val="28"/>
          <w:szCs w:val="28"/>
        </w:rPr>
        <w:t>枯藤……天涯。</w:t>
      </w:r>
    </w:p>
    <w:p w:rsidR="00C47806" w:rsidRPr="00472B8F" w:rsidRDefault="00A27127" w:rsidP="007D1A8F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2.</w:t>
      </w:r>
      <w:r w:rsidR="005802E2" w:rsidRPr="00472B8F">
        <w:rPr>
          <w:rFonts w:ascii="新細明體" w:hAnsi="新細明體" w:hint="eastAsia"/>
          <w:b/>
          <w:sz w:val="28"/>
          <w:szCs w:val="28"/>
        </w:rPr>
        <w:t>黃蘆岸……釣叟。</w:t>
      </w:r>
    </w:p>
    <w:p w:rsidR="00CA0E00" w:rsidRPr="00472B8F" w:rsidRDefault="00CA0E00" w:rsidP="007D1A8F">
      <w:pPr>
        <w:kinsoku w:val="0"/>
        <w:overflowPunct w:val="0"/>
        <w:autoSpaceDE w:val="0"/>
        <w:autoSpaceDN w:val="0"/>
        <w:snapToGrid w:val="0"/>
        <w:spacing w:line="380" w:lineRule="exact"/>
        <w:ind w:left="280" w:hangingChars="100" w:hanging="280"/>
        <w:jc w:val="center"/>
        <w:rPr>
          <w:rFonts w:ascii="新細明體" w:hAnsi="新細明體"/>
          <w:b/>
          <w:sz w:val="28"/>
          <w:szCs w:val="28"/>
        </w:rPr>
      </w:pPr>
      <w:r w:rsidRPr="00472B8F">
        <w:rPr>
          <w:rFonts w:ascii="新細明體" w:hAnsi="新細明體" w:hint="eastAsia"/>
          <w:b/>
          <w:sz w:val="28"/>
          <w:szCs w:val="28"/>
        </w:rPr>
        <w:t>~寫完，記得再仔細檢查一下哦!~</w:t>
      </w:r>
    </w:p>
    <w:p w:rsidR="00B67A5F" w:rsidRPr="00F8513F" w:rsidRDefault="00B67A5F" w:rsidP="00A64FB8">
      <w:pPr>
        <w:snapToGrid w:val="0"/>
        <w:spacing w:line="380" w:lineRule="exact"/>
        <w:ind w:firstLineChars="200" w:firstLine="561"/>
        <w:rPr>
          <w:rFonts w:ascii="新細明體" w:hAnsi="新細明體"/>
          <w:b/>
          <w:sz w:val="28"/>
        </w:rPr>
        <w:sectPr w:rsidR="00B67A5F" w:rsidRPr="00F8513F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0A7CA8" w:rsidRPr="00F8513F" w:rsidRDefault="00770663" w:rsidP="000A7CA8">
      <w:pPr>
        <w:spacing w:line="580" w:lineRule="exact"/>
        <w:outlineLvl w:val="0"/>
        <w:rPr>
          <w:rFonts w:ascii="新細明體" w:hAnsi="新細明體"/>
          <w:b/>
          <w:sz w:val="36"/>
        </w:rPr>
      </w:pPr>
      <w:r w:rsidRPr="00F8513F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>
        <w:rPr>
          <w:rFonts w:ascii="新細明體" w:hAnsi="新細明體" w:hint="eastAsia"/>
          <w:b/>
          <w:sz w:val="36"/>
        </w:rPr>
        <w:t>２</w:t>
      </w:r>
      <w:r w:rsidRPr="00F8513F">
        <w:rPr>
          <w:rFonts w:ascii="新細明體" w:hAnsi="新細明體" w:hint="eastAsia"/>
          <w:b/>
          <w:sz w:val="36"/>
          <w:lang w:eastAsia="zh-HK"/>
        </w:rPr>
        <w:t>學</w:t>
      </w:r>
      <w:r w:rsidRPr="00F8513F">
        <w:rPr>
          <w:rFonts w:ascii="新細明體" w:hAnsi="新細明體" w:hint="eastAsia"/>
          <w:b/>
          <w:sz w:val="36"/>
        </w:rPr>
        <w:t>年度第二學期第一次段考</w:t>
      </w:r>
      <w:r w:rsidR="000A7CA8" w:rsidRPr="00F8513F">
        <w:rPr>
          <w:rFonts w:ascii="新細明體" w:hAnsi="新細明體" w:hint="eastAsia"/>
          <w:b/>
          <w:sz w:val="36"/>
        </w:rPr>
        <w:t xml:space="preserve">     </w:t>
      </w:r>
      <w:r w:rsidR="0086268A" w:rsidRPr="00F8513F">
        <w:rPr>
          <w:rFonts w:ascii="新細明體" w:hAnsi="新細明體"/>
          <w:b/>
          <w:sz w:val="36"/>
        </w:rPr>
        <w:t xml:space="preserve"> </w:t>
      </w:r>
      <w:r w:rsidR="0086268A" w:rsidRPr="00F8513F">
        <w:rPr>
          <w:rFonts w:ascii="新細明體" w:hAnsi="新細明體" w:hint="eastAsia"/>
          <w:b/>
          <w:sz w:val="36"/>
        </w:rPr>
        <w:t>第</w:t>
      </w:r>
      <w:r w:rsidR="009C5B32">
        <w:rPr>
          <w:rFonts w:ascii="新細明體" w:hAnsi="新細明體"/>
          <w:b/>
          <w:sz w:val="36"/>
        </w:rPr>
        <w:t>5</w:t>
      </w:r>
      <w:r w:rsidR="0086268A" w:rsidRPr="00F8513F">
        <w:rPr>
          <w:rFonts w:ascii="新細明體" w:hAnsi="新細明體" w:hint="eastAsia"/>
          <w:b/>
          <w:sz w:val="36"/>
        </w:rPr>
        <w:t>頁,共</w:t>
      </w:r>
      <w:r w:rsidR="009C5B32">
        <w:rPr>
          <w:rFonts w:ascii="新細明體" w:hAnsi="新細明體"/>
          <w:b/>
          <w:sz w:val="36"/>
        </w:rPr>
        <w:t>5</w:t>
      </w:r>
      <w:r w:rsidR="0086268A" w:rsidRPr="00F8513F">
        <w:rPr>
          <w:rFonts w:ascii="新細明體" w:hAnsi="新細明體" w:hint="eastAsia"/>
          <w:b/>
          <w:sz w:val="36"/>
        </w:rPr>
        <w:t>頁</w:t>
      </w:r>
    </w:p>
    <w:p w:rsidR="000A7CA8" w:rsidRPr="00F8513F" w:rsidRDefault="00770663" w:rsidP="000A7CA8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三年級</w:t>
      </w:r>
      <w:r w:rsidR="000A7CA8" w:rsidRPr="00F8513F">
        <w:rPr>
          <w:rFonts w:ascii="新細明體" w:hAnsi="新細明體" w:hint="eastAsia"/>
          <w:b/>
          <w:sz w:val="36"/>
        </w:rPr>
        <w:t>國文科</w:t>
      </w:r>
      <w:r w:rsidR="00BB19C2" w:rsidRPr="00F8513F">
        <w:rPr>
          <w:rFonts w:ascii="新細明體" w:hAnsi="新細明體" w:hint="eastAsia"/>
          <w:b/>
          <w:sz w:val="36"/>
        </w:rPr>
        <w:t>非</w:t>
      </w:r>
      <w:r w:rsidR="000A7CA8" w:rsidRPr="00F8513F">
        <w:rPr>
          <w:rFonts w:ascii="新細明體" w:hAnsi="新細明體" w:hint="eastAsia"/>
          <w:b/>
          <w:sz w:val="36"/>
        </w:rPr>
        <w:t>選擇題題目卷</w:t>
      </w:r>
      <w:r w:rsidR="000A7CA8" w:rsidRPr="00F8513F">
        <w:rPr>
          <w:rFonts w:ascii="新細明體" w:hAnsi="新細明體" w:hint="eastAsia"/>
          <w:b/>
          <w:sz w:val="30"/>
          <w:szCs w:val="30"/>
        </w:rPr>
        <w:t>(</w:t>
      </w:r>
      <w:r w:rsidR="00BB19C2" w:rsidRPr="00F8513F">
        <w:rPr>
          <w:rFonts w:ascii="新細明體" w:hAnsi="新細明體" w:hint="eastAsia"/>
          <w:b/>
          <w:sz w:val="30"/>
          <w:szCs w:val="30"/>
        </w:rPr>
        <w:t>請用黑或藍色原子筆作答</w:t>
      </w:r>
      <w:r w:rsidR="000A7CA8" w:rsidRPr="00F8513F">
        <w:rPr>
          <w:rFonts w:ascii="新細明體" w:hAnsi="新細明體" w:hint="eastAsia"/>
          <w:b/>
          <w:sz w:val="30"/>
          <w:szCs w:val="30"/>
        </w:rPr>
        <w:t>)</w:t>
      </w:r>
      <w:r w:rsidR="003D737A">
        <w:rPr>
          <w:rFonts w:ascii="新細明體" w:hAnsi="新細明體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2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C048" id="Line 2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YUDQIAACQ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" o:allowincell="f"/>
            </w:pict>
          </mc:Fallback>
        </mc:AlternateContent>
      </w:r>
      <w:r w:rsidR="003D737A">
        <w:rPr>
          <w:rFonts w:ascii="新細明體" w:hAnsi="新細明體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1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B4F8F" id="Line 2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E0Ew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" o:allowincell="f"/>
            </w:pict>
          </mc:Fallback>
        </mc:AlternateContent>
      </w:r>
      <w:r>
        <w:rPr>
          <w:rFonts w:ascii="新細明體" w:hAnsi="新細明體" w:hint="eastAsia"/>
          <w:b/>
          <w:sz w:val="30"/>
          <w:szCs w:val="30"/>
        </w:rPr>
        <w:t>三年級</w:t>
      </w:r>
      <w:r w:rsidR="000A7CA8" w:rsidRPr="00F8513F">
        <w:rPr>
          <w:rFonts w:ascii="新細明體" w:hAnsi="新細明體" w:hint="eastAsia"/>
          <w:b/>
          <w:bCs/>
          <w:sz w:val="30"/>
          <w:szCs w:val="30"/>
        </w:rPr>
        <w:t xml:space="preserve"> </w:t>
      </w:r>
      <w:r w:rsidR="000A7CA8" w:rsidRPr="00F8513F">
        <w:rPr>
          <w:rFonts w:ascii="新細明體" w:hAnsi="新細明體" w:hint="eastAsia"/>
          <w:b/>
          <w:bCs/>
          <w:sz w:val="28"/>
        </w:rPr>
        <w:t xml:space="preserve">  班  座號  姓名</w:t>
      </w:r>
    </w:p>
    <w:p w:rsidR="00B67A5F" w:rsidRPr="00F8513F" w:rsidRDefault="00B67A5F" w:rsidP="00656F47">
      <w:pPr>
        <w:spacing w:line="580" w:lineRule="exact"/>
        <w:outlineLvl w:val="0"/>
        <w:rPr>
          <w:rFonts w:ascii="標楷體" w:eastAsia="標楷體"/>
          <w:b/>
        </w:rPr>
        <w:sectPr w:rsidR="00B67A5F" w:rsidRPr="00F8513F" w:rsidSect="00C00796">
          <w:pgSz w:w="14572" w:h="20639" w:code="12"/>
          <w:pgMar w:top="1134" w:right="907" w:bottom="1134" w:left="907" w:header="851" w:footer="851" w:gutter="0"/>
          <w:cols w:sep="1" w:space="720"/>
          <w:docGrid w:type="lines" w:linePitch="360"/>
        </w:sectPr>
      </w:pPr>
    </w:p>
    <w:p w:rsidR="005764C0" w:rsidRPr="00F8513F" w:rsidRDefault="005764C0" w:rsidP="007D2792">
      <w:pPr>
        <w:ind w:firstLine="560"/>
        <w:rPr>
          <w:rFonts w:ascii="新細明體" w:hAnsi="新細明體"/>
          <w:b/>
          <w:sz w:val="32"/>
          <w:szCs w:val="32"/>
        </w:rPr>
      </w:pPr>
      <w:r w:rsidRPr="00F8513F">
        <w:rPr>
          <w:rFonts w:ascii="新細明體" w:hAnsi="新細明體" w:hint="eastAsia"/>
          <w:b/>
          <w:sz w:val="32"/>
          <w:szCs w:val="32"/>
        </w:rPr>
        <w:t>選擇題得分：               非選擇題得分：                     總分：</w:t>
      </w:r>
    </w:p>
    <w:p w:rsidR="005764C0" w:rsidRPr="00F8513F" w:rsidRDefault="005764C0" w:rsidP="007D2792">
      <w:pPr>
        <w:ind w:firstLine="560"/>
        <w:rPr>
          <w:rFonts w:ascii="新細明體" w:hAnsi="新細明體"/>
          <w:b/>
          <w:sz w:val="32"/>
          <w:szCs w:val="32"/>
        </w:rPr>
      </w:pPr>
    </w:p>
    <w:p w:rsidR="00F01956" w:rsidRPr="00F8513F" w:rsidRDefault="00F01956" w:rsidP="007D2792">
      <w:pPr>
        <w:ind w:firstLine="560"/>
        <w:rPr>
          <w:rFonts w:ascii="新細明體" w:hAnsi="新細明體"/>
          <w:b/>
          <w:sz w:val="32"/>
          <w:szCs w:val="32"/>
        </w:rPr>
      </w:pPr>
    </w:p>
    <w:p w:rsidR="00B67A5F" w:rsidRPr="00F8513F" w:rsidRDefault="00B67A5F" w:rsidP="007D2792">
      <w:pPr>
        <w:ind w:firstLine="560"/>
        <w:rPr>
          <w:rFonts w:ascii="新細明體" w:hAnsi="新細明體"/>
          <w:b/>
          <w:sz w:val="32"/>
          <w:szCs w:val="32"/>
        </w:rPr>
      </w:pPr>
      <w:r w:rsidRPr="00F8513F">
        <w:rPr>
          <w:rFonts w:ascii="新細明體" w:hAnsi="新細明體" w:hint="eastAsia"/>
          <w:b/>
          <w:sz w:val="32"/>
          <w:szCs w:val="32"/>
        </w:rPr>
        <w:t>第二部分：非選擇題</w:t>
      </w:r>
    </w:p>
    <w:p w:rsidR="0027137F" w:rsidRPr="00F8513F" w:rsidRDefault="0027137F" w:rsidP="007D2792">
      <w:pPr>
        <w:ind w:firstLine="560"/>
        <w:rPr>
          <w:rFonts w:ascii="新細明體" w:hAnsi="新細明體"/>
          <w:b/>
          <w:sz w:val="32"/>
          <w:szCs w:val="32"/>
        </w:rPr>
      </w:pPr>
      <w:r w:rsidRPr="00F8513F">
        <w:rPr>
          <w:rFonts w:ascii="新細明體" w:hAnsi="新細明體" w:hint="eastAsia"/>
          <w:b/>
          <w:sz w:val="32"/>
          <w:szCs w:val="32"/>
        </w:rPr>
        <w:t>三、注釋：（</w:t>
      </w:r>
      <w:r w:rsidRPr="00F8513F">
        <w:rPr>
          <w:rFonts w:ascii="新細明體" w:hAnsi="新細明體" w:hint="eastAsia"/>
          <w:b/>
          <w:color w:val="000000"/>
          <w:sz w:val="32"/>
          <w:szCs w:val="32"/>
        </w:rPr>
        <w:t>共</w:t>
      </w:r>
      <w:r w:rsidR="00365222" w:rsidRPr="00F8513F">
        <w:rPr>
          <w:rFonts w:ascii="新細明體" w:hAnsi="新細明體" w:hint="eastAsia"/>
          <w:b/>
          <w:color w:val="000000"/>
          <w:sz w:val="32"/>
          <w:szCs w:val="32"/>
        </w:rPr>
        <w:t>18</w:t>
      </w:r>
      <w:r w:rsidRPr="00F8513F">
        <w:rPr>
          <w:rFonts w:ascii="新細明體" w:hAnsi="新細明體" w:hint="eastAsia"/>
          <w:b/>
          <w:color w:val="000000"/>
          <w:sz w:val="32"/>
          <w:szCs w:val="32"/>
        </w:rPr>
        <w:t>分，每題</w:t>
      </w:r>
      <w:r w:rsidR="00365222" w:rsidRPr="00F8513F">
        <w:rPr>
          <w:rFonts w:ascii="新細明體" w:hAnsi="新細明體" w:hint="eastAsia"/>
          <w:b/>
          <w:color w:val="000000"/>
          <w:sz w:val="32"/>
          <w:szCs w:val="32"/>
        </w:rPr>
        <w:t>2</w:t>
      </w:r>
      <w:r w:rsidRPr="00F8513F">
        <w:rPr>
          <w:rFonts w:ascii="新細明體" w:hAnsi="新細明體" w:hint="eastAsia"/>
          <w:b/>
          <w:color w:val="000000"/>
          <w:sz w:val="32"/>
          <w:szCs w:val="32"/>
        </w:rPr>
        <w:t>分</w:t>
      </w:r>
      <w:r w:rsidRPr="00F8513F">
        <w:rPr>
          <w:rFonts w:ascii="新細明體" w:hAnsi="新細明體" w:hint="eastAsia"/>
          <w:b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907"/>
      </w:tblGrid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１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１</w:t>
            </w:r>
          </w:p>
        </w:tc>
        <w:tc>
          <w:tcPr>
            <w:tcW w:w="11907" w:type="dxa"/>
            <w:vAlign w:val="center"/>
          </w:tcPr>
          <w:p w:rsidR="0027137F" w:rsidRPr="00F8513F" w:rsidRDefault="00554FAD" w:rsidP="00A03530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554FAD">
              <w:rPr>
                <w:rFonts w:hint="eastAsia"/>
                <w:b/>
                <w:sz w:val="28"/>
                <w:szCs w:val="28"/>
              </w:rPr>
              <w:t>西風：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２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２</w:t>
            </w:r>
          </w:p>
        </w:tc>
        <w:tc>
          <w:tcPr>
            <w:tcW w:w="11907" w:type="dxa"/>
            <w:vAlign w:val="center"/>
          </w:tcPr>
          <w:p w:rsidR="0027137F" w:rsidRPr="00F8513F" w:rsidRDefault="00554FAD" w:rsidP="00A03530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554FAD">
              <w:rPr>
                <w:rFonts w:hint="eastAsia"/>
                <w:b/>
                <w:sz w:val="28"/>
                <w:szCs w:val="28"/>
              </w:rPr>
              <w:t>迎迓：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３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３</w:t>
            </w:r>
          </w:p>
        </w:tc>
        <w:tc>
          <w:tcPr>
            <w:tcW w:w="11907" w:type="dxa"/>
            <w:vAlign w:val="center"/>
          </w:tcPr>
          <w:p w:rsidR="0027137F" w:rsidRPr="00F8513F" w:rsidRDefault="00554FAD" w:rsidP="00341A42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554FAD">
              <w:rPr>
                <w:rFonts w:hint="eastAsia"/>
                <w:b/>
                <w:sz w:val="28"/>
                <w:szCs w:val="28"/>
              </w:rPr>
              <w:t>傲「殺」：</w:t>
            </w:r>
            <w:r w:rsidRPr="00554FA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81D6C" w:rsidRPr="00F8513F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４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４</w:t>
            </w:r>
          </w:p>
        </w:tc>
        <w:tc>
          <w:tcPr>
            <w:tcW w:w="11907" w:type="dxa"/>
            <w:vAlign w:val="center"/>
          </w:tcPr>
          <w:p w:rsidR="0027137F" w:rsidRPr="00F8513F" w:rsidRDefault="00554FAD" w:rsidP="00341A42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554FAD">
              <w:rPr>
                <w:rFonts w:hint="eastAsia"/>
                <w:b/>
                <w:sz w:val="28"/>
                <w:szCs w:val="28"/>
              </w:rPr>
              <w:t>忘機友：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４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５</w:t>
            </w:r>
          </w:p>
        </w:tc>
        <w:tc>
          <w:tcPr>
            <w:tcW w:w="11907" w:type="dxa"/>
            <w:vAlign w:val="center"/>
          </w:tcPr>
          <w:p w:rsidR="0027137F" w:rsidRPr="00F8513F" w:rsidRDefault="00AE58FB" w:rsidP="00341A42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AE58FB">
              <w:rPr>
                <w:rFonts w:hint="eastAsia"/>
                <w:b/>
                <w:sz w:val="28"/>
                <w:szCs w:val="28"/>
              </w:rPr>
              <w:t>不遠千里：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６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６</w:t>
            </w:r>
          </w:p>
        </w:tc>
        <w:tc>
          <w:tcPr>
            <w:tcW w:w="11907" w:type="dxa"/>
            <w:vAlign w:val="center"/>
          </w:tcPr>
          <w:p w:rsidR="0027137F" w:rsidRPr="00F8513F" w:rsidRDefault="00554FAD" w:rsidP="005D5159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554FAD">
              <w:rPr>
                <w:rFonts w:hint="eastAsia"/>
                <w:b/>
                <w:sz w:val="28"/>
                <w:szCs w:val="28"/>
              </w:rPr>
              <w:t>海市蜃樓：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７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７</w:t>
            </w:r>
          </w:p>
        </w:tc>
        <w:tc>
          <w:tcPr>
            <w:tcW w:w="11907" w:type="dxa"/>
            <w:vAlign w:val="center"/>
          </w:tcPr>
          <w:p w:rsidR="0027137F" w:rsidRPr="00F8513F" w:rsidRDefault="00AE58FB" w:rsidP="00341A42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AE58FB">
              <w:rPr>
                <w:rFonts w:hint="eastAsia"/>
                <w:b/>
                <w:sz w:val="28"/>
                <w:szCs w:val="28"/>
              </w:rPr>
              <w:t>不能自已：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８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８</w:t>
            </w:r>
          </w:p>
        </w:tc>
        <w:tc>
          <w:tcPr>
            <w:tcW w:w="11907" w:type="dxa"/>
            <w:vAlign w:val="center"/>
          </w:tcPr>
          <w:p w:rsidR="0027137F" w:rsidRPr="00F8513F" w:rsidRDefault="00AE58FB" w:rsidP="00341A42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AE58FB">
              <w:rPr>
                <w:rFonts w:hint="eastAsia"/>
                <w:b/>
                <w:sz w:val="28"/>
                <w:szCs w:val="28"/>
              </w:rPr>
              <w:t>以順處逆：</w:t>
            </w:r>
          </w:p>
        </w:tc>
      </w:tr>
      <w:tr w:rsidR="0027137F" w:rsidRPr="00F8513F" w:rsidTr="00341A42">
        <w:trPr>
          <w:cantSplit/>
          <w:trHeight w:hRule="exact" w:val="907"/>
          <w:jc w:val="center"/>
        </w:trPr>
        <w:tc>
          <w:tcPr>
            <w:tcW w:w="567" w:type="dxa"/>
          </w:tcPr>
          <w:p w:rsidR="0027137F" w:rsidRPr="00F8513F" w:rsidRDefault="00853E42" w:rsidP="00341A42">
            <w:pPr>
              <w:ind w:firstLine="56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９</w:t>
            </w:r>
            <w:r w:rsidR="0027137F" w:rsidRPr="00F8513F">
              <w:rPr>
                <w:rFonts w:ascii="新細明體" w:hAnsi="新細明體" w:hint="eastAsia"/>
                <w:b/>
                <w:sz w:val="28"/>
                <w:szCs w:val="28"/>
              </w:rPr>
              <w:t>９</w:t>
            </w:r>
          </w:p>
        </w:tc>
        <w:tc>
          <w:tcPr>
            <w:tcW w:w="11907" w:type="dxa"/>
            <w:vAlign w:val="center"/>
          </w:tcPr>
          <w:p w:rsidR="0027137F" w:rsidRPr="00F8513F" w:rsidRDefault="00AE58FB" w:rsidP="00341A42">
            <w:pPr>
              <w:ind w:leftChars="50" w:left="120"/>
              <w:jc w:val="both"/>
              <w:rPr>
                <w:b/>
                <w:sz w:val="28"/>
                <w:szCs w:val="28"/>
              </w:rPr>
            </w:pPr>
            <w:r w:rsidRPr="00AE58FB">
              <w:rPr>
                <w:rFonts w:hint="eastAsia"/>
                <w:b/>
                <w:sz w:val="28"/>
                <w:szCs w:val="28"/>
              </w:rPr>
              <w:t>逐臭之夫：</w:t>
            </w:r>
          </w:p>
        </w:tc>
      </w:tr>
    </w:tbl>
    <w:p w:rsidR="0027137F" w:rsidRPr="00F8513F" w:rsidRDefault="0027137F" w:rsidP="007D2792">
      <w:pPr>
        <w:ind w:firstLine="560"/>
        <w:rPr>
          <w:rFonts w:ascii="新細明體" w:hAnsi="新細明體"/>
          <w:b/>
          <w:sz w:val="28"/>
          <w:szCs w:val="28"/>
        </w:rPr>
      </w:pPr>
      <w:r w:rsidRPr="00F8513F">
        <w:rPr>
          <w:rFonts w:ascii="新細明體" w:hAnsi="新細明體" w:hint="eastAsia"/>
          <w:b/>
          <w:sz w:val="28"/>
          <w:szCs w:val="28"/>
        </w:rPr>
        <w:t>四、默書：(</w:t>
      </w:r>
      <w:r w:rsidRPr="00F8513F">
        <w:rPr>
          <w:rFonts w:ascii="新細明體" w:hAnsi="新細明體" w:hint="eastAsia"/>
          <w:b/>
          <w:color w:val="000000"/>
          <w:sz w:val="28"/>
          <w:szCs w:val="28"/>
        </w:rPr>
        <w:t>共</w:t>
      </w:r>
      <w:r w:rsidR="0091558E" w:rsidRPr="00F8513F">
        <w:rPr>
          <w:rFonts w:ascii="新細明體" w:hAnsi="新細明體" w:hint="eastAsia"/>
          <w:b/>
          <w:color w:val="000000"/>
          <w:sz w:val="28"/>
          <w:szCs w:val="28"/>
        </w:rPr>
        <w:t>12</w:t>
      </w:r>
      <w:r w:rsidRPr="00F8513F">
        <w:rPr>
          <w:rFonts w:ascii="新細明體" w:hAnsi="新細明體" w:hint="eastAsia"/>
          <w:b/>
          <w:color w:val="000000"/>
          <w:sz w:val="28"/>
          <w:szCs w:val="28"/>
        </w:rPr>
        <w:t>分，</w:t>
      </w:r>
      <w:r w:rsidR="003F6F42" w:rsidRPr="00F8513F">
        <w:rPr>
          <w:rFonts w:ascii="新細明體" w:hAnsi="新細明體" w:hint="eastAsia"/>
          <w:b/>
          <w:sz w:val="28"/>
          <w:szCs w:val="28"/>
        </w:rPr>
        <w:t>請默出缺空的地方</w:t>
      </w:r>
      <w:r w:rsidRPr="00F8513F">
        <w:rPr>
          <w:rFonts w:ascii="新細明體" w:hAnsi="新細明體" w:hint="eastAsia"/>
          <w:b/>
          <w:color w:val="000000"/>
          <w:sz w:val="28"/>
          <w:szCs w:val="28"/>
        </w:rPr>
        <w:t>，錯一字扣</w:t>
      </w:r>
      <w:r w:rsidR="0091558E" w:rsidRPr="00F8513F">
        <w:rPr>
          <w:rFonts w:ascii="新細明體" w:hAnsi="新細明體" w:hint="eastAsia"/>
          <w:b/>
          <w:color w:val="000000"/>
          <w:sz w:val="28"/>
          <w:szCs w:val="28"/>
        </w:rPr>
        <w:t>1</w:t>
      </w:r>
      <w:r w:rsidRPr="00F8513F">
        <w:rPr>
          <w:rFonts w:ascii="新細明體" w:hAnsi="新細明體" w:hint="eastAsia"/>
          <w:b/>
          <w:color w:val="000000"/>
          <w:sz w:val="28"/>
          <w:szCs w:val="28"/>
        </w:rPr>
        <w:t>分扣完為止</w:t>
      </w:r>
      <w:r w:rsidRPr="00F8513F">
        <w:rPr>
          <w:rFonts w:ascii="新細明體" w:hAnsi="新細明體" w:hint="eastAsia"/>
          <w:b/>
          <w:sz w:val="28"/>
          <w:szCs w:val="28"/>
        </w:rPr>
        <w:t>)</w:t>
      </w:r>
    </w:p>
    <w:p w:rsidR="00B50153" w:rsidRPr="00F8513F" w:rsidRDefault="00B50153" w:rsidP="007D2792">
      <w:pPr>
        <w:ind w:firstLine="560"/>
        <w:rPr>
          <w:rFonts w:ascii="新細明體" w:hAnsi="新細明體"/>
          <w:b/>
          <w:sz w:val="28"/>
          <w:szCs w:val="28"/>
        </w:rPr>
      </w:pPr>
      <w:r w:rsidRPr="00F8513F">
        <w:rPr>
          <w:rFonts w:ascii="新細明體" w:hAnsi="新細明體" w:hint="eastAsia"/>
          <w:b/>
          <w:sz w:val="28"/>
          <w:szCs w:val="28"/>
        </w:rPr>
        <w:t>1</w:t>
      </w:r>
      <w:r w:rsidR="0091558E" w:rsidRPr="00F8513F">
        <w:rPr>
          <w:rFonts w:ascii="新細明體" w:hAnsi="新細明體" w:hint="eastAsia"/>
          <w:b/>
          <w:sz w:val="28"/>
          <w:szCs w:val="28"/>
        </w:rPr>
        <w:t>.</w:t>
      </w:r>
      <w:r w:rsidR="00C4630F">
        <w:rPr>
          <w:rFonts w:ascii="新細明體" w:hAnsi="新細明體" w:hint="eastAsia"/>
          <w:b/>
          <w:sz w:val="28"/>
          <w:szCs w:val="28"/>
        </w:rPr>
        <w:t>枯藤</w:t>
      </w:r>
      <w:r w:rsidR="00A62348" w:rsidRPr="00C4630F">
        <w:rPr>
          <w:rFonts w:ascii="標楷體" w:hAnsi="標楷體" w:hint="eastAsia"/>
          <w:b/>
          <w:sz w:val="28"/>
          <w:szCs w:val="28"/>
        </w:rPr>
        <w:t>……</w:t>
      </w:r>
      <w:r w:rsidR="00C4630F" w:rsidRPr="00C4630F">
        <w:rPr>
          <w:rFonts w:ascii="標楷體" w:hAnsi="標楷體" w:hint="eastAsia"/>
          <w:b/>
          <w:sz w:val="28"/>
          <w:szCs w:val="28"/>
        </w:rPr>
        <w:t>天涯</w:t>
      </w:r>
      <w:r w:rsidR="004D6310" w:rsidRPr="00F8513F">
        <w:rPr>
          <w:rFonts w:ascii="新細明體" w:hAnsi="新細明體" w:hint="eastAsia"/>
          <w:b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0"/>
      </w:tblGrid>
      <w:tr w:rsidR="0027137F" w:rsidRPr="00F8513F" w:rsidTr="00C00796">
        <w:trPr>
          <w:trHeight w:val="567"/>
          <w:jc w:val="center"/>
        </w:trPr>
        <w:tc>
          <w:tcPr>
            <w:tcW w:w="12700" w:type="dxa"/>
            <w:vAlign w:val="center"/>
          </w:tcPr>
          <w:p w:rsidR="0027137F" w:rsidRPr="00F8513F" w:rsidRDefault="009A1D72" w:rsidP="009A1D72">
            <w:pPr>
              <w:ind w:leftChars="50" w:left="120" w:firstLine="560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枯藤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（ </w:t>
            </w:r>
            <w:r w:rsidR="004D6310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          ）</w:t>
            </w:r>
            <w:r w:rsidR="00A62348" w:rsidRPr="00F8513F">
              <w:rPr>
                <w:rFonts w:ascii="新細明體" w:hAnsi="新細明體" w:cs="DFBiaoKaiShuStd-W5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（           </w:t>
            </w:r>
            <w:r w:rsidR="004D6310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 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     ）</w:t>
            </w:r>
            <w:r w:rsidR="00A62348" w:rsidRPr="00F8513F">
              <w:rPr>
                <w:rFonts w:ascii="新細明體" w:hAnsi="新細明體" w:cs="DFBiaoKaiShuStd-W5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>（                 ）</w:t>
            </w:r>
            <w:r w:rsidR="009B4B24" w:rsidRPr="00F8513F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A62348" w:rsidRPr="00F8513F" w:rsidTr="00C00796">
        <w:trPr>
          <w:trHeight w:val="567"/>
          <w:jc w:val="center"/>
        </w:trPr>
        <w:tc>
          <w:tcPr>
            <w:tcW w:w="12700" w:type="dxa"/>
            <w:vAlign w:val="center"/>
          </w:tcPr>
          <w:p w:rsidR="00A62348" w:rsidRPr="00F8513F" w:rsidRDefault="00A62348" w:rsidP="009A1D72">
            <w:pPr>
              <w:ind w:leftChars="50" w:left="120" w:firstLine="560"/>
              <w:rPr>
                <w:b/>
                <w:color w:val="000000"/>
                <w:sz w:val="28"/>
                <w:szCs w:val="28"/>
              </w:rPr>
            </w:pP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（                 ）</w:t>
            </w:r>
            <w:r w:rsidRPr="00F8513F">
              <w:rPr>
                <w:rFonts w:ascii="新細明體" w:hAnsi="新細明體" w:cs="DFBiaoKaiShuStd-W5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（                 ）</w:t>
            </w:r>
            <w:r w:rsidR="009A1D72" w:rsidRPr="00C4630F">
              <w:rPr>
                <w:rFonts w:ascii="標楷體" w:hAnsi="標楷體" w:hint="eastAsia"/>
                <w:b/>
                <w:sz w:val="28"/>
                <w:szCs w:val="28"/>
              </w:rPr>
              <w:t>天涯</w:t>
            </w: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</w:tbl>
    <w:p w:rsidR="00B50153" w:rsidRPr="00F8513F" w:rsidRDefault="00B50153" w:rsidP="007D2792">
      <w:pPr>
        <w:ind w:firstLine="560"/>
        <w:rPr>
          <w:rFonts w:ascii="新細明體" w:hAnsi="新細明體"/>
          <w:b/>
          <w:sz w:val="28"/>
          <w:szCs w:val="28"/>
        </w:rPr>
      </w:pPr>
      <w:r w:rsidRPr="00F8513F">
        <w:rPr>
          <w:rFonts w:ascii="新細明體" w:hAnsi="新細明體" w:hint="eastAsia"/>
          <w:b/>
          <w:sz w:val="28"/>
          <w:szCs w:val="28"/>
        </w:rPr>
        <w:t>2</w:t>
      </w:r>
      <w:r w:rsidR="0091558E" w:rsidRPr="00F8513F">
        <w:rPr>
          <w:rFonts w:ascii="新細明體" w:hAnsi="新細明體" w:hint="eastAsia"/>
          <w:b/>
          <w:sz w:val="28"/>
          <w:szCs w:val="28"/>
        </w:rPr>
        <w:t>.</w:t>
      </w:r>
      <w:r w:rsidR="00D9054C">
        <w:rPr>
          <w:rFonts w:ascii="新細明體" w:hAnsi="新細明體" w:hint="eastAsia"/>
          <w:b/>
          <w:sz w:val="28"/>
          <w:szCs w:val="28"/>
        </w:rPr>
        <w:t>黃蘆岸</w:t>
      </w:r>
      <w:r w:rsidR="00A62348" w:rsidRPr="00D9054C">
        <w:rPr>
          <w:rFonts w:ascii="標楷體" w:hAnsi="標楷體" w:hint="eastAsia"/>
          <w:b/>
          <w:sz w:val="28"/>
          <w:szCs w:val="28"/>
        </w:rPr>
        <w:t>……</w:t>
      </w:r>
      <w:r w:rsidR="00D9054C">
        <w:rPr>
          <w:rFonts w:ascii="新細明體" w:hAnsi="新細明體" w:hint="eastAsia"/>
          <w:b/>
          <w:sz w:val="28"/>
          <w:szCs w:val="28"/>
        </w:rPr>
        <w:t>釣叟</w:t>
      </w:r>
      <w:r w:rsidR="00ED7ECE" w:rsidRPr="00F8513F">
        <w:rPr>
          <w:rFonts w:hint="eastAsia"/>
          <w:b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0"/>
      </w:tblGrid>
      <w:tr w:rsidR="00B50153" w:rsidRPr="00F8513F" w:rsidTr="00C00796">
        <w:trPr>
          <w:trHeight w:val="567"/>
          <w:jc w:val="center"/>
        </w:trPr>
        <w:tc>
          <w:tcPr>
            <w:tcW w:w="12700" w:type="dxa"/>
            <w:vAlign w:val="bottom"/>
          </w:tcPr>
          <w:p w:rsidR="00B50153" w:rsidRPr="00F8513F" w:rsidRDefault="009B4B24" w:rsidP="00D9054C">
            <w:pPr>
              <w:ind w:leftChars="50" w:left="120" w:firstLine="560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黃蘆岸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（      </w:t>
            </w:r>
            <w:r w:rsidR="00ED7ECE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="00A62348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    ）</w:t>
            </w:r>
            <w:r w:rsidR="00A62348" w:rsidRPr="00F8513F">
              <w:rPr>
                <w:rFonts w:ascii="新細明體" w:hAnsi="新細明體" w:cs="DFBiaoKaiShuStd-W5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767D95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（                </w:t>
            </w:r>
            <w:r w:rsidR="00D9054C">
              <w:rPr>
                <w:rFonts w:ascii="新細明體" w:hAnsi="新細明體"/>
                <w:b/>
                <w:sz w:val="28"/>
                <w:szCs w:val="28"/>
              </w:rPr>
              <w:t xml:space="preserve">   </w:t>
            </w:r>
            <w:r w:rsidR="00767D95" w:rsidRPr="00F8513F">
              <w:rPr>
                <w:rFonts w:ascii="新細明體" w:hAnsi="新細明體" w:hint="eastAsia"/>
                <w:b/>
                <w:sz w:val="28"/>
                <w:szCs w:val="28"/>
              </w:rPr>
              <w:t>）。（              ）</w:t>
            </w:r>
            <w:r w:rsidR="00ED7ECE" w:rsidRPr="00F8513F">
              <w:rPr>
                <w:rFonts w:ascii="新細明體" w:hAnsi="新細明體" w:cs="DFBiaoKaiShuStd-W5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D9054C" w:rsidRPr="00F8513F">
              <w:rPr>
                <w:rFonts w:ascii="新細明體" w:hAnsi="新細明體" w:hint="eastAsia"/>
                <w:b/>
                <w:sz w:val="28"/>
                <w:szCs w:val="28"/>
              </w:rPr>
              <w:t>（              ）</w:t>
            </w:r>
          </w:p>
        </w:tc>
      </w:tr>
      <w:tr w:rsidR="00B50153" w:rsidRPr="00F8513F" w:rsidTr="00C00796">
        <w:trPr>
          <w:trHeight w:val="567"/>
          <w:jc w:val="center"/>
        </w:trPr>
        <w:tc>
          <w:tcPr>
            <w:tcW w:w="12700" w:type="dxa"/>
            <w:vAlign w:val="bottom"/>
          </w:tcPr>
          <w:p w:rsidR="00B50153" w:rsidRPr="00F8513F" w:rsidRDefault="009B4B24" w:rsidP="00D9054C">
            <w:pPr>
              <w:ind w:leftChars="50" w:left="120" w:firstLine="560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D7ECE" w:rsidRPr="00F8513F">
              <w:rPr>
                <w:rFonts w:ascii="新細明體" w:hAnsi="新細明體" w:hint="eastAsia"/>
                <w:b/>
                <w:sz w:val="28"/>
                <w:szCs w:val="28"/>
              </w:rPr>
              <w:t>（                 ）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（                 </w:t>
            </w:r>
            <w:r w:rsidR="00D9054C">
              <w:rPr>
                <w:rFonts w:ascii="新細明體" w:hAnsi="新細明體"/>
                <w:b/>
                <w:sz w:val="28"/>
                <w:szCs w:val="28"/>
              </w:rPr>
              <w:t xml:space="preserve">    </w:t>
            </w:r>
            <w:r w:rsidRPr="00F8513F">
              <w:rPr>
                <w:rFonts w:ascii="新細明體" w:hAnsi="新細明體" w:hint="eastAsia"/>
                <w:b/>
                <w:sz w:val="28"/>
                <w:szCs w:val="28"/>
              </w:rPr>
              <w:t>）</w:t>
            </w:r>
            <w:r w:rsidRPr="00F8513F">
              <w:rPr>
                <w:rFonts w:ascii="新細明體" w:hAnsi="新細明體" w:cs="DFBiaoKaiShuStd-W5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767D95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（ </w:t>
            </w:r>
            <w:r w:rsidR="00D9054C">
              <w:rPr>
                <w:rFonts w:ascii="新細明體" w:hAnsi="新細明體"/>
                <w:b/>
                <w:sz w:val="28"/>
                <w:szCs w:val="28"/>
              </w:rPr>
              <w:t xml:space="preserve">    </w:t>
            </w:r>
            <w:r w:rsidR="00767D95" w:rsidRPr="00F8513F">
              <w:rPr>
                <w:rFonts w:ascii="新細明體" w:hAnsi="新細明體" w:hint="eastAsia"/>
                <w:b/>
                <w:sz w:val="28"/>
                <w:szCs w:val="28"/>
              </w:rPr>
              <w:t xml:space="preserve">        ）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釣叟</w:t>
            </w:r>
            <w:r w:rsidR="00767D95" w:rsidRPr="00F8513F"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</w:tbl>
    <w:p w:rsidR="00B50153" w:rsidRPr="00B50153" w:rsidRDefault="00B50153" w:rsidP="00ED7ECE">
      <w:pPr>
        <w:rPr>
          <w:rFonts w:ascii="新細明體" w:hAnsi="新細明體"/>
          <w:sz w:val="28"/>
          <w:szCs w:val="28"/>
        </w:rPr>
      </w:pPr>
    </w:p>
    <w:sectPr w:rsidR="00B50153" w:rsidRPr="00B50153" w:rsidSect="00C00796">
      <w:type w:val="continuous"/>
      <w:pgSz w:w="14572" w:h="20639" w:code="12"/>
      <w:pgMar w:top="1134" w:right="907" w:bottom="1134" w:left="907" w:header="851" w:footer="851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F5" w:rsidRDefault="005266F5" w:rsidP="007D2792">
      <w:pPr>
        <w:ind w:firstLine="480"/>
      </w:pPr>
      <w:r>
        <w:separator/>
      </w:r>
    </w:p>
  </w:endnote>
  <w:endnote w:type="continuationSeparator" w:id="0">
    <w:p w:rsidR="005266F5" w:rsidRDefault="005266F5" w:rsidP="007D27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DFBiaoKaiShu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89" w:rsidRDefault="00DC2789" w:rsidP="00DC2789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F5" w:rsidRDefault="005266F5" w:rsidP="007D2792">
      <w:pPr>
        <w:ind w:firstLine="480"/>
      </w:pPr>
      <w:r>
        <w:separator/>
      </w:r>
    </w:p>
  </w:footnote>
  <w:footnote w:type="continuationSeparator" w:id="0">
    <w:p w:rsidR="005266F5" w:rsidRDefault="005266F5" w:rsidP="007D2792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BC0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1344E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05CB6E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C76E0F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054F29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AC9ED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FE2CA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AE301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1A8C9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6648AF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4229E6"/>
    <w:multiLevelType w:val="multilevel"/>
    <w:tmpl w:val="EB8A8DB0"/>
    <w:lvl w:ilvl="0">
      <w:start w:val="1"/>
      <w:numFmt w:val="decimal"/>
      <w:lvlRestart w:val="0"/>
      <w:suff w:val="space"/>
      <w:lvlText w:val="%1."/>
      <w:lvlJc w:val="right"/>
      <w:pPr>
        <w:ind w:left="907" w:hanging="624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E5D2AF5"/>
    <w:multiLevelType w:val="singleLevel"/>
    <w:tmpl w:val="8B58208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0E5989"/>
    <w:multiLevelType w:val="singleLevel"/>
    <w:tmpl w:val="67D829B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C1F157C"/>
    <w:multiLevelType w:val="singleLevel"/>
    <w:tmpl w:val="B69AA62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F"/>
    <w:rsid w:val="0000184B"/>
    <w:rsid w:val="00001F63"/>
    <w:rsid w:val="00004122"/>
    <w:rsid w:val="00004703"/>
    <w:rsid w:val="00005449"/>
    <w:rsid w:val="000076D9"/>
    <w:rsid w:val="00010105"/>
    <w:rsid w:val="0001068C"/>
    <w:rsid w:val="00010F6C"/>
    <w:rsid w:val="000113F1"/>
    <w:rsid w:val="00012853"/>
    <w:rsid w:val="00013D8B"/>
    <w:rsid w:val="00013E8C"/>
    <w:rsid w:val="000144D4"/>
    <w:rsid w:val="0001553B"/>
    <w:rsid w:val="00020B22"/>
    <w:rsid w:val="000218B8"/>
    <w:rsid w:val="0002223F"/>
    <w:rsid w:val="00022FB6"/>
    <w:rsid w:val="00023539"/>
    <w:rsid w:val="0003068E"/>
    <w:rsid w:val="00031316"/>
    <w:rsid w:val="000329DB"/>
    <w:rsid w:val="00033B09"/>
    <w:rsid w:val="00033CCA"/>
    <w:rsid w:val="00034176"/>
    <w:rsid w:val="0003563B"/>
    <w:rsid w:val="00040C95"/>
    <w:rsid w:val="00041229"/>
    <w:rsid w:val="00043650"/>
    <w:rsid w:val="00043FEB"/>
    <w:rsid w:val="00045091"/>
    <w:rsid w:val="00046A15"/>
    <w:rsid w:val="00047D0F"/>
    <w:rsid w:val="000514C1"/>
    <w:rsid w:val="00052660"/>
    <w:rsid w:val="000528BB"/>
    <w:rsid w:val="00054E2D"/>
    <w:rsid w:val="0006191B"/>
    <w:rsid w:val="00062B96"/>
    <w:rsid w:val="000642B4"/>
    <w:rsid w:val="000648AE"/>
    <w:rsid w:val="00065BDA"/>
    <w:rsid w:val="00065C60"/>
    <w:rsid w:val="00066AB4"/>
    <w:rsid w:val="00066E90"/>
    <w:rsid w:val="00067819"/>
    <w:rsid w:val="000678C2"/>
    <w:rsid w:val="00070179"/>
    <w:rsid w:val="000702D1"/>
    <w:rsid w:val="00070758"/>
    <w:rsid w:val="00071674"/>
    <w:rsid w:val="00071E5E"/>
    <w:rsid w:val="00072816"/>
    <w:rsid w:val="00074226"/>
    <w:rsid w:val="000764B5"/>
    <w:rsid w:val="00077B8A"/>
    <w:rsid w:val="00080055"/>
    <w:rsid w:val="0008209E"/>
    <w:rsid w:val="00082165"/>
    <w:rsid w:val="0008301A"/>
    <w:rsid w:val="0008358B"/>
    <w:rsid w:val="00083F9F"/>
    <w:rsid w:val="000856FF"/>
    <w:rsid w:val="00087026"/>
    <w:rsid w:val="00091644"/>
    <w:rsid w:val="000924D6"/>
    <w:rsid w:val="00092A41"/>
    <w:rsid w:val="00093146"/>
    <w:rsid w:val="000946F5"/>
    <w:rsid w:val="00096671"/>
    <w:rsid w:val="000A4096"/>
    <w:rsid w:val="000A5235"/>
    <w:rsid w:val="000A6667"/>
    <w:rsid w:val="000A70AC"/>
    <w:rsid w:val="000A780D"/>
    <w:rsid w:val="000A7CA8"/>
    <w:rsid w:val="000B00FC"/>
    <w:rsid w:val="000B03BF"/>
    <w:rsid w:val="000B0758"/>
    <w:rsid w:val="000B0E0E"/>
    <w:rsid w:val="000B288F"/>
    <w:rsid w:val="000B47CF"/>
    <w:rsid w:val="000B501B"/>
    <w:rsid w:val="000B5492"/>
    <w:rsid w:val="000B5986"/>
    <w:rsid w:val="000B7AF6"/>
    <w:rsid w:val="000C08BC"/>
    <w:rsid w:val="000C1395"/>
    <w:rsid w:val="000C1BC5"/>
    <w:rsid w:val="000C34A1"/>
    <w:rsid w:val="000C5532"/>
    <w:rsid w:val="000C7BE3"/>
    <w:rsid w:val="000C7E37"/>
    <w:rsid w:val="000D1FC5"/>
    <w:rsid w:val="000D4236"/>
    <w:rsid w:val="000D4356"/>
    <w:rsid w:val="000D5DB2"/>
    <w:rsid w:val="000E0891"/>
    <w:rsid w:val="000E3284"/>
    <w:rsid w:val="000E3510"/>
    <w:rsid w:val="000E395E"/>
    <w:rsid w:val="000E6AFB"/>
    <w:rsid w:val="000E70A5"/>
    <w:rsid w:val="000E7619"/>
    <w:rsid w:val="000F01FB"/>
    <w:rsid w:val="000F73CC"/>
    <w:rsid w:val="000F743B"/>
    <w:rsid w:val="000F7631"/>
    <w:rsid w:val="0010181E"/>
    <w:rsid w:val="00101880"/>
    <w:rsid w:val="00102B0C"/>
    <w:rsid w:val="001037D1"/>
    <w:rsid w:val="0010391C"/>
    <w:rsid w:val="00103945"/>
    <w:rsid w:val="00106EED"/>
    <w:rsid w:val="00107350"/>
    <w:rsid w:val="0011181A"/>
    <w:rsid w:val="00112CA3"/>
    <w:rsid w:val="00113060"/>
    <w:rsid w:val="00113963"/>
    <w:rsid w:val="0011493E"/>
    <w:rsid w:val="001173E5"/>
    <w:rsid w:val="00120BC9"/>
    <w:rsid w:val="0012122E"/>
    <w:rsid w:val="00122D75"/>
    <w:rsid w:val="00122F88"/>
    <w:rsid w:val="00123C47"/>
    <w:rsid w:val="00124583"/>
    <w:rsid w:val="00127623"/>
    <w:rsid w:val="001304E7"/>
    <w:rsid w:val="001317BC"/>
    <w:rsid w:val="001326D6"/>
    <w:rsid w:val="00132D1B"/>
    <w:rsid w:val="00133493"/>
    <w:rsid w:val="00136C17"/>
    <w:rsid w:val="00136EC1"/>
    <w:rsid w:val="00137AAF"/>
    <w:rsid w:val="0014007B"/>
    <w:rsid w:val="001400DD"/>
    <w:rsid w:val="001406F8"/>
    <w:rsid w:val="0014127F"/>
    <w:rsid w:val="00143FFA"/>
    <w:rsid w:val="001447A3"/>
    <w:rsid w:val="00152D86"/>
    <w:rsid w:val="0015307F"/>
    <w:rsid w:val="00153D27"/>
    <w:rsid w:val="00165572"/>
    <w:rsid w:val="00167A47"/>
    <w:rsid w:val="00170853"/>
    <w:rsid w:val="00170A04"/>
    <w:rsid w:val="0017179D"/>
    <w:rsid w:val="00172239"/>
    <w:rsid w:val="0017294C"/>
    <w:rsid w:val="00174AAA"/>
    <w:rsid w:val="00174E7A"/>
    <w:rsid w:val="00175AB6"/>
    <w:rsid w:val="001770E3"/>
    <w:rsid w:val="001776B8"/>
    <w:rsid w:val="00180BB7"/>
    <w:rsid w:val="00182F5E"/>
    <w:rsid w:val="0018417F"/>
    <w:rsid w:val="00184287"/>
    <w:rsid w:val="00185C9D"/>
    <w:rsid w:val="00186452"/>
    <w:rsid w:val="0019036F"/>
    <w:rsid w:val="00190E95"/>
    <w:rsid w:val="0019100D"/>
    <w:rsid w:val="00191D77"/>
    <w:rsid w:val="0019296B"/>
    <w:rsid w:val="00192D1D"/>
    <w:rsid w:val="001931F8"/>
    <w:rsid w:val="00193B16"/>
    <w:rsid w:val="001941CB"/>
    <w:rsid w:val="00194E5B"/>
    <w:rsid w:val="00197207"/>
    <w:rsid w:val="00197F38"/>
    <w:rsid w:val="001A02BD"/>
    <w:rsid w:val="001A0AC7"/>
    <w:rsid w:val="001A12CA"/>
    <w:rsid w:val="001A1694"/>
    <w:rsid w:val="001A1ADE"/>
    <w:rsid w:val="001B097C"/>
    <w:rsid w:val="001B0ACC"/>
    <w:rsid w:val="001B0ED5"/>
    <w:rsid w:val="001B25C8"/>
    <w:rsid w:val="001B284A"/>
    <w:rsid w:val="001B2BD9"/>
    <w:rsid w:val="001B7CB9"/>
    <w:rsid w:val="001C1C91"/>
    <w:rsid w:val="001C237E"/>
    <w:rsid w:val="001C4855"/>
    <w:rsid w:val="001C7839"/>
    <w:rsid w:val="001C7C93"/>
    <w:rsid w:val="001D1816"/>
    <w:rsid w:val="001D23E6"/>
    <w:rsid w:val="001D3230"/>
    <w:rsid w:val="001D48AB"/>
    <w:rsid w:val="001D74BD"/>
    <w:rsid w:val="001D792D"/>
    <w:rsid w:val="001E0173"/>
    <w:rsid w:val="001E24D9"/>
    <w:rsid w:val="001E2654"/>
    <w:rsid w:val="001E26A6"/>
    <w:rsid w:val="001E2ADA"/>
    <w:rsid w:val="001E3F75"/>
    <w:rsid w:val="001E6D40"/>
    <w:rsid w:val="001E7F0C"/>
    <w:rsid w:val="001F0DA1"/>
    <w:rsid w:val="001F0E21"/>
    <w:rsid w:val="001F1EF3"/>
    <w:rsid w:val="001F3021"/>
    <w:rsid w:val="001F3A5B"/>
    <w:rsid w:val="001F4375"/>
    <w:rsid w:val="001F49B4"/>
    <w:rsid w:val="001F503C"/>
    <w:rsid w:val="001F5B2A"/>
    <w:rsid w:val="001F72DF"/>
    <w:rsid w:val="002007ED"/>
    <w:rsid w:val="002021C2"/>
    <w:rsid w:val="002038E2"/>
    <w:rsid w:val="00205917"/>
    <w:rsid w:val="002105D5"/>
    <w:rsid w:val="00211F1D"/>
    <w:rsid w:val="00213CA9"/>
    <w:rsid w:val="0021464A"/>
    <w:rsid w:val="00214BB3"/>
    <w:rsid w:val="00216195"/>
    <w:rsid w:val="00216415"/>
    <w:rsid w:val="00216BD8"/>
    <w:rsid w:val="00217ECD"/>
    <w:rsid w:val="0022140A"/>
    <w:rsid w:val="002214DD"/>
    <w:rsid w:val="00221501"/>
    <w:rsid w:val="002221FF"/>
    <w:rsid w:val="00223980"/>
    <w:rsid w:val="00225BB1"/>
    <w:rsid w:val="002317A4"/>
    <w:rsid w:val="0023319E"/>
    <w:rsid w:val="0023522D"/>
    <w:rsid w:val="00236444"/>
    <w:rsid w:val="0023712F"/>
    <w:rsid w:val="0023757F"/>
    <w:rsid w:val="00241192"/>
    <w:rsid w:val="002424D1"/>
    <w:rsid w:val="00243DC4"/>
    <w:rsid w:val="00244F57"/>
    <w:rsid w:val="00245E7A"/>
    <w:rsid w:val="0025120B"/>
    <w:rsid w:val="00251FDE"/>
    <w:rsid w:val="00252E9A"/>
    <w:rsid w:val="00253444"/>
    <w:rsid w:val="00253EC8"/>
    <w:rsid w:val="0025569A"/>
    <w:rsid w:val="0025652F"/>
    <w:rsid w:val="00257640"/>
    <w:rsid w:val="00261306"/>
    <w:rsid w:val="00262258"/>
    <w:rsid w:val="00263409"/>
    <w:rsid w:val="00263B3A"/>
    <w:rsid w:val="00263CC2"/>
    <w:rsid w:val="002648A3"/>
    <w:rsid w:val="00266853"/>
    <w:rsid w:val="0027137F"/>
    <w:rsid w:val="00271CE9"/>
    <w:rsid w:val="00274D1A"/>
    <w:rsid w:val="002754DD"/>
    <w:rsid w:val="0027587D"/>
    <w:rsid w:val="002779CB"/>
    <w:rsid w:val="002815F4"/>
    <w:rsid w:val="00282048"/>
    <w:rsid w:val="002820B3"/>
    <w:rsid w:val="0028289B"/>
    <w:rsid w:val="002833A4"/>
    <w:rsid w:val="002835FF"/>
    <w:rsid w:val="002843AE"/>
    <w:rsid w:val="0028455A"/>
    <w:rsid w:val="00287A86"/>
    <w:rsid w:val="0029093E"/>
    <w:rsid w:val="0029148A"/>
    <w:rsid w:val="00291DBC"/>
    <w:rsid w:val="00292378"/>
    <w:rsid w:val="002926B2"/>
    <w:rsid w:val="00292804"/>
    <w:rsid w:val="002928EC"/>
    <w:rsid w:val="00292A90"/>
    <w:rsid w:val="0029575E"/>
    <w:rsid w:val="0029660B"/>
    <w:rsid w:val="002A1238"/>
    <w:rsid w:val="002A12C8"/>
    <w:rsid w:val="002A1AE6"/>
    <w:rsid w:val="002A2F6A"/>
    <w:rsid w:val="002A451C"/>
    <w:rsid w:val="002A458A"/>
    <w:rsid w:val="002A48DE"/>
    <w:rsid w:val="002A4DEA"/>
    <w:rsid w:val="002A64A8"/>
    <w:rsid w:val="002A752B"/>
    <w:rsid w:val="002B2F31"/>
    <w:rsid w:val="002B4881"/>
    <w:rsid w:val="002B7FE4"/>
    <w:rsid w:val="002C28D8"/>
    <w:rsid w:val="002C4AD1"/>
    <w:rsid w:val="002C6111"/>
    <w:rsid w:val="002C68C8"/>
    <w:rsid w:val="002C69C1"/>
    <w:rsid w:val="002D2BDB"/>
    <w:rsid w:val="002D2F56"/>
    <w:rsid w:val="002D3538"/>
    <w:rsid w:val="002D599C"/>
    <w:rsid w:val="002D5F16"/>
    <w:rsid w:val="002D7EC0"/>
    <w:rsid w:val="002E01AD"/>
    <w:rsid w:val="002E08CC"/>
    <w:rsid w:val="002E0C85"/>
    <w:rsid w:val="002E102E"/>
    <w:rsid w:val="002E3231"/>
    <w:rsid w:val="002E67A1"/>
    <w:rsid w:val="002E7C69"/>
    <w:rsid w:val="002F1352"/>
    <w:rsid w:val="002F3853"/>
    <w:rsid w:val="002F46B6"/>
    <w:rsid w:val="002F6A87"/>
    <w:rsid w:val="0030044E"/>
    <w:rsid w:val="00302912"/>
    <w:rsid w:val="00302A0B"/>
    <w:rsid w:val="00304142"/>
    <w:rsid w:val="00305E2D"/>
    <w:rsid w:val="00305FE7"/>
    <w:rsid w:val="003068CD"/>
    <w:rsid w:val="00306DAA"/>
    <w:rsid w:val="00310787"/>
    <w:rsid w:val="003116AA"/>
    <w:rsid w:val="00311C81"/>
    <w:rsid w:val="00312F8E"/>
    <w:rsid w:val="00314DAC"/>
    <w:rsid w:val="00315B39"/>
    <w:rsid w:val="00316E03"/>
    <w:rsid w:val="00320F2C"/>
    <w:rsid w:val="00323468"/>
    <w:rsid w:val="003237DC"/>
    <w:rsid w:val="0032410E"/>
    <w:rsid w:val="00325934"/>
    <w:rsid w:val="003263F9"/>
    <w:rsid w:val="003275D5"/>
    <w:rsid w:val="0032775B"/>
    <w:rsid w:val="0033014B"/>
    <w:rsid w:val="003310CF"/>
    <w:rsid w:val="003317EF"/>
    <w:rsid w:val="003328BA"/>
    <w:rsid w:val="00335666"/>
    <w:rsid w:val="00335668"/>
    <w:rsid w:val="0033568C"/>
    <w:rsid w:val="00335B30"/>
    <w:rsid w:val="003377ED"/>
    <w:rsid w:val="00337DC7"/>
    <w:rsid w:val="00340448"/>
    <w:rsid w:val="00341A42"/>
    <w:rsid w:val="00341BBF"/>
    <w:rsid w:val="003463D6"/>
    <w:rsid w:val="00346A00"/>
    <w:rsid w:val="00346BD0"/>
    <w:rsid w:val="00347442"/>
    <w:rsid w:val="0034781B"/>
    <w:rsid w:val="00352867"/>
    <w:rsid w:val="003539B4"/>
    <w:rsid w:val="00353B03"/>
    <w:rsid w:val="00354733"/>
    <w:rsid w:val="0035498A"/>
    <w:rsid w:val="00355C6B"/>
    <w:rsid w:val="0035749B"/>
    <w:rsid w:val="00361176"/>
    <w:rsid w:val="003611D2"/>
    <w:rsid w:val="0036426D"/>
    <w:rsid w:val="00365222"/>
    <w:rsid w:val="00370174"/>
    <w:rsid w:val="003712CF"/>
    <w:rsid w:val="00371D25"/>
    <w:rsid w:val="00372BF3"/>
    <w:rsid w:val="00372EB2"/>
    <w:rsid w:val="00374D1E"/>
    <w:rsid w:val="00375B19"/>
    <w:rsid w:val="00375D2D"/>
    <w:rsid w:val="00376162"/>
    <w:rsid w:val="003774D6"/>
    <w:rsid w:val="003811DC"/>
    <w:rsid w:val="003812C1"/>
    <w:rsid w:val="00383912"/>
    <w:rsid w:val="00383E49"/>
    <w:rsid w:val="00385686"/>
    <w:rsid w:val="003863F2"/>
    <w:rsid w:val="00386DB9"/>
    <w:rsid w:val="00392032"/>
    <w:rsid w:val="00392CB4"/>
    <w:rsid w:val="0039510A"/>
    <w:rsid w:val="00395AE1"/>
    <w:rsid w:val="003A17A6"/>
    <w:rsid w:val="003A213C"/>
    <w:rsid w:val="003A2CCA"/>
    <w:rsid w:val="003A37DE"/>
    <w:rsid w:val="003A3812"/>
    <w:rsid w:val="003A3D7B"/>
    <w:rsid w:val="003A4017"/>
    <w:rsid w:val="003A41D5"/>
    <w:rsid w:val="003A5142"/>
    <w:rsid w:val="003A5249"/>
    <w:rsid w:val="003A6683"/>
    <w:rsid w:val="003A6E1A"/>
    <w:rsid w:val="003A709B"/>
    <w:rsid w:val="003B0570"/>
    <w:rsid w:val="003B765E"/>
    <w:rsid w:val="003C1690"/>
    <w:rsid w:val="003C1DD8"/>
    <w:rsid w:val="003C324C"/>
    <w:rsid w:val="003C46FD"/>
    <w:rsid w:val="003C5ECB"/>
    <w:rsid w:val="003C7261"/>
    <w:rsid w:val="003C74E0"/>
    <w:rsid w:val="003D0612"/>
    <w:rsid w:val="003D08DB"/>
    <w:rsid w:val="003D08DC"/>
    <w:rsid w:val="003D3D1A"/>
    <w:rsid w:val="003D6F88"/>
    <w:rsid w:val="003D737A"/>
    <w:rsid w:val="003E0C3C"/>
    <w:rsid w:val="003E0C80"/>
    <w:rsid w:val="003E13A9"/>
    <w:rsid w:val="003E3A14"/>
    <w:rsid w:val="003E3DEB"/>
    <w:rsid w:val="003E74FC"/>
    <w:rsid w:val="003E7575"/>
    <w:rsid w:val="003F01BA"/>
    <w:rsid w:val="003F0552"/>
    <w:rsid w:val="003F163D"/>
    <w:rsid w:val="003F16A8"/>
    <w:rsid w:val="003F2CEF"/>
    <w:rsid w:val="003F4DE3"/>
    <w:rsid w:val="003F603D"/>
    <w:rsid w:val="003F6B90"/>
    <w:rsid w:val="003F6F42"/>
    <w:rsid w:val="003F728F"/>
    <w:rsid w:val="003F7473"/>
    <w:rsid w:val="0040003E"/>
    <w:rsid w:val="00400299"/>
    <w:rsid w:val="004016EB"/>
    <w:rsid w:val="00402589"/>
    <w:rsid w:val="004031FE"/>
    <w:rsid w:val="00405A52"/>
    <w:rsid w:val="00405E1F"/>
    <w:rsid w:val="0040704B"/>
    <w:rsid w:val="004077EC"/>
    <w:rsid w:val="00407DB1"/>
    <w:rsid w:val="00420ECB"/>
    <w:rsid w:val="0042185B"/>
    <w:rsid w:val="0042189D"/>
    <w:rsid w:val="00422410"/>
    <w:rsid w:val="00423E12"/>
    <w:rsid w:val="00426728"/>
    <w:rsid w:val="004270B2"/>
    <w:rsid w:val="004307CC"/>
    <w:rsid w:val="0043164A"/>
    <w:rsid w:val="004316C1"/>
    <w:rsid w:val="00431FE5"/>
    <w:rsid w:val="004320E9"/>
    <w:rsid w:val="00433B3C"/>
    <w:rsid w:val="0043427D"/>
    <w:rsid w:val="004358C4"/>
    <w:rsid w:val="00435AE1"/>
    <w:rsid w:val="0043685B"/>
    <w:rsid w:val="00437A7D"/>
    <w:rsid w:val="00441421"/>
    <w:rsid w:val="00441E6A"/>
    <w:rsid w:val="004430F7"/>
    <w:rsid w:val="00443AA2"/>
    <w:rsid w:val="004449D7"/>
    <w:rsid w:val="00444E29"/>
    <w:rsid w:val="0045192F"/>
    <w:rsid w:val="00451FB7"/>
    <w:rsid w:val="00452027"/>
    <w:rsid w:val="0045449B"/>
    <w:rsid w:val="00461D6E"/>
    <w:rsid w:val="004623E4"/>
    <w:rsid w:val="004625F3"/>
    <w:rsid w:val="00463602"/>
    <w:rsid w:val="00463DAB"/>
    <w:rsid w:val="004650F2"/>
    <w:rsid w:val="00467E93"/>
    <w:rsid w:val="00472B8F"/>
    <w:rsid w:val="00472CC4"/>
    <w:rsid w:val="00473E97"/>
    <w:rsid w:val="00474266"/>
    <w:rsid w:val="00476745"/>
    <w:rsid w:val="00482B78"/>
    <w:rsid w:val="00482D3A"/>
    <w:rsid w:val="00482EC9"/>
    <w:rsid w:val="004858AE"/>
    <w:rsid w:val="004922F6"/>
    <w:rsid w:val="00494F99"/>
    <w:rsid w:val="00495581"/>
    <w:rsid w:val="00495DB5"/>
    <w:rsid w:val="00495E9E"/>
    <w:rsid w:val="004977D6"/>
    <w:rsid w:val="004A0422"/>
    <w:rsid w:val="004A0CD3"/>
    <w:rsid w:val="004A0F3A"/>
    <w:rsid w:val="004A34A5"/>
    <w:rsid w:val="004A4F8A"/>
    <w:rsid w:val="004A5F5C"/>
    <w:rsid w:val="004B08EE"/>
    <w:rsid w:val="004B0917"/>
    <w:rsid w:val="004B2116"/>
    <w:rsid w:val="004B33BB"/>
    <w:rsid w:val="004B382C"/>
    <w:rsid w:val="004B674A"/>
    <w:rsid w:val="004B70BA"/>
    <w:rsid w:val="004B7F23"/>
    <w:rsid w:val="004C2890"/>
    <w:rsid w:val="004C333D"/>
    <w:rsid w:val="004C35DE"/>
    <w:rsid w:val="004C6F21"/>
    <w:rsid w:val="004C701E"/>
    <w:rsid w:val="004C78AA"/>
    <w:rsid w:val="004D08B5"/>
    <w:rsid w:val="004D1A5B"/>
    <w:rsid w:val="004D24C2"/>
    <w:rsid w:val="004D3C22"/>
    <w:rsid w:val="004D588D"/>
    <w:rsid w:val="004D6310"/>
    <w:rsid w:val="004E0794"/>
    <w:rsid w:val="004E0A8F"/>
    <w:rsid w:val="004E2E2E"/>
    <w:rsid w:val="004E5B54"/>
    <w:rsid w:val="004E6D67"/>
    <w:rsid w:val="004F0AFF"/>
    <w:rsid w:val="004F2B90"/>
    <w:rsid w:val="004F66BE"/>
    <w:rsid w:val="004F66C9"/>
    <w:rsid w:val="004F6EA4"/>
    <w:rsid w:val="004F7C57"/>
    <w:rsid w:val="00500363"/>
    <w:rsid w:val="00500A03"/>
    <w:rsid w:val="0050112E"/>
    <w:rsid w:val="005021FB"/>
    <w:rsid w:val="00502C1A"/>
    <w:rsid w:val="00502D61"/>
    <w:rsid w:val="00502F92"/>
    <w:rsid w:val="00503F12"/>
    <w:rsid w:val="0050413F"/>
    <w:rsid w:val="00504281"/>
    <w:rsid w:val="00504A11"/>
    <w:rsid w:val="00504CC3"/>
    <w:rsid w:val="00504FFB"/>
    <w:rsid w:val="0050644C"/>
    <w:rsid w:val="0050646C"/>
    <w:rsid w:val="00507C1E"/>
    <w:rsid w:val="00510BD6"/>
    <w:rsid w:val="00511789"/>
    <w:rsid w:val="00511F9D"/>
    <w:rsid w:val="00511FAD"/>
    <w:rsid w:val="00512733"/>
    <w:rsid w:val="00516ED6"/>
    <w:rsid w:val="00516F1B"/>
    <w:rsid w:val="00520E51"/>
    <w:rsid w:val="005248B9"/>
    <w:rsid w:val="00524A0B"/>
    <w:rsid w:val="00524BF0"/>
    <w:rsid w:val="005266F5"/>
    <w:rsid w:val="00527844"/>
    <w:rsid w:val="0053013A"/>
    <w:rsid w:val="0053479F"/>
    <w:rsid w:val="00534A7E"/>
    <w:rsid w:val="00534E8D"/>
    <w:rsid w:val="00535978"/>
    <w:rsid w:val="005365FE"/>
    <w:rsid w:val="00536650"/>
    <w:rsid w:val="00537304"/>
    <w:rsid w:val="0053768B"/>
    <w:rsid w:val="005404C5"/>
    <w:rsid w:val="0054203F"/>
    <w:rsid w:val="0054258A"/>
    <w:rsid w:val="00544387"/>
    <w:rsid w:val="00545871"/>
    <w:rsid w:val="0054686C"/>
    <w:rsid w:val="0055162E"/>
    <w:rsid w:val="00552408"/>
    <w:rsid w:val="005526E3"/>
    <w:rsid w:val="00554FAD"/>
    <w:rsid w:val="005553E0"/>
    <w:rsid w:val="00556CDC"/>
    <w:rsid w:val="005571B6"/>
    <w:rsid w:val="0055786E"/>
    <w:rsid w:val="00561C91"/>
    <w:rsid w:val="005623C2"/>
    <w:rsid w:val="00562409"/>
    <w:rsid w:val="005625C7"/>
    <w:rsid w:val="00562DAD"/>
    <w:rsid w:val="00563286"/>
    <w:rsid w:val="00564139"/>
    <w:rsid w:val="00564175"/>
    <w:rsid w:val="00564E5E"/>
    <w:rsid w:val="00564F3F"/>
    <w:rsid w:val="00565349"/>
    <w:rsid w:val="0056582E"/>
    <w:rsid w:val="00565FE5"/>
    <w:rsid w:val="00566B3D"/>
    <w:rsid w:val="0056757E"/>
    <w:rsid w:val="005708CA"/>
    <w:rsid w:val="0057292F"/>
    <w:rsid w:val="00572B35"/>
    <w:rsid w:val="00572CBC"/>
    <w:rsid w:val="00573BB3"/>
    <w:rsid w:val="00574132"/>
    <w:rsid w:val="00574690"/>
    <w:rsid w:val="00575F12"/>
    <w:rsid w:val="005764C0"/>
    <w:rsid w:val="00576965"/>
    <w:rsid w:val="005802E2"/>
    <w:rsid w:val="00581261"/>
    <w:rsid w:val="005817ED"/>
    <w:rsid w:val="00581A84"/>
    <w:rsid w:val="00581D6C"/>
    <w:rsid w:val="0058495A"/>
    <w:rsid w:val="00585C30"/>
    <w:rsid w:val="00586DE3"/>
    <w:rsid w:val="00586F01"/>
    <w:rsid w:val="00587E88"/>
    <w:rsid w:val="005914AE"/>
    <w:rsid w:val="00593451"/>
    <w:rsid w:val="00594CFD"/>
    <w:rsid w:val="005960E9"/>
    <w:rsid w:val="005963AD"/>
    <w:rsid w:val="005971C2"/>
    <w:rsid w:val="005A1053"/>
    <w:rsid w:val="005A155A"/>
    <w:rsid w:val="005A2041"/>
    <w:rsid w:val="005A297B"/>
    <w:rsid w:val="005A4479"/>
    <w:rsid w:val="005A4DF6"/>
    <w:rsid w:val="005A77DD"/>
    <w:rsid w:val="005B00C9"/>
    <w:rsid w:val="005B2E74"/>
    <w:rsid w:val="005B349D"/>
    <w:rsid w:val="005B3761"/>
    <w:rsid w:val="005B378A"/>
    <w:rsid w:val="005B736E"/>
    <w:rsid w:val="005B76AB"/>
    <w:rsid w:val="005B7B53"/>
    <w:rsid w:val="005C1422"/>
    <w:rsid w:val="005C393E"/>
    <w:rsid w:val="005C524B"/>
    <w:rsid w:val="005C6CAF"/>
    <w:rsid w:val="005C6F11"/>
    <w:rsid w:val="005C7D8B"/>
    <w:rsid w:val="005D03BD"/>
    <w:rsid w:val="005D0CC1"/>
    <w:rsid w:val="005D13D9"/>
    <w:rsid w:val="005D2213"/>
    <w:rsid w:val="005D2856"/>
    <w:rsid w:val="005D3A0B"/>
    <w:rsid w:val="005D50B6"/>
    <w:rsid w:val="005D5159"/>
    <w:rsid w:val="005D5765"/>
    <w:rsid w:val="005D6452"/>
    <w:rsid w:val="005E070F"/>
    <w:rsid w:val="005E30AB"/>
    <w:rsid w:val="005E4EB4"/>
    <w:rsid w:val="005E508E"/>
    <w:rsid w:val="005E52E2"/>
    <w:rsid w:val="005F06DD"/>
    <w:rsid w:val="005F0A6E"/>
    <w:rsid w:val="005F0D65"/>
    <w:rsid w:val="005F1097"/>
    <w:rsid w:val="005F1D09"/>
    <w:rsid w:val="005F32BB"/>
    <w:rsid w:val="005F3414"/>
    <w:rsid w:val="005F38A8"/>
    <w:rsid w:val="005F4A60"/>
    <w:rsid w:val="005F5DB2"/>
    <w:rsid w:val="005F66A2"/>
    <w:rsid w:val="005F7368"/>
    <w:rsid w:val="005F7561"/>
    <w:rsid w:val="005F7662"/>
    <w:rsid w:val="005F7A41"/>
    <w:rsid w:val="005F7BC2"/>
    <w:rsid w:val="006002B2"/>
    <w:rsid w:val="00600C93"/>
    <w:rsid w:val="00602E1F"/>
    <w:rsid w:val="00602F50"/>
    <w:rsid w:val="00603FCE"/>
    <w:rsid w:val="0060404E"/>
    <w:rsid w:val="00610415"/>
    <w:rsid w:val="00610E55"/>
    <w:rsid w:val="00611E64"/>
    <w:rsid w:val="006121F4"/>
    <w:rsid w:val="00612DA9"/>
    <w:rsid w:val="00612FCF"/>
    <w:rsid w:val="00613BB7"/>
    <w:rsid w:val="006142DB"/>
    <w:rsid w:val="00616A53"/>
    <w:rsid w:val="00616BFB"/>
    <w:rsid w:val="00617036"/>
    <w:rsid w:val="00617A06"/>
    <w:rsid w:val="00620E35"/>
    <w:rsid w:val="00622984"/>
    <w:rsid w:val="00626082"/>
    <w:rsid w:val="0062674D"/>
    <w:rsid w:val="00630E83"/>
    <w:rsid w:val="00632156"/>
    <w:rsid w:val="006334BF"/>
    <w:rsid w:val="00633B77"/>
    <w:rsid w:val="00633BD4"/>
    <w:rsid w:val="00634911"/>
    <w:rsid w:val="00634E4A"/>
    <w:rsid w:val="006353CF"/>
    <w:rsid w:val="00635726"/>
    <w:rsid w:val="00642237"/>
    <w:rsid w:val="0064264A"/>
    <w:rsid w:val="006427C5"/>
    <w:rsid w:val="0064298B"/>
    <w:rsid w:val="00642D22"/>
    <w:rsid w:val="00643900"/>
    <w:rsid w:val="0064412E"/>
    <w:rsid w:val="006461ED"/>
    <w:rsid w:val="006505FA"/>
    <w:rsid w:val="00650FFB"/>
    <w:rsid w:val="006513AB"/>
    <w:rsid w:val="006514B5"/>
    <w:rsid w:val="006536FA"/>
    <w:rsid w:val="00653FE6"/>
    <w:rsid w:val="00654025"/>
    <w:rsid w:val="0065499B"/>
    <w:rsid w:val="0065512A"/>
    <w:rsid w:val="00656F47"/>
    <w:rsid w:val="00657A06"/>
    <w:rsid w:val="006621EB"/>
    <w:rsid w:val="00663A63"/>
    <w:rsid w:val="00663AE3"/>
    <w:rsid w:val="00663E2B"/>
    <w:rsid w:val="00664611"/>
    <w:rsid w:val="00665008"/>
    <w:rsid w:val="00665190"/>
    <w:rsid w:val="00665E8C"/>
    <w:rsid w:val="00666C7B"/>
    <w:rsid w:val="0066711A"/>
    <w:rsid w:val="00667333"/>
    <w:rsid w:val="00670E05"/>
    <w:rsid w:val="00673C9A"/>
    <w:rsid w:val="006746D7"/>
    <w:rsid w:val="00675FC2"/>
    <w:rsid w:val="006760B3"/>
    <w:rsid w:val="00683539"/>
    <w:rsid w:val="00684527"/>
    <w:rsid w:val="0068470B"/>
    <w:rsid w:val="00684B0A"/>
    <w:rsid w:val="00684E6C"/>
    <w:rsid w:val="00686ADE"/>
    <w:rsid w:val="00687B33"/>
    <w:rsid w:val="0069279A"/>
    <w:rsid w:val="00693B07"/>
    <w:rsid w:val="00694698"/>
    <w:rsid w:val="00694810"/>
    <w:rsid w:val="00696C4E"/>
    <w:rsid w:val="006A1802"/>
    <w:rsid w:val="006A57FF"/>
    <w:rsid w:val="006A5B57"/>
    <w:rsid w:val="006A6946"/>
    <w:rsid w:val="006B0A90"/>
    <w:rsid w:val="006B116D"/>
    <w:rsid w:val="006B26E9"/>
    <w:rsid w:val="006B4344"/>
    <w:rsid w:val="006B63E7"/>
    <w:rsid w:val="006B6EF0"/>
    <w:rsid w:val="006B73B6"/>
    <w:rsid w:val="006C05D4"/>
    <w:rsid w:val="006C061C"/>
    <w:rsid w:val="006C11FB"/>
    <w:rsid w:val="006C1665"/>
    <w:rsid w:val="006C195C"/>
    <w:rsid w:val="006C1A4A"/>
    <w:rsid w:val="006C2CF6"/>
    <w:rsid w:val="006C330A"/>
    <w:rsid w:val="006C3F2A"/>
    <w:rsid w:val="006C4120"/>
    <w:rsid w:val="006C5A2C"/>
    <w:rsid w:val="006C5FD2"/>
    <w:rsid w:val="006D2B16"/>
    <w:rsid w:val="006D2B39"/>
    <w:rsid w:val="006D3DFD"/>
    <w:rsid w:val="006D4C04"/>
    <w:rsid w:val="006D4D5D"/>
    <w:rsid w:val="006D6A1F"/>
    <w:rsid w:val="006D720F"/>
    <w:rsid w:val="006E18F8"/>
    <w:rsid w:val="006E1C23"/>
    <w:rsid w:val="006E29FD"/>
    <w:rsid w:val="006E31D1"/>
    <w:rsid w:val="006E3431"/>
    <w:rsid w:val="006E5788"/>
    <w:rsid w:val="006E5E3A"/>
    <w:rsid w:val="006E63C7"/>
    <w:rsid w:val="006F0836"/>
    <w:rsid w:val="006F14CB"/>
    <w:rsid w:val="006F1918"/>
    <w:rsid w:val="006F21CE"/>
    <w:rsid w:val="006F2C1A"/>
    <w:rsid w:val="006F4E38"/>
    <w:rsid w:val="006F54CB"/>
    <w:rsid w:val="006F7A47"/>
    <w:rsid w:val="0070022E"/>
    <w:rsid w:val="0070067B"/>
    <w:rsid w:val="00702F66"/>
    <w:rsid w:val="00703A98"/>
    <w:rsid w:val="00703FCA"/>
    <w:rsid w:val="0070457C"/>
    <w:rsid w:val="00705174"/>
    <w:rsid w:val="0070744D"/>
    <w:rsid w:val="007078A9"/>
    <w:rsid w:val="0071041D"/>
    <w:rsid w:val="00710CB5"/>
    <w:rsid w:val="00712FA5"/>
    <w:rsid w:val="00713A4D"/>
    <w:rsid w:val="00715107"/>
    <w:rsid w:val="00716A8D"/>
    <w:rsid w:val="00716BD3"/>
    <w:rsid w:val="0072436B"/>
    <w:rsid w:val="0072564E"/>
    <w:rsid w:val="00725A1D"/>
    <w:rsid w:val="00727D66"/>
    <w:rsid w:val="00727E09"/>
    <w:rsid w:val="0073045B"/>
    <w:rsid w:val="0073221D"/>
    <w:rsid w:val="007360B5"/>
    <w:rsid w:val="00742371"/>
    <w:rsid w:val="00742558"/>
    <w:rsid w:val="007448DF"/>
    <w:rsid w:val="00747093"/>
    <w:rsid w:val="00750F0B"/>
    <w:rsid w:val="00751455"/>
    <w:rsid w:val="00751E34"/>
    <w:rsid w:val="00754684"/>
    <w:rsid w:val="00755D61"/>
    <w:rsid w:val="00756785"/>
    <w:rsid w:val="00756BE5"/>
    <w:rsid w:val="007572B4"/>
    <w:rsid w:val="007574FF"/>
    <w:rsid w:val="00757CC7"/>
    <w:rsid w:val="00761B74"/>
    <w:rsid w:val="00764B9E"/>
    <w:rsid w:val="00765A5C"/>
    <w:rsid w:val="00765E76"/>
    <w:rsid w:val="00766C07"/>
    <w:rsid w:val="00767D95"/>
    <w:rsid w:val="00770663"/>
    <w:rsid w:val="007719EA"/>
    <w:rsid w:val="0077502E"/>
    <w:rsid w:val="00775204"/>
    <w:rsid w:val="0077546A"/>
    <w:rsid w:val="0077662D"/>
    <w:rsid w:val="0078073E"/>
    <w:rsid w:val="007822C7"/>
    <w:rsid w:val="007839BB"/>
    <w:rsid w:val="0078565C"/>
    <w:rsid w:val="00790E85"/>
    <w:rsid w:val="00792F04"/>
    <w:rsid w:val="00795A2E"/>
    <w:rsid w:val="00795B83"/>
    <w:rsid w:val="007A12E4"/>
    <w:rsid w:val="007A3B81"/>
    <w:rsid w:val="007A67FF"/>
    <w:rsid w:val="007A71F2"/>
    <w:rsid w:val="007A7523"/>
    <w:rsid w:val="007A79B1"/>
    <w:rsid w:val="007B1FDE"/>
    <w:rsid w:val="007B3DBF"/>
    <w:rsid w:val="007B41D2"/>
    <w:rsid w:val="007B49DB"/>
    <w:rsid w:val="007B4F55"/>
    <w:rsid w:val="007B56EF"/>
    <w:rsid w:val="007B60A6"/>
    <w:rsid w:val="007C0753"/>
    <w:rsid w:val="007C1A49"/>
    <w:rsid w:val="007C1A58"/>
    <w:rsid w:val="007C2314"/>
    <w:rsid w:val="007C2817"/>
    <w:rsid w:val="007C42EB"/>
    <w:rsid w:val="007C4DCD"/>
    <w:rsid w:val="007C587C"/>
    <w:rsid w:val="007C6967"/>
    <w:rsid w:val="007D1A8F"/>
    <w:rsid w:val="007D2792"/>
    <w:rsid w:val="007D2D21"/>
    <w:rsid w:val="007D630C"/>
    <w:rsid w:val="007D6618"/>
    <w:rsid w:val="007E1607"/>
    <w:rsid w:val="007E1E88"/>
    <w:rsid w:val="007E4B98"/>
    <w:rsid w:val="007E55CC"/>
    <w:rsid w:val="007E57BE"/>
    <w:rsid w:val="007E5818"/>
    <w:rsid w:val="007E5D46"/>
    <w:rsid w:val="007E6D6D"/>
    <w:rsid w:val="007F01F7"/>
    <w:rsid w:val="007F0981"/>
    <w:rsid w:val="007F0A7F"/>
    <w:rsid w:val="007F107C"/>
    <w:rsid w:val="007F1FC2"/>
    <w:rsid w:val="007F3817"/>
    <w:rsid w:val="007F54D1"/>
    <w:rsid w:val="007F5B5C"/>
    <w:rsid w:val="007F7724"/>
    <w:rsid w:val="007F7B06"/>
    <w:rsid w:val="008007E4"/>
    <w:rsid w:val="00801600"/>
    <w:rsid w:val="00802C2D"/>
    <w:rsid w:val="00802DF5"/>
    <w:rsid w:val="008070A9"/>
    <w:rsid w:val="00807BAB"/>
    <w:rsid w:val="00811289"/>
    <w:rsid w:val="0081345F"/>
    <w:rsid w:val="00814259"/>
    <w:rsid w:val="00815554"/>
    <w:rsid w:val="00815F44"/>
    <w:rsid w:val="00816649"/>
    <w:rsid w:val="00816E1F"/>
    <w:rsid w:val="00822148"/>
    <w:rsid w:val="008234D4"/>
    <w:rsid w:val="00823E25"/>
    <w:rsid w:val="008249A1"/>
    <w:rsid w:val="008276E0"/>
    <w:rsid w:val="008318C0"/>
    <w:rsid w:val="008325A5"/>
    <w:rsid w:val="00833325"/>
    <w:rsid w:val="008351C9"/>
    <w:rsid w:val="00835FEF"/>
    <w:rsid w:val="0083694A"/>
    <w:rsid w:val="008379DB"/>
    <w:rsid w:val="00840958"/>
    <w:rsid w:val="00840B2E"/>
    <w:rsid w:val="008419AA"/>
    <w:rsid w:val="00842C07"/>
    <w:rsid w:val="00843A5D"/>
    <w:rsid w:val="00845B85"/>
    <w:rsid w:val="0084645B"/>
    <w:rsid w:val="0084720A"/>
    <w:rsid w:val="00847547"/>
    <w:rsid w:val="00847D03"/>
    <w:rsid w:val="0085299A"/>
    <w:rsid w:val="00852E0A"/>
    <w:rsid w:val="00852F12"/>
    <w:rsid w:val="00852F61"/>
    <w:rsid w:val="00853CAE"/>
    <w:rsid w:val="00853E42"/>
    <w:rsid w:val="00854079"/>
    <w:rsid w:val="008563AD"/>
    <w:rsid w:val="00857FA6"/>
    <w:rsid w:val="00860516"/>
    <w:rsid w:val="00860BDE"/>
    <w:rsid w:val="0086268A"/>
    <w:rsid w:val="0086441C"/>
    <w:rsid w:val="00866337"/>
    <w:rsid w:val="00866D7D"/>
    <w:rsid w:val="008675B7"/>
    <w:rsid w:val="00867F94"/>
    <w:rsid w:val="00871B68"/>
    <w:rsid w:val="008734AF"/>
    <w:rsid w:val="00875804"/>
    <w:rsid w:val="008772E7"/>
    <w:rsid w:val="008803B5"/>
    <w:rsid w:val="00880B80"/>
    <w:rsid w:val="00880DB5"/>
    <w:rsid w:val="008813AC"/>
    <w:rsid w:val="0088183E"/>
    <w:rsid w:val="008821AB"/>
    <w:rsid w:val="00882B6D"/>
    <w:rsid w:val="00885FBC"/>
    <w:rsid w:val="008863DA"/>
    <w:rsid w:val="008868FE"/>
    <w:rsid w:val="00887136"/>
    <w:rsid w:val="00890CD8"/>
    <w:rsid w:val="008924E6"/>
    <w:rsid w:val="008943CC"/>
    <w:rsid w:val="00895236"/>
    <w:rsid w:val="008967DC"/>
    <w:rsid w:val="008A0A2D"/>
    <w:rsid w:val="008A1322"/>
    <w:rsid w:val="008A168E"/>
    <w:rsid w:val="008A1E2F"/>
    <w:rsid w:val="008A31E7"/>
    <w:rsid w:val="008A36E7"/>
    <w:rsid w:val="008A3945"/>
    <w:rsid w:val="008A575E"/>
    <w:rsid w:val="008A7D70"/>
    <w:rsid w:val="008A7E7E"/>
    <w:rsid w:val="008B092C"/>
    <w:rsid w:val="008B0D18"/>
    <w:rsid w:val="008B0E9B"/>
    <w:rsid w:val="008B1291"/>
    <w:rsid w:val="008B164C"/>
    <w:rsid w:val="008B2315"/>
    <w:rsid w:val="008B31AA"/>
    <w:rsid w:val="008B4B92"/>
    <w:rsid w:val="008B4D0F"/>
    <w:rsid w:val="008B668E"/>
    <w:rsid w:val="008B68BC"/>
    <w:rsid w:val="008C0B5B"/>
    <w:rsid w:val="008C160B"/>
    <w:rsid w:val="008C301D"/>
    <w:rsid w:val="008C3E82"/>
    <w:rsid w:val="008C5473"/>
    <w:rsid w:val="008C6E97"/>
    <w:rsid w:val="008D2492"/>
    <w:rsid w:val="008D2D65"/>
    <w:rsid w:val="008D3752"/>
    <w:rsid w:val="008D3B66"/>
    <w:rsid w:val="008D3FEB"/>
    <w:rsid w:val="008D4C31"/>
    <w:rsid w:val="008D4EFC"/>
    <w:rsid w:val="008D55C2"/>
    <w:rsid w:val="008D64BA"/>
    <w:rsid w:val="008D7AC5"/>
    <w:rsid w:val="008D7D33"/>
    <w:rsid w:val="008E0671"/>
    <w:rsid w:val="008E0DA6"/>
    <w:rsid w:val="008E176C"/>
    <w:rsid w:val="008E5CA2"/>
    <w:rsid w:val="008E7475"/>
    <w:rsid w:val="008E7C29"/>
    <w:rsid w:val="008F11BC"/>
    <w:rsid w:val="008F24FF"/>
    <w:rsid w:val="008F57C0"/>
    <w:rsid w:val="008F58E4"/>
    <w:rsid w:val="008F610B"/>
    <w:rsid w:val="008F77CB"/>
    <w:rsid w:val="008F7B90"/>
    <w:rsid w:val="008F7E80"/>
    <w:rsid w:val="0090103B"/>
    <w:rsid w:val="009015F7"/>
    <w:rsid w:val="00901631"/>
    <w:rsid w:val="009019C3"/>
    <w:rsid w:val="00902E00"/>
    <w:rsid w:val="009057B4"/>
    <w:rsid w:val="009066DD"/>
    <w:rsid w:val="009078C0"/>
    <w:rsid w:val="009121B5"/>
    <w:rsid w:val="00913FBA"/>
    <w:rsid w:val="00914029"/>
    <w:rsid w:val="009153AC"/>
    <w:rsid w:val="0091558E"/>
    <w:rsid w:val="0091604A"/>
    <w:rsid w:val="009162A7"/>
    <w:rsid w:val="009164D2"/>
    <w:rsid w:val="009176A8"/>
    <w:rsid w:val="00917B15"/>
    <w:rsid w:val="00920883"/>
    <w:rsid w:val="00920E23"/>
    <w:rsid w:val="00920E89"/>
    <w:rsid w:val="0092194D"/>
    <w:rsid w:val="0092645D"/>
    <w:rsid w:val="009269CD"/>
    <w:rsid w:val="0093346D"/>
    <w:rsid w:val="0093393D"/>
    <w:rsid w:val="009347AD"/>
    <w:rsid w:val="00935DD5"/>
    <w:rsid w:val="009379A2"/>
    <w:rsid w:val="00937E4E"/>
    <w:rsid w:val="00941080"/>
    <w:rsid w:val="00941470"/>
    <w:rsid w:val="009415AA"/>
    <w:rsid w:val="00942D9A"/>
    <w:rsid w:val="00944081"/>
    <w:rsid w:val="009444D3"/>
    <w:rsid w:val="009446E9"/>
    <w:rsid w:val="00947503"/>
    <w:rsid w:val="0095210E"/>
    <w:rsid w:val="009539F7"/>
    <w:rsid w:val="00955950"/>
    <w:rsid w:val="00955C7D"/>
    <w:rsid w:val="00956A4A"/>
    <w:rsid w:val="00960752"/>
    <w:rsid w:val="00961A2D"/>
    <w:rsid w:val="00962151"/>
    <w:rsid w:val="00962EAD"/>
    <w:rsid w:val="0096601B"/>
    <w:rsid w:val="00966908"/>
    <w:rsid w:val="00967F2B"/>
    <w:rsid w:val="00970C85"/>
    <w:rsid w:val="00970D88"/>
    <w:rsid w:val="00971F70"/>
    <w:rsid w:val="00972C99"/>
    <w:rsid w:val="00974887"/>
    <w:rsid w:val="009763F7"/>
    <w:rsid w:val="00976BAE"/>
    <w:rsid w:val="00976D44"/>
    <w:rsid w:val="0097749F"/>
    <w:rsid w:val="00977D83"/>
    <w:rsid w:val="00983B93"/>
    <w:rsid w:val="00983D4B"/>
    <w:rsid w:val="0098557C"/>
    <w:rsid w:val="00986AE3"/>
    <w:rsid w:val="00987649"/>
    <w:rsid w:val="00987F2B"/>
    <w:rsid w:val="009964B9"/>
    <w:rsid w:val="009965B6"/>
    <w:rsid w:val="00996BF5"/>
    <w:rsid w:val="009A09CB"/>
    <w:rsid w:val="009A0DBC"/>
    <w:rsid w:val="009A1250"/>
    <w:rsid w:val="009A1D72"/>
    <w:rsid w:val="009A2147"/>
    <w:rsid w:val="009A3C6F"/>
    <w:rsid w:val="009A480F"/>
    <w:rsid w:val="009A6BB4"/>
    <w:rsid w:val="009A7241"/>
    <w:rsid w:val="009B2433"/>
    <w:rsid w:val="009B2B07"/>
    <w:rsid w:val="009B454C"/>
    <w:rsid w:val="009B4B24"/>
    <w:rsid w:val="009B4B62"/>
    <w:rsid w:val="009B50AB"/>
    <w:rsid w:val="009C069F"/>
    <w:rsid w:val="009C13B3"/>
    <w:rsid w:val="009C2088"/>
    <w:rsid w:val="009C33EF"/>
    <w:rsid w:val="009C3E28"/>
    <w:rsid w:val="009C4F68"/>
    <w:rsid w:val="009C5B32"/>
    <w:rsid w:val="009C6820"/>
    <w:rsid w:val="009C762E"/>
    <w:rsid w:val="009D1712"/>
    <w:rsid w:val="009D5F3C"/>
    <w:rsid w:val="009D6A91"/>
    <w:rsid w:val="009D72B4"/>
    <w:rsid w:val="009D7F54"/>
    <w:rsid w:val="009E0217"/>
    <w:rsid w:val="009E0DB7"/>
    <w:rsid w:val="009E2A1E"/>
    <w:rsid w:val="009E2E7F"/>
    <w:rsid w:val="009E31D0"/>
    <w:rsid w:val="009E58D6"/>
    <w:rsid w:val="009E5B84"/>
    <w:rsid w:val="009E7353"/>
    <w:rsid w:val="009E75FF"/>
    <w:rsid w:val="009F40F2"/>
    <w:rsid w:val="009F41B1"/>
    <w:rsid w:val="009F424E"/>
    <w:rsid w:val="009F5914"/>
    <w:rsid w:val="009F7E15"/>
    <w:rsid w:val="00A012B7"/>
    <w:rsid w:val="00A02496"/>
    <w:rsid w:val="00A03530"/>
    <w:rsid w:val="00A03E16"/>
    <w:rsid w:val="00A03EDF"/>
    <w:rsid w:val="00A0491F"/>
    <w:rsid w:val="00A10826"/>
    <w:rsid w:val="00A10924"/>
    <w:rsid w:val="00A10944"/>
    <w:rsid w:val="00A15DBC"/>
    <w:rsid w:val="00A16173"/>
    <w:rsid w:val="00A16DF7"/>
    <w:rsid w:val="00A1749C"/>
    <w:rsid w:val="00A2076F"/>
    <w:rsid w:val="00A20968"/>
    <w:rsid w:val="00A24F66"/>
    <w:rsid w:val="00A26D55"/>
    <w:rsid w:val="00A27127"/>
    <w:rsid w:val="00A27FA1"/>
    <w:rsid w:val="00A3152E"/>
    <w:rsid w:val="00A349CA"/>
    <w:rsid w:val="00A35ADB"/>
    <w:rsid w:val="00A371F9"/>
    <w:rsid w:val="00A40B52"/>
    <w:rsid w:val="00A40C7C"/>
    <w:rsid w:val="00A42753"/>
    <w:rsid w:val="00A4341E"/>
    <w:rsid w:val="00A43DEF"/>
    <w:rsid w:val="00A4625D"/>
    <w:rsid w:val="00A471FE"/>
    <w:rsid w:val="00A513EE"/>
    <w:rsid w:val="00A523CF"/>
    <w:rsid w:val="00A54209"/>
    <w:rsid w:val="00A55F06"/>
    <w:rsid w:val="00A6011A"/>
    <w:rsid w:val="00A60334"/>
    <w:rsid w:val="00A60863"/>
    <w:rsid w:val="00A61699"/>
    <w:rsid w:val="00A62348"/>
    <w:rsid w:val="00A64C75"/>
    <w:rsid w:val="00A64C8E"/>
    <w:rsid w:val="00A64FB8"/>
    <w:rsid w:val="00A6519A"/>
    <w:rsid w:val="00A668DC"/>
    <w:rsid w:val="00A728AC"/>
    <w:rsid w:val="00A75E07"/>
    <w:rsid w:val="00A77301"/>
    <w:rsid w:val="00A778E7"/>
    <w:rsid w:val="00A77AC2"/>
    <w:rsid w:val="00A77C74"/>
    <w:rsid w:val="00A80045"/>
    <w:rsid w:val="00A80492"/>
    <w:rsid w:val="00A80C1B"/>
    <w:rsid w:val="00A80C2A"/>
    <w:rsid w:val="00A81282"/>
    <w:rsid w:val="00A855DA"/>
    <w:rsid w:val="00A859C9"/>
    <w:rsid w:val="00A85F49"/>
    <w:rsid w:val="00A870EF"/>
    <w:rsid w:val="00A87AF5"/>
    <w:rsid w:val="00A925E4"/>
    <w:rsid w:val="00A97E3F"/>
    <w:rsid w:val="00AA0C02"/>
    <w:rsid w:val="00AA2CA4"/>
    <w:rsid w:val="00AA385D"/>
    <w:rsid w:val="00AA45CD"/>
    <w:rsid w:val="00AA5121"/>
    <w:rsid w:val="00AA5C77"/>
    <w:rsid w:val="00AA5F1F"/>
    <w:rsid w:val="00AA65A2"/>
    <w:rsid w:val="00AB04E8"/>
    <w:rsid w:val="00AB0936"/>
    <w:rsid w:val="00AB2FAD"/>
    <w:rsid w:val="00AB390D"/>
    <w:rsid w:val="00AB3C5B"/>
    <w:rsid w:val="00AB45FB"/>
    <w:rsid w:val="00AB4B7D"/>
    <w:rsid w:val="00AB5CF0"/>
    <w:rsid w:val="00AB6709"/>
    <w:rsid w:val="00AC13B8"/>
    <w:rsid w:val="00AC2E44"/>
    <w:rsid w:val="00AC41A3"/>
    <w:rsid w:val="00AC471B"/>
    <w:rsid w:val="00AC5836"/>
    <w:rsid w:val="00AC5F0C"/>
    <w:rsid w:val="00AC6096"/>
    <w:rsid w:val="00AC7B88"/>
    <w:rsid w:val="00AD0784"/>
    <w:rsid w:val="00AD0817"/>
    <w:rsid w:val="00AD10E4"/>
    <w:rsid w:val="00AD2BEC"/>
    <w:rsid w:val="00AD2CE4"/>
    <w:rsid w:val="00AD3E78"/>
    <w:rsid w:val="00AD7D95"/>
    <w:rsid w:val="00AE0035"/>
    <w:rsid w:val="00AE0704"/>
    <w:rsid w:val="00AE0932"/>
    <w:rsid w:val="00AE0F85"/>
    <w:rsid w:val="00AE193F"/>
    <w:rsid w:val="00AE2122"/>
    <w:rsid w:val="00AE4049"/>
    <w:rsid w:val="00AE58FB"/>
    <w:rsid w:val="00AE5A8B"/>
    <w:rsid w:val="00AE6143"/>
    <w:rsid w:val="00AE64D1"/>
    <w:rsid w:val="00AE7712"/>
    <w:rsid w:val="00AF202F"/>
    <w:rsid w:val="00AF45DB"/>
    <w:rsid w:val="00AF5D06"/>
    <w:rsid w:val="00B00657"/>
    <w:rsid w:val="00B012CE"/>
    <w:rsid w:val="00B01B65"/>
    <w:rsid w:val="00B01FA8"/>
    <w:rsid w:val="00B02658"/>
    <w:rsid w:val="00B04D3B"/>
    <w:rsid w:val="00B1150E"/>
    <w:rsid w:val="00B115CD"/>
    <w:rsid w:val="00B12BF0"/>
    <w:rsid w:val="00B1422E"/>
    <w:rsid w:val="00B14544"/>
    <w:rsid w:val="00B17F8A"/>
    <w:rsid w:val="00B20AC6"/>
    <w:rsid w:val="00B215B2"/>
    <w:rsid w:val="00B22A01"/>
    <w:rsid w:val="00B22E1A"/>
    <w:rsid w:val="00B30F21"/>
    <w:rsid w:val="00B351CB"/>
    <w:rsid w:val="00B367F6"/>
    <w:rsid w:val="00B36BBA"/>
    <w:rsid w:val="00B3749C"/>
    <w:rsid w:val="00B40ED0"/>
    <w:rsid w:val="00B41861"/>
    <w:rsid w:val="00B421D3"/>
    <w:rsid w:val="00B446EF"/>
    <w:rsid w:val="00B45549"/>
    <w:rsid w:val="00B4731E"/>
    <w:rsid w:val="00B50153"/>
    <w:rsid w:val="00B50430"/>
    <w:rsid w:val="00B50A86"/>
    <w:rsid w:val="00B50AC7"/>
    <w:rsid w:val="00B52A52"/>
    <w:rsid w:val="00B52FDA"/>
    <w:rsid w:val="00B536CB"/>
    <w:rsid w:val="00B53B97"/>
    <w:rsid w:val="00B5420B"/>
    <w:rsid w:val="00B563B4"/>
    <w:rsid w:val="00B56DBE"/>
    <w:rsid w:val="00B6003B"/>
    <w:rsid w:val="00B61DED"/>
    <w:rsid w:val="00B641A5"/>
    <w:rsid w:val="00B6608E"/>
    <w:rsid w:val="00B67A5F"/>
    <w:rsid w:val="00B7001F"/>
    <w:rsid w:val="00B705E5"/>
    <w:rsid w:val="00B72337"/>
    <w:rsid w:val="00B7339B"/>
    <w:rsid w:val="00B7346D"/>
    <w:rsid w:val="00B75B34"/>
    <w:rsid w:val="00B80365"/>
    <w:rsid w:val="00B8196A"/>
    <w:rsid w:val="00B82B1A"/>
    <w:rsid w:val="00B84F62"/>
    <w:rsid w:val="00B84FD9"/>
    <w:rsid w:val="00B869C1"/>
    <w:rsid w:val="00B9090A"/>
    <w:rsid w:val="00B93CBB"/>
    <w:rsid w:val="00B94425"/>
    <w:rsid w:val="00B96471"/>
    <w:rsid w:val="00B965D1"/>
    <w:rsid w:val="00B96F63"/>
    <w:rsid w:val="00B971A2"/>
    <w:rsid w:val="00B97620"/>
    <w:rsid w:val="00B97792"/>
    <w:rsid w:val="00BA0D0F"/>
    <w:rsid w:val="00BA21FC"/>
    <w:rsid w:val="00BA3400"/>
    <w:rsid w:val="00BA345E"/>
    <w:rsid w:val="00BA3DBF"/>
    <w:rsid w:val="00BA609C"/>
    <w:rsid w:val="00BA6974"/>
    <w:rsid w:val="00BA73C9"/>
    <w:rsid w:val="00BA79F6"/>
    <w:rsid w:val="00BB19C2"/>
    <w:rsid w:val="00BB286C"/>
    <w:rsid w:val="00BB302C"/>
    <w:rsid w:val="00BB4282"/>
    <w:rsid w:val="00BB6C1A"/>
    <w:rsid w:val="00BC105D"/>
    <w:rsid w:val="00BC2C0D"/>
    <w:rsid w:val="00BC3622"/>
    <w:rsid w:val="00BC4DED"/>
    <w:rsid w:val="00BC522B"/>
    <w:rsid w:val="00BD0527"/>
    <w:rsid w:val="00BD0A4D"/>
    <w:rsid w:val="00BD5415"/>
    <w:rsid w:val="00BE0B49"/>
    <w:rsid w:val="00BE184F"/>
    <w:rsid w:val="00BE1D2A"/>
    <w:rsid w:val="00BE2546"/>
    <w:rsid w:val="00BE3B58"/>
    <w:rsid w:val="00BE3BF9"/>
    <w:rsid w:val="00BE4531"/>
    <w:rsid w:val="00BE50B9"/>
    <w:rsid w:val="00BE7ECC"/>
    <w:rsid w:val="00BF1FFF"/>
    <w:rsid w:val="00BF20DE"/>
    <w:rsid w:val="00BF5EB9"/>
    <w:rsid w:val="00BF6214"/>
    <w:rsid w:val="00BF647F"/>
    <w:rsid w:val="00C00129"/>
    <w:rsid w:val="00C001D5"/>
    <w:rsid w:val="00C00796"/>
    <w:rsid w:val="00C009AD"/>
    <w:rsid w:val="00C02EDC"/>
    <w:rsid w:val="00C03EB2"/>
    <w:rsid w:val="00C072E7"/>
    <w:rsid w:val="00C07F23"/>
    <w:rsid w:val="00C1056B"/>
    <w:rsid w:val="00C11C48"/>
    <w:rsid w:val="00C12819"/>
    <w:rsid w:val="00C1440E"/>
    <w:rsid w:val="00C1446F"/>
    <w:rsid w:val="00C14A2D"/>
    <w:rsid w:val="00C15A3D"/>
    <w:rsid w:val="00C15A42"/>
    <w:rsid w:val="00C15CBB"/>
    <w:rsid w:val="00C24580"/>
    <w:rsid w:val="00C24BB1"/>
    <w:rsid w:val="00C25313"/>
    <w:rsid w:val="00C2617A"/>
    <w:rsid w:val="00C270D6"/>
    <w:rsid w:val="00C274EE"/>
    <w:rsid w:val="00C3054E"/>
    <w:rsid w:val="00C3076E"/>
    <w:rsid w:val="00C31615"/>
    <w:rsid w:val="00C31CE9"/>
    <w:rsid w:val="00C337AF"/>
    <w:rsid w:val="00C33803"/>
    <w:rsid w:val="00C34CFC"/>
    <w:rsid w:val="00C350DA"/>
    <w:rsid w:val="00C36663"/>
    <w:rsid w:val="00C37D1A"/>
    <w:rsid w:val="00C40195"/>
    <w:rsid w:val="00C41A88"/>
    <w:rsid w:val="00C4284E"/>
    <w:rsid w:val="00C43038"/>
    <w:rsid w:val="00C43C8E"/>
    <w:rsid w:val="00C43D6F"/>
    <w:rsid w:val="00C4630F"/>
    <w:rsid w:val="00C470D2"/>
    <w:rsid w:val="00C47806"/>
    <w:rsid w:val="00C5002B"/>
    <w:rsid w:val="00C52E4D"/>
    <w:rsid w:val="00C5308F"/>
    <w:rsid w:val="00C54B77"/>
    <w:rsid w:val="00C55597"/>
    <w:rsid w:val="00C565A2"/>
    <w:rsid w:val="00C57372"/>
    <w:rsid w:val="00C60ADE"/>
    <w:rsid w:val="00C61C30"/>
    <w:rsid w:val="00C630C5"/>
    <w:rsid w:val="00C63251"/>
    <w:rsid w:val="00C64616"/>
    <w:rsid w:val="00C662CA"/>
    <w:rsid w:val="00C6713F"/>
    <w:rsid w:val="00C67778"/>
    <w:rsid w:val="00C70934"/>
    <w:rsid w:val="00C71869"/>
    <w:rsid w:val="00C742A2"/>
    <w:rsid w:val="00C743C7"/>
    <w:rsid w:val="00C762FE"/>
    <w:rsid w:val="00C7684B"/>
    <w:rsid w:val="00C770F8"/>
    <w:rsid w:val="00C77561"/>
    <w:rsid w:val="00C77DE1"/>
    <w:rsid w:val="00C77EDC"/>
    <w:rsid w:val="00C8041D"/>
    <w:rsid w:val="00C8080E"/>
    <w:rsid w:val="00C81438"/>
    <w:rsid w:val="00C8338B"/>
    <w:rsid w:val="00C85AAE"/>
    <w:rsid w:val="00C913EC"/>
    <w:rsid w:val="00C93DDA"/>
    <w:rsid w:val="00C93F89"/>
    <w:rsid w:val="00C961C9"/>
    <w:rsid w:val="00C96374"/>
    <w:rsid w:val="00C9656F"/>
    <w:rsid w:val="00C96CB2"/>
    <w:rsid w:val="00C9715F"/>
    <w:rsid w:val="00CA06F5"/>
    <w:rsid w:val="00CA0E00"/>
    <w:rsid w:val="00CA415A"/>
    <w:rsid w:val="00CA4B06"/>
    <w:rsid w:val="00CA5A8B"/>
    <w:rsid w:val="00CA6C8A"/>
    <w:rsid w:val="00CA72FC"/>
    <w:rsid w:val="00CA7C99"/>
    <w:rsid w:val="00CB0D46"/>
    <w:rsid w:val="00CB0EDE"/>
    <w:rsid w:val="00CB13AD"/>
    <w:rsid w:val="00CB1CAB"/>
    <w:rsid w:val="00CB36C2"/>
    <w:rsid w:val="00CB3AC2"/>
    <w:rsid w:val="00CB40D8"/>
    <w:rsid w:val="00CB4389"/>
    <w:rsid w:val="00CB4D66"/>
    <w:rsid w:val="00CB5956"/>
    <w:rsid w:val="00CB6872"/>
    <w:rsid w:val="00CC0DE3"/>
    <w:rsid w:val="00CC0F4C"/>
    <w:rsid w:val="00CC1AE3"/>
    <w:rsid w:val="00CC1C24"/>
    <w:rsid w:val="00CC2621"/>
    <w:rsid w:val="00CC31F6"/>
    <w:rsid w:val="00CC3949"/>
    <w:rsid w:val="00CC4D32"/>
    <w:rsid w:val="00CC4E5B"/>
    <w:rsid w:val="00CC69F4"/>
    <w:rsid w:val="00CC6F81"/>
    <w:rsid w:val="00CC7FEA"/>
    <w:rsid w:val="00CD01EB"/>
    <w:rsid w:val="00CD1936"/>
    <w:rsid w:val="00CD38AF"/>
    <w:rsid w:val="00CD38E6"/>
    <w:rsid w:val="00CD3914"/>
    <w:rsid w:val="00CD3FC2"/>
    <w:rsid w:val="00CD6BFA"/>
    <w:rsid w:val="00CE2826"/>
    <w:rsid w:val="00CE5916"/>
    <w:rsid w:val="00CE6D12"/>
    <w:rsid w:val="00CE6F5F"/>
    <w:rsid w:val="00CF003A"/>
    <w:rsid w:val="00CF16EC"/>
    <w:rsid w:val="00CF2648"/>
    <w:rsid w:val="00CF2ED5"/>
    <w:rsid w:val="00CF3F9A"/>
    <w:rsid w:val="00CF6C21"/>
    <w:rsid w:val="00D02FF4"/>
    <w:rsid w:val="00D0596D"/>
    <w:rsid w:val="00D05F91"/>
    <w:rsid w:val="00D06A0F"/>
    <w:rsid w:val="00D07990"/>
    <w:rsid w:val="00D115E9"/>
    <w:rsid w:val="00D11A5A"/>
    <w:rsid w:val="00D12787"/>
    <w:rsid w:val="00D12909"/>
    <w:rsid w:val="00D13BF6"/>
    <w:rsid w:val="00D15BBC"/>
    <w:rsid w:val="00D1662F"/>
    <w:rsid w:val="00D17703"/>
    <w:rsid w:val="00D21484"/>
    <w:rsid w:val="00D24C97"/>
    <w:rsid w:val="00D258B1"/>
    <w:rsid w:val="00D27CAD"/>
    <w:rsid w:val="00D27F2A"/>
    <w:rsid w:val="00D27FB6"/>
    <w:rsid w:val="00D311AD"/>
    <w:rsid w:val="00D31591"/>
    <w:rsid w:val="00D32211"/>
    <w:rsid w:val="00D32D6D"/>
    <w:rsid w:val="00D33425"/>
    <w:rsid w:val="00D3355D"/>
    <w:rsid w:val="00D33706"/>
    <w:rsid w:val="00D33B23"/>
    <w:rsid w:val="00D340F8"/>
    <w:rsid w:val="00D373C4"/>
    <w:rsid w:val="00D4048B"/>
    <w:rsid w:val="00D4279F"/>
    <w:rsid w:val="00D42F1E"/>
    <w:rsid w:val="00D52600"/>
    <w:rsid w:val="00D547B9"/>
    <w:rsid w:val="00D54D47"/>
    <w:rsid w:val="00D54DDA"/>
    <w:rsid w:val="00D556CB"/>
    <w:rsid w:val="00D56BE5"/>
    <w:rsid w:val="00D60603"/>
    <w:rsid w:val="00D60FB6"/>
    <w:rsid w:val="00D62F7F"/>
    <w:rsid w:val="00D65110"/>
    <w:rsid w:val="00D67FA3"/>
    <w:rsid w:val="00D71609"/>
    <w:rsid w:val="00D72CE3"/>
    <w:rsid w:val="00D734C0"/>
    <w:rsid w:val="00D7465A"/>
    <w:rsid w:val="00D751BB"/>
    <w:rsid w:val="00D75776"/>
    <w:rsid w:val="00D76730"/>
    <w:rsid w:val="00D7797B"/>
    <w:rsid w:val="00D77EBC"/>
    <w:rsid w:val="00D80D37"/>
    <w:rsid w:val="00D80D77"/>
    <w:rsid w:val="00D813A9"/>
    <w:rsid w:val="00D81A5B"/>
    <w:rsid w:val="00D81A68"/>
    <w:rsid w:val="00D82C65"/>
    <w:rsid w:val="00D84FA0"/>
    <w:rsid w:val="00D85F0D"/>
    <w:rsid w:val="00D868FA"/>
    <w:rsid w:val="00D87530"/>
    <w:rsid w:val="00D8767F"/>
    <w:rsid w:val="00D8775F"/>
    <w:rsid w:val="00D8783B"/>
    <w:rsid w:val="00D9054C"/>
    <w:rsid w:val="00D914A6"/>
    <w:rsid w:val="00D93A81"/>
    <w:rsid w:val="00D97070"/>
    <w:rsid w:val="00D9730B"/>
    <w:rsid w:val="00D97360"/>
    <w:rsid w:val="00DA203D"/>
    <w:rsid w:val="00DA2816"/>
    <w:rsid w:val="00DA447D"/>
    <w:rsid w:val="00DA4EFB"/>
    <w:rsid w:val="00DA5675"/>
    <w:rsid w:val="00DA571A"/>
    <w:rsid w:val="00DA5D56"/>
    <w:rsid w:val="00DA5DDF"/>
    <w:rsid w:val="00DA5F12"/>
    <w:rsid w:val="00DA718A"/>
    <w:rsid w:val="00DA7DF8"/>
    <w:rsid w:val="00DB2660"/>
    <w:rsid w:val="00DB34F1"/>
    <w:rsid w:val="00DB36DF"/>
    <w:rsid w:val="00DB459E"/>
    <w:rsid w:val="00DB587A"/>
    <w:rsid w:val="00DB5A9D"/>
    <w:rsid w:val="00DB5AE7"/>
    <w:rsid w:val="00DB6777"/>
    <w:rsid w:val="00DB7C10"/>
    <w:rsid w:val="00DC0737"/>
    <w:rsid w:val="00DC2789"/>
    <w:rsid w:val="00DC29E6"/>
    <w:rsid w:val="00DC3D44"/>
    <w:rsid w:val="00DC5A37"/>
    <w:rsid w:val="00DC6FFF"/>
    <w:rsid w:val="00DD185D"/>
    <w:rsid w:val="00DD2400"/>
    <w:rsid w:val="00DD2EC7"/>
    <w:rsid w:val="00DD346C"/>
    <w:rsid w:val="00DD370A"/>
    <w:rsid w:val="00DD3B22"/>
    <w:rsid w:val="00DD49AE"/>
    <w:rsid w:val="00DE08DC"/>
    <w:rsid w:val="00DE1A8D"/>
    <w:rsid w:val="00DE22AF"/>
    <w:rsid w:val="00DE2579"/>
    <w:rsid w:val="00DE3C74"/>
    <w:rsid w:val="00DE41C7"/>
    <w:rsid w:val="00DE43A3"/>
    <w:rsid w:val="00DE4498"/>
    <w:rsid w:val="00DE4701"/>
    <w:rsid w:val="00DE5334"/>
    <w:rsid w:val="00DE5674"/>
    <w:rsid w:val="00DE5993"/>
    <w:rsid w:val="00DE5FD4"/>
    <w:rsid w:val="00DE655A"/>
    <w:rsid w:val="00DE774B"/>
    <w:rsid w:val="00DE78F0"/>
    <w:rsid w:val="00DE7F9C"/>
    <w:rsid w:val="00DF0EBD"/>
    <w:rsid w:val="00DF1D39"/>
    <w:rsid w:val="00DF5E4B"/>
    <w:rsid w:val="00DF606E"/>
    <w:rsid w:val="00DF6691"/>
    <w:rsid w:val="00E00040"/>
    <w:rsid w:val="00E016A2"/>
    <w:rsid w:val="00E02349"/>
    <w:rsid w:val="00E02350"/>
    <w:rsid w:val="00E0345C"/>
    <w:rsid w:val="00E037B7"/>
    <w:rsid w:val="00E05262"/>
    <w:rsid w:val="00E0542A"/>
    <w:rsid w:val="00E06485"/>
    <w:rsid w:val="00E0692D"/>
    <w:rsid w:val="00E07223"/>
    <w:rsid w:val="00E12119"/>
    <w:rsid w:val="00E12383"/>
    <w:rsid w:val="00E12B96"/>
    <w:rsid w:val="00E12CA2"/>
    <w:rsid w:val="00E162E9"/>
    <w:rsid w:val="00E17715"/>
    <w:rsid w:val="00E211E0"/>
    <w:rsid w:val="00E22292"/>
    <w:rsid w:val="00E245AD"/>
    <w:rsid w:val="00E246B2"/>
    <w:rsid w:val="00E24C4B"/>
    <w:rsid w:val="00E27F44"/>
    <w:rsid w:val="00E3093F"/>
    <w:rsid w:val="00E31697"/>
    <w:rsid w:val="00E31C97"/>
    <w:rsid w:val="00E31F3D"/>
    <w:rsid w:val="00E326BF"/>
    <w:rsid w:val="00E32EF4"/>
    <w:rsid w:val="00E33307"/>
    <w:rsid w:val="00E33B8C"/>
    <w:rsid w:val="00E33E11"/>
    <w:rsid w:val="00E345F7"/>
    <w:rsid w:val="00E35321"/>
    <w:rsid w:val="00E3763C"/>
    <w:rsid w:val="00E40115"/>
    <w:rsid w:val="00E43730"/>
    <w:rsid w:val="00E45631"/>
    <w:rsid w:val="00E47EC4"/>
    <w:rsid w:val="00E50FF7"/>
    <w:rsid w:val="00E5613D"/>
    <w:rsid w:val="00E5672D"/>
    <w:rsid w:val="00E56F87"/>
    <w:rsid w:val="00E574BB"/>
    <w:rsid w:val="00E578C1"/>
    <w:rsid w:val="00E611C5"/>
    <w:rsid w:val="00E65D6D"/>
    <w:rsid w:val="00E663EC"/>
    <w:rsid w:val="00E66460"/>
    <w:rsid w:val="00E66D98"/>
    <w:rsid w:val="00E676E2"/>
    <w:rsid w:val="00E70753"/>
    <w:rsid w:val="00E71F39"/>
    <w:rsid w:val="00E72B2B"/>
    <w:rsid w:val="00E72DAE"/>
    <w:rsid w:val="00E75339"/>
    <w:rsid w:val="00E7634F"/>
    <w:rsid w:val="00E777ED"/>
    <w:rsid w:val="00E77E5E"/>
    <w:rsid w:val="00E80DEF"/>
    <w:rsid w:val="00E825DB"/>
    <w:rsid w:val="00E8276E"/>
    <w:rsid w:val="00E839AD"/>
    <w:rsid w:val="00E84723"/>
    <w:rsid w:val="00E86F4F"/>
    <w:rsid w:val="00E87DD9"/>
    <w:rsid w:val="00E9162D"/>
    <w:rsid w:val="00E925CA"/>
    <w:rsid w:val="00E93300"/>
    <w:rsid w:val="00E9388B"/>
    <w:rsid w:val="00E93890"/>
    <w:rsid w:val="00E95160"/>
    <w:rsid w:val="00E973DD"/>
    <w:rsid w:val="00EA0DA5"/>
    <w:rsid w:val="00EA2A94"/>
    <w:rsid w:val="00EA3BFC"/>
    <w:rsid w:val="00EA3E10"/>
    <w:rsid w:val="00EA6C30"/>
    <w:rsid w:val="00EB1B5A"/>
    <w:rsid w:val="00EB2176"/>
    <w:rsid w:val="00EB442A"/>
    <w:rsid w:val="00EB4A49"/>
    <w:rsid w:val="00EB4C3C"/>
    <w:rsid w:val="00EC1905"/>
    <w:rsid w:val="00EC1A18"/>
    <w:rsid w:val="00EC312C"/>
    <w:rsid w:val="00EC3205"/>
    <w:rsid w:val="00EC3712"/>
    <w:rsid w:val="00EC62FD"/>
    <w:rsid w:val="00ED0324"/>
    <w:rsid w:val="00ED0D85"/>
    <w:rsid w:val="00ED2F1F"/>
    <w:rsid w:val="00ED3BBE"/>
    <w:rsid w:val="00ED5BB5"/>
    <w:rsid w:val="00ED5C06"/>
    <w:rsid w:val="00ED7C6F"/>
    <w:rsid w:val="00ED7ECE"/>
    <w:rsid w:val="00EE095C"/>
    <w:rsid w:val="00EE114E"/>
    <w:rsid w:val="00EE1EB4"/>
    <w:rsid w:val="00EE281D"/>
    <w:rsid w:val="00EE2AA1"/>
    <w:rsid w:val="00EE488B"/>
    <w:rsid w:val="00EE4DC5"/>
    <w:rsid w:val="00EE52F5"/>
    <w:rsid w:val="00EF01A8"/>
    <w:rsid w:val="00EF05A9"/>
    <w:rsid w:val="00EF0B7D"/>
    <w:rsid w:val="00EF2E09"/>
    <w:rsid w:val="00EF5A8A"/>
    <w:rsid w:val="00EF5B97"/>
    <w:rsid w:val="00EF5DE3"/>
    <w:rsid w:val="00EF5E35"/>
    <w:rsid w:val="00EF6416"/>
    <w:rsid w:val="00F00541"/>
    <w:rsid w:val="00F00F62"/>
    <w:rsid w:val="00F01956"/>
    <w:rsid w:val="00F02260"/>
    <w:rsid w:val="00F02BDB"/>
    <w:rsid w:val="00F03A02"/>
    <w:rsid w:val="00F03B1C"/>
    <w:rsid w:val="00F050ED"/>
    <w:rsid w:val="00F0563B"/>
    <w:rsid w:val="00F07195"/>
    <w:rsid w:val="00F13AD7"/>
    <w:rsid w:val="00F13F71"/>
    <w:rsid w:val="00F145DA"/>
    <w:rsid w:val="00F15CF3"/>
    <w:rsid w:val="00F20252"/>
    <w:rsid w:val="00F21D40"/>
    <w:rsid w:val="00F21EB4"/>
    <w:rsid w:val="00F25E50"/>
    <w:rsid w:val="00F261A7"/>
    <w:rsid w:val="00F26853"/>
    <w:rsid w:val="00F26D6D"/>
    <w:rsid w:val="00F30620"/>
    <w:rsid w:val="00F30BF8"/>
    <w:rsid w:val="00F30E31"/>
    <w:rsid w:val="00F33065"/>
    <w:rsid w:val="00F36EA2"/>
    <w:rsid w:val="00F371D9"/>
    <w:rsid w:val="00F40290"/>
    <w:rsid w:val="00F4052D"/>
    <w:rsid w:val="00F42ED6"/>
    <w:rsid w:val="00F43B18"/>
    <w:rsid w:val="00F44864"/>
    <w:rsid w:val="00F44F09"/>
    <w:rsid w:val="00F45FD0"/>
    <w:rsid w:val="00F4690C"/>
    <w:rsid w:val="00F50745"/>
    <w:rsid w:val="00F526B8"/>
    <w:rsid w:val="00F530C2"/>
    <w:rsid w:val="00F537A8"/>
    <w:rsid w:val="00F53BA3"/>
    <w:rsid w:val="00F54EE8"/>
    <w:rsid w:val="00F56C58"/>
    <w:rsid w:val="00F56D08"/>
    <w:rsid w:val="00F60511"/>
    <w:rsid w:val="00F61C14"/>
    <w:rsid w:val="00F62A53"/>
    <w:rsid w:val="00F62C18"/>
    <w:rsid w:val="00F64809"/>
    <w:rsid w:val="00F667D5"/>
    <w:rsid w:val="00F671DD"/>
    <w:rsid w:val="00F67C4A"/>
    <w:rsid w:val="00F70BE4"/>
    <w:rsid w:val="00F70F53"/>
    <w:rsid w:val="00F71833"/>
    <w:rsid w:val="00F718AD"/>
    <w:rsid w:val="00F740AC"/>
    <w:rsid w:val="00F7447B"/>
    <w:rsid w:val="00F7480E"/>
    <w:rsid w:val="00F7547B"/>
    <w:rsid w:val="00F83929"/>
    <w:rsid w:val="00F83E70"/>
    <w:rsid w:val="00F8513F"/>
    <w:rsid w:val="00F90352"/>
    <w:rsid w:val="00F90592"/>
    <w:rsid w:val="00F9150A"/>
    <w:rsid w:val="00F9271E"/>
    <w:rsid w:val="00F93BA9"/>
    <w:rsid w:val="00F95453"/>
    <w:rsid w:val="00F96382"/>
    <w:rsid w:val="00F964F0"/>
    <w:rsid w:val="00F96AD3"/>
    <w:rsid w:val="00FA09E7"/>
    <w:rsid w:val="00FA14C7"/>
    <w:rsid w:val="00FA21ED"/>
    <w:rsid w:val="00FA3715"/>
    <w:rsid w:val="00FA613E"/>
    <w:rsid w:val="00FA7156"/>
    <w:rsid w:val="00FB10A7"/>
    <w:rsid w:val="00FB36CD"/>
    <w:rsid w:val="00FB38FB"/>
    <w:rsid w:val="00FB3ADC"/>
    <w:rsid w:val="00FB4B2C"/>
    <w:rsid w:val="00FB4B8D"/>
    <w:rsid w:val="00FB580C"/>
    <w:rsid w:val="00FB68CE"/>
    <w:rsid w:val="00FC0F3B"/>
    <w:rsid w:val="00FC24F9"/>
    <w:rsid w:val="00FC44D5"/>
    <w:rsid w:val="00FC497A"/>
    <w:rsid w:val="00FC5A37"/>
    <w:rsid w:val="00FC5E80"/>
    <w:rsid w:val="00FC62F5"/>
    <w:rsid w:val="00FC7886"/>
    <w:rsid w:val="00FD08C0"/>
    <w:rsid w:val="00FD1751"/>
    <w:rsid w:val="00FD32C7"/>
    <w:rsid w:val="00FD3E19"/>
    <w:rsid w:val="00FD497D"/>
    <w:rsid w:val="00FD50B2"/>
    <w:rsid w:val="00FD663A"/>
    <w:rsid w:val="00FD7BCF"/>
    <w:rsid w:val="00FD7D6A"/>
    <w:rsid w:val="00FE0886"/>
    <w:rsid w:val="00FE0A57"/>
    <w:rsid w:val="00FE55A9"/>
    <w:rsid w:val="00FE726E"/>
    <w:rsid w:val="00FE78C3"/>
    <w:rsid w:val="00FF0A3C"/>
    <w:rsid w:val="00FF1EDF"/>
    <w:rsid w:val="00FF2F2D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05C21E-3944-4CF2-BACC-BD178B93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696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6C16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6C16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6C166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6C1665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6C166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6C166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6C1665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6C1665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6C166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6C1665"/>
    <w:rPr>
      <w:rFonts w:eastAsia="標楷體"/>
      <w:sz w:val="28"/>
    </w:rPr>
  </w:style>
  <w:style w:type="paragraph" w:styleId="a6">
    <w:name w:val="Body Text Indent"/>
    <w:basedOn w:val="a1"/>
    <w:rsid w:val="006C1665"/>
    <w:pPr>
      <w:ind w:left="284" w:hanging="284"/>
    </w:pPr>
    <w:rPr>
      <w:rFonts w:eastAsia="標楷體"/>
      <w:sz w:val="28"/>
    </w:rPr>
  </w:style>
  <w:style w:type="paragraph" w:styleId="a7">
    <w:name w:val="header"/>
    <w:basedOn w:val="a1"/>
    <w:rsid w:val="006C166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  <w:rsid w:val="006C1665"/>
  </w:style>
  <w:style w:type="paragraph" w:styleId="a9">
    <w:name w:val="Document Map"/>
    <w:basedOn w:val="a1"/>
    <w:semiHidden/>
    <w:rsid w:val="006C1665"/>
    <w:pPr>
      <w:shd w:val="clear" w:color="auto" w:fill="000080"/>
    </w:pPr>
    <w:rPr>
      <w:rFonts w:ascii="Arial" w:hAnsi="Arial"/>
    </w:rPr>
  </w:style>
  <w:style w:type="paragraph" w:styleId="22">
    <w:name w:val="Body Text Indent 2"/>
    <w:basedOn w:val="a1"/>
    <w:rsid w:val="006C1665"/>
    <w:pPr>
      <w:ind w:left="284" w:hanging="284"/>
      <w:jc w:val="both"/>
    </w:pPr>
    <w:rPr>
      <w:rFonts w:eastAsia="標楷體"/>
      <w:sz w:val="28"/>
    </w:rPr>
  </w:style>
  <w:style w:type="paragraph" w:styleId="32">
    <w:name w:val="Body Text Indent 3"/>
    <w:basedOn w:val="a1"/>
    <w:rsid w:val="006C1665"/>
    <w:pPr>
      <w:spacing w:line="580" w:lineRule="exact"/>
      <w:ind w:left="425" w:hanging="425"/>
    </w:pPr>
    <w:rPr>
      <w:rFonts w:eastAsia="標楷體"/>
      <w:sz w:val="28"/>
    </w:rPr>
  </w:style>
  <w:style w:type="paragraph" w:styleId="23">
    <w:name w:val="Body Text 2"/>
    <w:basedOn w:val="a1"/>
    <w:rsid w:val="006C1665"/>
    <w:pPr>
      <w:spacing w:line="480" w:lineRule="exact"/>
      <w:jc w:val="both"/>
    </w:pPr>
    <w:rPr>
      <w:rFonts w:ascii="標楷體" w:eastAsia="標楷體"/>
      <w:sz w:val="28"/>
    </w:rPr>
  </w:style>
  <w:style w:type="paragraph" w:styleId="HTML">
    <w:name w:val="HTML Address"/>
    <w:basedOn w:val="a1"/>
    <w:rsid w:val="006C1665"/>
    <w:rPr>
      <w:i/>
      <w:iCs/>
    </w:rPr>
  </w:style>
  <w:style w:type="paragraph" w:styleId="HTML0">
    <w:name w:val="HTML Preformatted"/>
    <w:basedOn w:val="a1"/>
    <w:rsid w:val="006C1665"/>
    <w:rPr>
      <w:rFonts w:ascii="Courier New" w:hAnsi="Courier New" w:cs="Courier New"/>
      <w:sz w:val="20"/>
      <w:szCs w:val="20"/>
    </w:rPr>
  </w:style>
  <w:style w:type="paragraph" w:styleId="aa">
    <w:name w:val="Plain Text"/>
    <w:basedOn w:val="a1"/>
    <w:rsid w:val="006C1665"/>
    <w:rPr>
      <w:rFonts w:ascii="細明體" w:eastAsia="細明體" w:hAnsi="Courier New" w:cs="Courier New"/>
    </w:rPr>
  </w:style>
  <w:style w:type="paragraph" w:styleId="Web">
    <w:name w:val="Normal (Web)"/>
    <w:basedOn w:val="a1"/>
    <w:rsid w:val="006C1665"/>
  </w:style>
  <w:style w:type="paragraph" w:styleId="ab">
    <w:name w:val="Normal Indent"/>
    <w:basedOn w:val="a1"/>
    <w:rsid w:val="006C1665"/>
    <w:pPr>
      <w:ind w:leftChars="200" w:left="480"/>
    </w:pPr>
  </w:style>
  <w:style w:type="paragraph" w:styleId="ac">
    <w:name w:val="Date"/>
    <w:basedOn w:val="a1"/>
    <w:next w:val="a1"/>
    <w:rsid w:val="006C1665"/>
    <w:pPr>
      <w:jc w:val="right"/>
    </w:pPr>
  </w:style>
  <w:style w:type="paragraph" w:styleId="ad">
    <w:name w:val="macro"/>
    <w:semiHidden/>
    <w:rsid w:val="006C166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3">
    <w:name w:val="Body Text 3"/>
    <w:basedOn w:val="a1"/>
    <w:rsid w:val="006C1665"/>
    <w:pPr>
      <w:spacing w:after="120"/>
    </w:pPr>
    <w:rPr>
      <w:sz w:val="16"/>
      <w:szCs w:val="16"/>
    </w:rPr>
  </w:style>
  <w:style w:type="paragraph" w:styleId="ae">
    <w:name w:val="Body Text First Indent"/>
    <w:basedOn w:val="a5"/>
    <w:rsid w:val="006C1665"/>
    <w:pPr>
      <w:spacing w:after="120"/>
      <w:ind w:firstLineChars="100" w:firstLine="210"/>
    </w:pPr>
    <w:rPr>
      <w:rFonts w:eastAsia="新細明體"/>
      <w:sz w:val="24"/>
    </w:rPr>
  </w:style>
  <w:style w:type="paragraph" w:styleId="24">
    <w:name w:val="Body Text First Indent 2"/>
    <w:basedOn w:val="a6"/>
    <w:rsid w:val="006C1665"/>
    <w:pPr>
      <w:spacing w:after="120"/>
      <w:ind w:leftChars="200" w:left="480" w:firstLineChars="100" w:firstLine="210"/>
    </w:pPr>
    <w:rPr>
      <w:rFonts w:eastAsia="新細明體"/>
      <w:sz w:val="24"/>
    </w:rPr>
  </w:style>
  <w:style w:type="paragraph" w:styleId="10">
    <w:name w:val="toc 1"/>
    <w:basedOn w:val="a1"/>
    <w:next w:val="a1"/>
    <w:autoRedefine/>
    <w:semiHidden/>
    <w:rsid w:val="006C1665"/>
  </w:style>
  <w:style w:type="paragraph" w:styleId="25">
    <w:name w:val="toc 2"/>
    <w:basedOn w:val="a1"/>
    <w:next w:val="a1"/>
    <w:autoRedefine/>
    <w:semiHidden/>
    <w:rsid w:val="006C1665"/>
    <w:pPr>
      <w:ind w:leftChars="200" w:left="480"/>
    </w:pPr>
  </w:style>
  <w:style w:type="paragraph" w:styleId="34">
    <w:name w:val="toc 3"/>
    <w:basedOn w:val="a1"/>
    <w:next w:val="a1"/>
    <w:autoRedefine/>
    <w:semiHidden/>
    <w:rsid w:val="006C1665"/>
    <w:pPr>
      <w:ind w:leftChars="400" w:left="960"/>
    </w:pPr>
  </w:style>
  <w:style w:type="paragraph" w:styleId="42">
    <w:name w:val="toc 4"/>
    <w:basedOn w:val="a1"/>
    <w:next w:val="a1"/>
    <w:autoRedefine/>
    <w:semiHidden/>
    <w:rsid w:val="006C1665"/>
    <w:pPr>
      <w:ind w:leftChars="600" w:left="1440"/>
    </w:pPr>
  </w:style>
  <w:style w:type="paragraph" w:styleId="52">
    <w:name w:val="toc 5"/>
    <w:basedOn w:val="a1"/>
    <w:next w:val="a1"/>
    <w:autoRedefine/>
    <w:semiHidden/>
    <w:rsid w:val="006C1665"/>
    <w:pPr>
      <w:ind w:leftChars="800" w:left="1920"/>
    </w:pPr>
  </w:style>
  <w:style w:type="paragraph" w:styleId="60">
    <w:name w:val="toc 6"/>
    <w:basedOn w:val="a1"/>
    <w:next w:val="a1"/>
    <w:autoRedefine/>
    <w:semiHidden/>
    <w:rsid w:val="006C1665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6C1665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6C1665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6C1665"/>
    <w:pPr>
      <w:ind w:leftChars="1600" w:left="3840"/>
    </w:pPr>
  </w:style>
  <w:style w:type="paragraph" w:styleId="af">
    <w:name w:val="envelope address"/>
    <w:basedOn w:val="a1"/>
    <w:rsid w:val="006C166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0">
    <w:name w:val="table of authorities"/>
    <w:basedOn w:val="a1"/>
    <w:next w:val="a1"/>
    <w:semiHidden/>
    <w:rsid w:val="006C1665"/>
    <w:pPr>
      <w:ind w:leftChars="200" w:left="480"/>
    </w:pPr>
  </w:style>
  <w:style w:type="paragraph" w:styleId="af1">
    <w:name w:val="toa heading"/>
    <w:basedOn w:val="a1"/>
    <w:next w:val="a1"/>
    <w:semiHidden/>
    <w:rsid w:val="006C1665"/>
    <w:pPr>
      <w:spacing w:before="120"/>
    </w:pPr>
    <w:rPr>
      <w:rFonts w:ascii="Arial" w:hAnsi="Arial" w:cs="Arial"/>
    </w:rPr>
  </w:style>
  <w:style w:type="paragraph" w:styleId="af2">
    <w:name w:val="footer"/>
    <w:basedOn w:val="a1"/>
    <w:link w:val="af3"/>
    <w:uiPriority w:val="99"/>
    <w:rsid w:val="006C1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6C1665"/>
  </w:style>
  <w:style w:type="paragraph" w:styleId="26">
    <w:name w:val="index 2"/>
    <w:basedOn w:val="a1"/>
    <w:next w:val="a1"/>
    <w:autoRedefine/>
    <w:semiHidden/>
    <w:rsid w:val="006C1665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6C1665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6C1665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6C1665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6C1665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6C1665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6C1665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6C1665"/>
    <w:pPr>
      <w:ind w:leftChars="1600" w:left="1600"/>
    </w:pPr>
  </w:style>
  <w:style w:type="paragraph" w:styleId="af4">
    <w:name w:val="index heading"/>
    <w:basedOn w:val="a1"/>
    <w:next w:val="11"/>
    <w:semiHidden/>
    <w:rsid w:val="006C1665"/>
    <w:rPr>
      <w:rFonts w:ascii="Arial" w:hAnsi="Arial" w:cs="Arial"/>
      <w:b/>
      <w:bCs/>
    </w:rPr>
  </w:style>
  <w:style w:type="paragraph" w:styleId="af5">
    <w:name w:val="Message Header"/>
    <w:basedOn w:val="a1"/>
    <w:rsid w:val="006C16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6">
    <w:name w:val="Subtitle"/>
    <w:basedOn w:val="a1"/>
    <w:qFormat/>
    <w:rsid w:val="006C1665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7">
    <w:name w:val="Block Text"/>
    <w:basedOn w:val="a1"/>
    <w:rsid w:val="006C1665"/>
    <w:pPr>
      <w:spacing w:after="120"/>
      <w:ind w:leftChars="600" w:left="1440" w:rightChars="600" w:right="1440"/>
    </w:pPr>
  </w:style>
  <w:style w:type="paragraph" w:styleId="af8">
    <w:name w:val="Salutation"/>
    <w:basedOn w:val="a1"/>
    <w:next w:val="a1"/>
    <w:rsid w:val="006C1665"/>
  </w:style>
  <w:style w:type="paragraph" w:styleId="af9">
    <w:name w:val="envelope return"/>
    <w:basedOn w:val="a1"/>
    <w:rsid w:val="006C1665"/>
    <w:pPr>
      <w:snapToGrid w:val="0"/>
    </w:pPr>
    <w:rPr>
      <w:rFonts w:ascii="Arial" w:hAnsi="Arial" w:cs="Arial"/>
    </w:rPr>
  </w:style>
  <w:style w:type="paragraph" w:styleId="afa">
    <w:name w:val="List Continue"/>
    <w:basedOn w:val="a1"/>
    <w:rsid w:val="006C1665"/>
    <w:pPr>
      <w:spacing w:after="120"/>
      <w:ind w:leftChars="200" w:left="480"/>
    </w:pPr>
  </w:style>
  <w:style w:type="paragraph" w:styleId="27">
    <w:name w:val="List Continue 2"/>
    <w:basedOn w:val="a1"/>
    <w:rsid w:val="006C1665"/>
    <w:pPr>
      <w:spacing w:after="120"/>
      <w:ind w:leftChars="400" w:left="960"/>
    </w:pPr>
  </w:style>
  <w:style w:type="paragraph" w:styleId="36">
    <w:name w:val="List Continue 3"/>
    <w:basedOn w:val="a1"/>
    <w:rsid w:val="006C1665"/>
    <w:pPr>
      <w:spacing w:after="120"/>
      <w:ind w:leftChars="600" w:left="1440"/>
    </w:pPr>
  </w:style>
  <w:style w:type="paragraph" w:styleId="44">
    <w:name w:val="List Continue 4"/>
    <w:basedOn w:val="a1"/>
    <w:rsid w:val="006C1665"/>
    <w:pPr>
      <w:spacing w:after="120"/>
      <w:ind w:leftChars="800" w:left="1920"/>
    </w:pPr>
  </w:style>
  <w:style w:type="paragraph" w:styleId="54">
    <w:name w:val="List Continue 5"/>
    <w:basedOn w:val="a1"/>
    <w:rsid w:val="006C1665"/>
    <w:pPr>
      <w:spacing w:after="120"/>
      <w:ind w:leftChars="1000" w:left="2400"/>
    </w:pPr>
  </w:style>
  <w:style w:type="paragraph" w:styleId="afb">
    <w:name w:val="List"/>
    <w:basedOn w:val="a1"/>
    <w:rsid w:val="006C1665"/>
    <w:pPr>
      <w:ind w:leftChars="200" w:left="100" w:hangingChars="200" w:hanging="200"/>
    </w:pPr>
  </w:style>
  <w:style w:type="paragraph" w:styleId="28">
    <w:name w:val="List 2"/>
    <w:basedOn w:val="a1"/>
    <w:rsid w:val="006C1665"/>
    <w:pPr>
      <w:ind w:leftChars="400" w:left="100" w:hangingChars="200" w:hanging="200"/>
    </w:pPr>
  </w:style>
  <w:style w:type="paragraph" w:styleId="37">
    <w:name w:val="List 3"/>
    <w:basedOn w:val="a1"/>
    <w:rsid w:val="006C1665"/>
    <w:pPr>
      <w:ind w:leftChars="600" w:left="100" w:hangingChars="200" w:hanging="200"/>
    </w:pPr>
  </w:style>
  <w:style w:type="paragraph" w:styleId="45">
    <w:name w:val="List 4"/>
    <w:basedOn w:val="a1"/>
    <w:rsid w:val="006C1665"/>
    <w:pPr>
      <w:ind w:leftChars="800" w:left="100" w:hangingChars="200" w:hanging="200"/>
    </w:pPr>
  </w:style>
  <w:style w:type="paragraph" w:styleId="55">
    <w:name w:val="List 5"/>
    <w:basedOn w:val="a1"/>
    <w:rsid w:val="006C1665"/>
    <w:pPr>
      <w:ind w:leftChars="1000" w:left="100" w:hangingChars="200" w:hanging="200"/>
    </w:pPr>
  </w:style>
  <w:style w:type="paragraph" w:styleId="a">
    <w:name w:val="List Number"/>
    <w:basedOn w:val="a1"/>
    <w:rsid w:val="006C1665"/>
    <w:pPr>
      <w:numPr>
        <w:numId w:val="4"/>
      </w:numPr>
    </w:pPr>
  </w:style>
  <w:style w:type="paragraph" w:styleId="2">
    <w:name w:val="List Number 2"/>
    <w:basedOn w:val="a1"/>
    <w:rsid w:val="006C1665"/>
    <w:pPr>
      <w:numPr>
        <w:numId w:val="5"/>
      </w:numPr>
    </w:pPr>
  </w:style>
  <w:style w:type="paragraph" w:styleId="3">
    <w:name w:val="List Number 3"/>
    <w:basedOn w:val="a1"/>
    <w:rsid w:val="006C1665"/>
    <w:pPr>
      <w:numPr>
        <w:numId w:val="6"/>
      </w:numPr>
    </w:pPr>
  </w:style>
  <w:style w:type="paragraph" w:styleId="4">
    <w:name w:val="List Number 4"/>
    <w:basedOn w:val="a1"/>
    <w:rsid w:val="006C1665"/>
    <w:pPr>
      <w:numPr>
        <w:numId w:val="7"/>
      </w:numPr>
    </w:pPr>
  </w:style>
  <w:style w:type="paragraph" w:styleId="5">
    <w:name w:val="List Number 5"/>
    <w:basedOn w:val="a1"/>
    <w:rsid w:val="006C1665"/>
    <w:pPr>
      <w:numPr>
        <w:numId w:val="8"/>
      </w:numPr>
    </w:pPr>
  </w:style>
  <w:style w:type="paragraph" w:styleId="afc">
    <w:name w:val="endnote text"/>
    <w:basedOn w:val="a1"/>
    <w:semiHidden/>
    <w:rsid w:val="006C1665"/>
    <w:pPr>
      <w:snapToGrid w:val="0"/>
    </w:pPr>
  </w:style>
  <w:style w:type="paragraph" w:styleId="afd">
    <w:name w:val="Closing"/>
    <w:basedOn w:val="a1"/>
    <w:rsid w:val="006C1665"/>
    <w:pPr>
      <w:ind w:leftChars="1800" w:left="100"/>
    </w:pPr>
  </w:style>
  <w:style w:type="paragraph" w:styleId="afe">
    <w:name w:val="footnote text"/>
    <w:basedOn w:val="a1"/>
    <w:semiHidden/>
    <w:rsid w:val="006C1665"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  <w:rsid w:val="006C1665"/>
  </w:style>
  <w:style w:type="paragraph" w:styleId="aff0">
    <w:name w:val="Note Heading"/>
    <w:basedOn w:val="a1"/>
    <w:next w:val="a1"/>
    <w:rsid w:val="006C1665"/>
    <w:pPr>
      <w:jc w:val="center"/>
    </w:pPr>
  </w:style>
  <w:style w:type="paragraph" w:styleId="a0">
    <w:name w:val="List Bullet"/>
    <w:basedOn w:val="a1"/>
    <w:autoRedefine/>
    <w:rsid w:val="006C1665"/>
    <w:pPr>
      <w:numPr>
        <w:numId w:val="9"/>
      </w:numPr>
    </w:pPr>
  </w:style>
  <w:style w:type="paragraph" w:styleId="20">
    <w:name w:val="List Bullet 2"/>
    <w:basedOn w:val="a1"/>
    <w:autoRedefine/>
    <w:rsid w:val="006C1665"/>
    <w:pPr>
      <w:numPr>
        <w:numId w:val="10"/>
      </w:numPr>
    </w:pPr>
  </w:style>
  <w:style w:type="paragraph" w:styleId="30">
    <w:name w:val="List Bullet 3"/>
    <w:basedOn w:val="a1"/>
    <w:autoRedefine/>
    <w:rsid w:val="006C1665"/>
    <w:pPr>
      <w:numPr>
        <w:numId w:val="11"/>
      </w:numPr>
    </w:pPr>
  </w:style>
  <w:style w:type="paragraph" w:styleId="40">
    <w:name w:val="List Bullet 4"/>
    <w:basedOn w:val="a1"/>
    <w:autoRedefine/>
    <w:rsid w:val="006C1665"/>
    <w:pPr>
      <w:numPr>
        <w:numId w:val="12"/>
      </w:numPr>
    </w:pPr>
  </w:style>
  <w:style w:type="paragraph" w:styleId="50">
    <w:name w:val="List Bullet 5"/>
    <w:basedOn w:val="a1"/>
    <w:autoRedefine/>
    <w:rsid w:val="006C1665"/>
    <w:pPr>
      <w:numPr>
        <w:numId w:val="13"/>
      </w:numPr>
    </w:pPr>
  </w:style>
  <w:style w:type="paragraph" w:styleId="aff1">
    <w:name w:val="E-mail Signature"/>
    <w:basedOn w:val="a1"/>
    <w:rsid w:val="006C1665"/>
  </w:style>
  <w:style w:type="paragraph" w:styleId="aff2">
    <w:name w:val="table of figures"/>
    <w:basedOn w:val="a1"/>
    <w:next w:val="a1"/>
    <w:semiHidden/>
    <w:rsid w:val="006C1665"/>
    <w:pPr>
      <w:ind w:leftChars="400" w:left="960" w:hangingChars="200" w:hanging="480"/>
    </w:pPr>
  </w:style>
  <w:style w:type="paragraph" w:styleId="aff3">
    <w:name w:val="caption"/>
    <w:basedOn w:val="a1"/>
    <w:next w:val="a1"/>
    <w:qFormat/>
    <w:rsid w:val="006C1665"/>
    <w:pPr>
      <w:spacing w:before="120" w:after="120"/>
    </w:pPr>
    <w:rPr>
      <w:sz w:val="20"/>
      <w:szCs w:val="20"/>
    </w:rPr>
  </w:style>
  <w:style w:type="paragraph" w:styleId="aff4">
    <w:name w:val="Title"/>
    <w:basedOn w:val="a1"/>
    <w:qFormat/>
    <w:rsid w:val="006C166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Signature"/>
    <w:basedOn w:val="a1"/>
    <w:rsid w:val="006C1665"/>
    <w:pPr>
      <w:ind w:leftChars="1800" w:left="100"/>
    </w:pPr>
  </w:style>
  <w:style w:type="paragraph" w:customStyle="1" w:styleId="aff6">
    <w:name w:val="國中題目"/>
    <w:basedOn w:val="a1"/>
    <w:rsid w:val="006C1665"/>
    <w:pPr>
      <w:adjustRightInd w:val="0"/>
      <w:snapToGrid w:val="0"/>
    </w:pPr>
    <w:rPr>
      <w:kern w:val="0"/>
    </w:rPr>
  </w:style>
  <w:style w:type="character" w:styleId="aff7">
    <w:name w:val="annotation reference"/>
    <w:semiHidden/>
    <w:rsid w:val="00310787"/>
    <w:rPr>
      <w:sz w:val="18"/>
      <w:szCs w:val="18"/>
    </w:rPr>
  </w:style>
  <w:style w:type="paragraph" w:styleId="aff8">
    <w:name w:val="annotation subject"/>
    <w:basedOn w:val="aff"/>
    <w:next w:val="aff"/>
    <w:semiHidden/>
    <w:rsid w:val="00310787"/>
    <w:rPr>
      <w:b/>
      <w:bCs/>
    </w:rPr>
  </w:style>
  <w:style w:type="paragraph" w:styleId="aff9">
    <w:name w:val="Balloon Text"/>
    <w:basedOn w:val="a1"/>
    <w:semiHidden/>
    <w:rsid w:val="00310787"/>
    <w:rPr>
      <w:rFonts w:ascii="Arial" w:hAnsi="Arial"/>
      <w:sz w:val="18"/>
      <w:szCs w:val="18"/>
    </w:rPr>
  </w:style>
  <w:style w:type="character" w:customStyle="1" w:styleId="char">
    <w:name w:val="char國中題目"/>
    <w:rsid w:val="00080055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29">
    <w:name w:val="(2)選擇填充"/>
    <w:basedOn w:val="a1"/>
    <w:rsid w:val="00101880"/>
    <w:pPr>
      <w:snapToGrid w:val="0"/>
      <w:spacing w:beforeLines="50" w:afterLines="5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styleId="affa">
    <w:name w:val="Strong"/>
    <w:qFormat/>
    <w:rsid w:val="004F66BE"/>
    <w:rPr>
      <w:b/>
      <w:bCs/>
    </w:rPr>
  </w:style>
  <w:style w:type="table" w:styleId="affb">
    <w:name w:val="Table Grid"/>
    <w:basedOn w:val="a3"/>
    <w:rsid w:val="0095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頁尾 字元"/>
    <w:link w:val="af2"/>
    <w:uiPriority w:val="99"/>
    <w:rsid w:val="003E3A14"/>
    <w:rPr>
      <w:kern w:val="2"/>
    </w:rPr>
  </w:style>
  <w:style w:type="paragraph" w:customStyle="1" w:styleId="Normale533b07b-ad97-463a-8554-206f7cf1a141">
    <w:name w:val="Normal_e533b07b-ad97-463a-8554-206f7cf1a141"/>
    <w:next w:val="a1"/>
    <w:rsid w:val="00AE0035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A4F1-EFCB-4B27-8A7B-B640E1A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1106</Words>
  <Characters>6305</Characters>
  <Application>Microsoft Office Word</Application>
  <DocSecurity>0</DocSecurity>
  <Lines>52</Lines>
  <Paragraphs>14</Paragraphs>
  <ScaleCrop>false</ScaleCrop>
  <Company>school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台北縣立溪崑國民中學九十學年度第二學期第一次段考地理科試卷</dc:title>
  <dc:creator>lee_ckjhs</dc:creator>
  <cp:lastModifiedBy>user</cp:lastModifiedBy>
  <cp:revision>126</cp:revision>
  <cp:lastPrinted>2024-03-13T07:47:00Z</cp:lastPrinted>
  <dcterms:created xsi:type="dcterms:W3CDTF">2024-03-11T01:45:00Z</dcterms:created>
  <dcterms:modified xsi:type="dcterms:W3CDTF">2024-03-15T00:28:00Z</dcterms:modified>
</cp:coreProperties>
</file>