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A3A53D" w14:textId="7C3BC483" w:rsidR="00675C72" w:rsidRPr="00C72243" w:rsidRDefault="00675C72" w:rsidP="00675C72">
      <w:pPr>
        <w:tabs>
          <w:tab w:val="left" w:pos="426"/>
        </w:tabs>
        <w:spacing w:line="360" w:lineRule="atLeast"/>
        <w:jc w:val="center"/>
        <w:rPr>
          <w:rFonts w:asciiTheme="minorEastAsia" w:hAnsiTheme="minorEastAsia"/>
          <w:sz w:val="30"/>
          <w:szCs w:val="30"/>
        </w:rPr>
      </w:pPr>
      <w:r w:rsidRPr="00C72243">
        <w:rPr>
          <w:rFonts w:asciiTheme="minorEastAsia" w:hAnsiTheme="minorEastAsia" w:hint="eastAsia"/>
          <w:sz w:val="30"/>
          <w:szCs w:val="30"/>
        </w:rPr>
        <w:t>基隆市立中山高中10</w:t>
      </w:r>
      <w:r w:rsidRPr="00C72243">
        <w:rPr>
          <w:rFonts w:asciiTheme="minorEastAsia" w:hAnsiTheme="minorEastAsia"/>
          <w:sz w:val="30"/>
          <w:szCs w:val="30"/>
        </w:rPr>
        <w:t>9</w:t>
      </w:r>
      <w:r w:rsidRPr="00C72243">
        <w:rPr>
          <w:rFonts w:asciiTheme="minorEastAsia" w:hAnsiTheme="minorEastAsia" w:hint="eastAsia"/>
          <w:sz w:val="30"/>
          <w:szCs w:val="30"/>
        </w:rPr>
        <w:t>學年度第一學期第二次段考高三愛班語文表達試題卷</w:t>
      </w:r>
    </w:p>
    <w:p w14:paraId="4206E13F" w14:textId="69167AEB" w:rsidR="00675C72" w:rsidRPr="00675C72" w:rsidRDefault="00F644E4" w:rsidP="00675C72">
      <w:pPr>
        <w:tabs>
          <w:tab w:val="left" w:pos="426"/>
        </w:tabs>
        <w:spacing w:line="360" w:lineRule="atLeast"/>
        <w:jc w:val="right"/>
        <w:rPr>
          <w:rFonts w:ascii="標楷體" w:hAnsi="標楷體"/>
          <w:szCs w:val="24"/>
        </w:rPr>
      </w:pPr>
      <w:r w:rsidRPr="00F644E4">
        <w:rPr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B56742D" wp14:editId="2140A844">
                <wp:simplePos x="0" y="0"/>
                <wp:positionH relativeFrom="column">
                  <wp:posOffset>-228600</wp:posOffset>
                </wp:positionH>
                <wp:positionV relativeFrom="paragraph">
                  <wp:posOffset>274320</wp:posOffset>
                </wp:positionV>
                <wp:extent cx="7056120" cy="5128260"/>
                <wp:effectExtent l="0" t="0" r="11430" b="1524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6120" cy="5128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454DB4" w14:textId="4B5426EE" w:rsidR="00F644E4" w:rsidRPr="00295A20" w:rsidRDefault="00F644E4" w:rsidP="00F644E4">
                            <w:pPr>
                              <w:ind w:firstLineChars="200" w:firstLine="480"/>
                              <w:rPr>
                                <w:rFonts w:ascii="標楷體" w:eastAsia="標楷體" w:hAnsi="標楷體"/>
                              </w:rPr>
                            </w:pPr>
                            <w:r w:rsidRPr="00295A20">
                              <w:rPr>
                                <w:rFonts w:ascii="標楷體" w:eastAsia="標楷體" w:hAnsi="標楷體" w:hint="eastAsia"/>
                              </w:rPr>
                              <w:t>根據牛津網路研究所2019年9月發布的報告，全球至少70個國家中，社群網站被用來操控民意、影響政治運作，台灣也在其中──經歷過2018年的公投與縣市長選舉，社會裡處處可見資訊操作的鑿痕與傷口。</w:t>
                            </w:r>
                          </w:p>
                          <w:p w14:paraId="629A28A7" w14:textId="3BC756D6" w:rsidR="00F644E4" w:rsidRPr="00295A20" w:rsidRDefault="00F644E4" w:rsidP="0053316C">
                            <w:pPr>
                              <w:ind w:firstLineChars="200" w:firstLine="480"/>
                              <w:rPr>
                                <w:rFonts w:ascii="標楷體" w:eastAsia="標楷體" w:hAnsi="標楷體"/>
                              </w:rPr>
                            </w:pPr>
                            <w:r w:rsidRPr="00295A20">
                              <w:rPr>
                                <w:rFonts w:ascii="標楷體" w:eastAsia="標楷體" w:hAnsi="標楷體" w:hint="eastAsia"/>
                              </w:rPr>
                              <w:t>德國另類選擇黨（AfD）黨主席</w:t>
                            </w:r>
                            <w:r w:rsidR="00896650" w:rsidRPr="00896650">
                              <w:rPr>
                                <w:rFonts w:ascii="標楷體" w:eastAsia="標楷體" w:hAnsi="標楷體" w:hint="eastAsia"/>
                              </w:rPr>
                              <w:t>莫爾騰</w:t>
                            </w:r>
                            <w:r w:rsidRPr="00295A20">
                              <w:rPr>
                                <w:rFonts w:ascii="標楷體" w:eastAsia="標楷體" w:hAnsi="標楷體" w:hint="eastAsia"/>
                              </w:rPr>
                              <w:t>說：「我們成立才6年，從來沒有一個年輕的政黨可以如此成功，」已是德國第三大黨的AfD，有自己的頻道、雜誌、App，在各大社群網站上曝光，主動出擊一般政黨碰不到的「隱形選民」，如年輕人、對政治冷感者、首投族。AfD一開始不談政治，而是用美食和娛樂抓住眼球：從討論課業的網路論壇，到建立YouTube播放清單、Instagram美食部落客等；等拉進目標群眾後，才慢慢顯露真面目，像美食部落客在盤子裡用香腸排出極右派logo、米老鼠拿槍的照片配上「Refugee not welcome（不歡迎難民）」字眼，素食烹飪節目主持人們戴著極右派暴力分子的軍裝頭套，足球俱樂部轉貼反移民、反同志的笑話等。</w:t>
                            </w:r>
                          </w:p>
                          <w:p w14:paraId="4F167625" w14:textId="77405FB5" w:rsidR="00F644E4" w:rsidRPr="00295A20" w:rsidRDefault="00F644E4" w:rsidP="00F644E4">
                            <w:pPr>
                              <w:ind w:firstLineChars="200" w:firstLine="480"/>
                              <w:rPr>
                                <w:rFonts w:ascii="標楷體" w:eastAsia="標楷體" w:hAnsi="標楷體"/>
                              </w:rPr>
                            </w:pPr>
                            <w:r w:rsidRPr="00295A20">
                              <w:rPr>
                                <w:rFonts w:ascii="標楷體" w:eastAsia="標楷體" w:hAnsi="標楷體" w:hint="eastAsia"/>
                              </w:rPr>
                              <w:t>如溫水煮青蛙般，在另類資訊圈裡，人們的世界觀開始被改變了。從2017德國國會選舉開始，他們傳播「誓言背叛者（Oath Breaker）」網站，用各式圖片把德國總理梅克爾與恐怖攻擊死傷者放在一起，將梅克爾不關閉國界的決定與恐怖</w:t>
                            </w:r>
                            <w:r w:rsidR="00896650">
                              <w:rPr>
                                <w:rFonts w:ascii="標楷體" w:eastAsia="標楷體" w:hAnsi="標楷體" w:hint="eastAsia"/>
                              </w:rPr>
                              <w:t>分子的</w:t>
                            </w:r>
                            <w:r w:rsidRPr="00295A20">
                              <w:rPr>
                                <w:rFonts w:ascii="標楷體" w:eastAsia="標楷體" w:hAnsi="標楷體" w:hint="eastAsia"/>
                              </w:rPr>
                              <w:t>攻擊相連，不斷重複「梅克爾必須下台」。</w:t>
                            </w:r>
                          </w:p>
                          <w:p w14:paraId="2BBF3D5D" w14:textId="2A3F4ECF" w:rsidR="00F644E4" w:rsidRPr="00295A20" w:rsidRDefault="00F644E4" w:rsidP="00F644E4">
                            <w:pPr>
                              <w:ind w:firstLineChars="200" w:firstLine="480"/>
                              <w:rPr>
                                <w:rFonts w:ascii="標楷體" w:eastAsia="標楷體" w:hAnsi="標楷體"/>
                              </w:rPr>
                            </w:pPr>
                            <w:r w:rsidRPr="00295A20">
                              <w:rPr>
                                <w:rFonts w:ascii="標楷體" w:eastAsia="標楷體" w:hAnsi="標楷體" w:hint="eastAsia"/>
                              </w:rPr>
                              <w:t>強大的宣傳機器，讓</w:t>
                            </w:r>
                            <w:r w:rsidRPr="00295A20">
                              <w:rPr>
                                <w:rFonts w:ascii="標楷體" w:eastAsia="標楷體" w:hAnsi="標楷體"/>
                              </w:rPr>
                              <w:t>AfD</w:t>
                            </w:r>
                            <w:r w:rsidRPr="00295A20">
                              <w:rPr>
                                <w:rFonts w:ascii="標楷體" w:eastAsia="標楷體" w:hAnsi="標楷體" w:hint="eastAsia"/>
                              </w:rPr>
                              <w:t>有效地與民眾建立起情緒連結、彼此認同，</w:t>
                            </w:r>
                            <w:bookmarkStart w:id="0" w:name="_Hlk56721425"/>
                            <w:r w:rsidRPr="00295A20">
                              <w:rPr>
                                <w:rFonts w:ascii="標楷體" w:eastAsia="標楷體" w:hAnsi="標楷體" w:hint="eastAsia"/>
                              </w:rPr>
                              <w:t>莫爾騰</w:t>
                            </w:r>
                            <w:bookmarkEnd w:id="0"/>
                            <w:r w:rsidRPr="00295A20">
                              <w:rPr>
                                <w:rFonts w:ascii="標楷體" w:eastAsia="標楷體" w:hAnsi="標楷體" w:hint="eastAsia"/>
                              </w:rPr>
                              <w:t>口中「合理」的説法與口號，在擺脫媒體核實的情況下，深植人心，使</w:t>
                            </w:r>
                            <w:r w:rsidRPr="00295A20">
                              <w:rPr>
                                <w:rFonts w:ascii="標楷體" w:eastAsia="標楷體" w:hAnsi="標楷體"/>
                              </w:rPr>
                              <w:t>AfD</w:t>
                            </w:r>
                            <w:r w:rsidRPr="00295A20">
                              <w:rPr>
                                <w:rFonts w:ascii="標楷體" w:eastAsia="標楷體" w:hAnsi="標楷體" w:hint="eastAsia"/>
                              </w:rPr>
                              <w:t>支持度步步推升，社會走進滿是仇恨的新日常。</w:t>
                            </w:r>
                          </w:p>
                          <w:p w14:paraId="03E29026" w14:textId="2AAA40C1" w:rsidR="00297BF6" w:rsidRDefault="00F644E4" w:rsidP="00297BF6">
                            <w:pPr>
                              <w:ind w:firstLineChars="200" w:firstLine="480"/>
                              <w:rPr>
                                <w:rFonts w:ascii="標楷體" w:eastAsia="標楷體" w:hAnsi="標楷體"/>
                              </w:rPr>
                            </w:pPr>
                            <w:r w:rsidRPr="00295A20">
                              <w:rPr>
                                <w:rFonts w:ascii="標楷體" w:eastAsia="標楷體" w:hAnsi="標楷體" w:hint="eastAsia"/>
                              </w:rPr>
                              <w:t>「德國使用Facebook的群眾以30到60歲為主，他們沒有受過網路素養的教育，不太能夠分辨自己看到的是什麼，」持續追蹤的記者亨利克說，極右派團體甚至隨意指稱一名難民為偵辦中的青少女命案兇手，完全不符事實的貼文</w:t>
                            </w:r>
                            <w:r w:rsidR="00297BF6">
                              <w:rPr>
                                <w:rFonts w:ascii="標楷體" w:eastAsia="標楷體" w:hAnsi="標楷體" w:hint="eastAsia"/>
                              </w:rPr>
                              <w:t>正</w:t>
                            </w:r>
                            <w:r w:rsidRPr="00295A20">
                              <w:rPr>
                                <w:rFonts w:ascii="標楷體" w:eastAsia="標楷體" w:hAnsi="標楷體" w:hint="eastAsia"/>
                              </w:rPr>
                              <w:t>快速廣傳，加深仇恨。</w:t>
                            </w:r>
                          </w:p>
                          <w:p w14:paraId="6082FD2F" w14:textId="77777777" w:rsidR="00A22295" w:rsidRDefault="00A22295" w:rsidP="00297BF6">
                            <w:pPr>
                              <w:ind w:firstLineChars="200" w:firstLine="480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6E2D2686" w14:textId="168EEB38" w:rsidR="00F644E4" w:rsidRPr="00A22295" w:rsidRDefault="00F644E4" w:rsidP="00A22295">
                            <w:pPr>
                              <w:ind w:firstLineChars="100" w:firstLine="230"/>
                              <w:rPr>
                                <w:rFonts w:ascii="標楷體" w:eastAsia="標楷體" w:hAnsi="標楷體"/>
                                <w:sz w:val="23"/>
                                <w:szCs w:val="23"/>
                              </w:rPr>
                            </w:pPr>
                            <w:r w:rsidRPr="00A22295">
                              <w:rPr>
                                <w:rFonts w:ascii="標楷體" w:eastAsia="標楷體" w:hAnsi="標楷體" w:hint="eastAsia"/>
                                <w:sz w:val="23"/>
                                <w:szCs w:val="23"/>
                              </w:rPr>
                              <w:t>（改寫自【報導者】國際專題〈民主新危機：用仇恨話術吸票，納粹後最強極端政黨如何撕裂德國？〉）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56742D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18pt;margin-top:21.6pt;width:555.6pt;height:403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">
                <v:textbox>
                  <w:txbxContent>
                    <w:p w14:paraId="53454DB4" w14:textId="4B5426EE" w:rsidR="00F644E4" w:rsidRPr="00295A20" w:rsidRDefault="00F644E4" w:rsidP="00F644E4">
                      <w:pPr>
                        <w:ind w:firstLineChars="200" w:firstLine="480"/>
                        <w:rPr>
                          <w:rFonts w:ascii="標楷體" w:eastAsia="標楷體" w:hAnsi="標楷體"/>
                        </w:rPr>
                      </w:pPr>
                      <w:r w:rsidRPr="00295A20">
                        <w:rPr>
                          <w:rFonts w:ascii="標楷體" w:eastAsia="標楷體" w:hAnsi="標楷體" w:hint="eastAsia"/>
                        </w:rPr>
                        <w:t>根據牛津網路研究所2019年9月發布的報告，全球至少70個國家中，社群網站被用來操控民意、影響政治運作，台灣也在其中──經歷過2018年的公投與縣市長選舉，社會裡處處可見資訊操作的鑿痕與傷口。</w:t>
                      </w:r>
                    </w:p>
                    <w:p w14:paraId="629A28A7" w14:textId="3BC756D6" w:rsidR="00F644E4" w:rsidRPr="00295A20" w:rsidRDefault="00F644E4" w:rsidP="0053316C">
                      <w:pPr>
                        <w:ind w:firstLineChars="200" w:firstLine="480"/>
                        <w:rPr>
                          <w:rFonts w:ascii="標楷體" w:eastAsia="標楷體" w:hAnsi="標楷體"/>
                        </w:rPr>
                      </w:pPr>
                      <w:r w:rsidRPr="00295A20">
                        <w:rPr>
                          <w:rFonts w:ascii="標楷體" w:eastAsia="標楷體" w:hAnsi="標楷體" w:hint="eastAsia"/>
                        </w:rPr>
                        <w:t>德國另類選擇黨（AfD）黨主席</w:t>
                      </w:r>
                      <w:r w:rsidR="00896650" w:rsidRPr="00896650">
                        <w:rPr>
                          <w:rFonts w:ascii="標楷體" w:eastAsia="標楷體" w:hAnsi="標楷體" w:hint="eastAsia"/>
                        </w:rPr>
                        <w:t>莫爾騰</w:t>
                      </w:r>
                      <w:r w:rsidRPr="00295A20">
                        <w:rPr>
                          <w:rFonts w:ascii="標楷體" w:eastAsia="標楷體" w:hAnsi="標楷體" w:hint="eastAsia"/>
                        </w:rPr>
                        <w:t>說：「我們成立才6年，從來沒有一個年輕的政黨可以如此成功，」已是德國第三大黨的AfD，有自己的頻道、雜誌、App，在各大社群網站上曝光，主動出擊一般政黨碰不到的「隱形選民」，如年輕人、對政治冷感者、首投族。AfD一開始不談政治，而是用美食和娛樂抓住眼球：從討論課業的網路論壇，到建立YouTube播放清單、Instagram美食部落客等；等拉進目標群眾後，才慢慢顯露真面目，像美食部落客在盤子裡用香腸排出極右派logo、米老鼠拿槍的照片配上「Refugee not welcome（不歡迎難民）」字眼，素食烹飪節目主持人們戴著極右派暴力分子的軍裝頭套，足球俱樂部轉貼反移民、反同志的笑話等。</w:t>
                      </w:r>
                    </w:p>
                    <w:p w14:paraId="4F167625" w14:textId="77405FB5" w:rsidR="00F644E4" w:rsidRPr="00295A20" w:rsidRDefault="00F644E4" w:rsidP="00F644E4">
                      <w:pPr>
                        <w:ind w:firstLineChars="200" w:firstLine="480"/>
                        <w:rPr>
                          <w:rFonts w:ascii="標楷體" w:eastAsia="標楷體" w:hAnsi="標楷體"/>
                        </w:rPr>
                      </w:pPr>
                      <w:r w:rsidRPr="00295A20">
                        <w:rPr>
                          <w:rFonts w:ascii="標楷體" w:eastAsia="標楷體" w:hAnsi="標楷體" w:hint="eastAsia"/>
                        </w:rPr>
                        <w:t>如溫水煮青蛙般，在另類資訊圈裡，人們的世界觀開始被改變了。從2017德國國會選舉開始，他們傳播「誓言背叛者（Oath Breaker）」網站，用各式圖片把德國總理梅克爾與恐怖攻擊死傷者放在一起，將梅克爾不關閉國界的決定與恐怖</w:t>
                      </w:r>
                      <w:r w:rsidR="00896650">
                        <w:rPr>
                          <w:rFonts w:ascii="標楷體" w:eastAsia="標楷體" w:hAnsi="標楷體" w:hint="eastAsia"/>
                        </w:rPr>
                        <w:t>分子的</w:t>
                      </w:r>
                      <w:r w:rsidRPr="00295A20">
                        <w:rPr>
                          <w:rFonts w:ascii="標楷體" w:eastAsia="標楷體" w:hAnsi="標楷體" w:hint="eastAsia"/>
                        </w:rPr>
                        <w:t>攻擊相連，不斷重複「梅克爾必須下台」。</w:t>
                      </w:r>
                    </w:p>
                    <w:p w14:paraId="2BBF3D5D" w14:textId="2A3F4ECF" w:rsidR="00F644E4" w:rsidRPr="00295A20" w:rsidRDefault="00F644E4" w:rsidP="00F644E4">
                      <w:pPr>
                        <w:ind w:firstLineChars="200" w:firstLine="480"/>
                        <w:rPr>
                          <w:rFonts w:ascii="標楷體" w:eastAsia="標楷體" w:hAnsi="標楷體"/>
                        </w:rPr>
                      </w:pPr>
                      <w:r w:rsidRPr="00295A20">
                        <w:rPr>
                          <w:rFonts w:ascii="標楷體" w:eastAsia="標楷體" w:hAnsi="標楷體" w:hint="eastAsia"/>
                        </w:rPr>
                        <w:t>強大的宣傳機器，讓</w:t>
                      </w:r>
                      <w:r w:rsidRPr="00295A20">
                        <w:rPr>
                          <w:rFonts w:ascii="標楷體" w:eastAsia="標楷體" w:hAnsi="標楷體"/>
                        </w:rPr>
                        <w:t>AfD</w:t>
                      </w:r>
                      <w:r w:rsidRPr="00295A20">
                        <w:rPr>
                          <w:rFonts w:ascii="標楷體" w:eastAsia="標楷體" w:hAnsi="標楷體" w:hint="eastAsia"/>
                        </w:rPr>
                        <w:t>有效地與民眾建立起情緒連結、彼此認同，</w:t>
                      </w:r>
                      <w:bookmarkStart w:id="1" w:name="_Hlk56721425"/>
                      <w:r w:rsidRPr="00295A20">
                        <w:rPr>
                          <w:rFonts w:ascii="標楷體" w:eastAsia="標楷體" w:hAnsi="標楷體" w:hint="eastAsia"/>
                        </w:rPr>
                        <w:t>莫爾騰</w:t>
                      </w:r>
                      <w:bookmarkEnd w:id="1"/>
                      <w:r w:rsidRPr="00295A20">
                        <w:rPr>
                          <w:rFonts w:ascii="標楷體" w:eastAsia="標楷體" w:hAnsi="標楷體" w:hint="eastAsia"/>
                        </w:rPr>
                        <w:t>口中「合理」的説法與口號，在擺脫媒體核實的情況下，深植人心，使</w:t>
                      </w:r>
                      <w:r w:rsidRPr="00295A20">
                        <w:rPr>
                          <w:rFonts w:ascii="標楷體" w:eastAsia="標楷體" w:hAnsi="標楷體"/>
                        </w:rPr>
                        <w:t>AfD</w:t>
                      </w:r>
                      <w:r w:rsidRPr="00295A20">
                        <w:rPr>
                          <w:rFonts w:ascii="標楷體" w:eastAsia="標楷體" w:hAnsi="標楷體" w:hint="eastAsia"/>
                        </w:rPr>
                        <w:t>支持度步步推升，社會走進滿是仇恨的新日常。</w:t>
                      </w:r>
                    </w:p>
                    <w:p w14:paraId="03E29026" w14:textId="2AAA40C1" w:rsidR="00297BF6" w:rsidRDefault="00F644E4" w:rsidP="00297BF6">
                      <w:pPr>
                        <w:ind w:firstLineChars="200" w:firstLine="480"/>
                        <w:rPr>
                          <w:rFonts w:ascii="標楷體" w:eastAsia="標楷體" w:hAnsi="標楷體"/>
                        </w:rPr>
                      </w:pPr>
                      <w:r w:rsidRPr="00295A20">
                        <w:rPr>
                          <w:rFonts w:ascii="標楷體" w:eastAsia="標楷體" w:hAnsi="標楷體" w:hint="eastAsia"/>
                        </w:rPr>
                        <w:t>「德國使用Facebook的群眾以30到60歲為主，他們沒有受過網路素養的教育，不太能夠分辨自己看到的是什麼，」持續追蹤的記者亨利克說，極右派團體甚至隨意指稱一名難民為偵辦中的青少女命案兇手，完全不符事實的貼文</w:t>
                      </w:r>
                      <w:r w:rsidR="00297BF6">
                        <w:rPr>
                          <w:rFonts w:ascii="標楷體" w:eastAsia="標楷體" w:hAnsi="標楷體" w:hint="eastAsia"/>
                        </w:rPr>
                        <w:t>正</w:t>
                      </w:r>
                      <w:r w:rsidRPr="00295A20">
                        <w:rPr>
                          <w:rFonts w:ascii="標楷體" w:eastAsia="標楷體" w:hAnsi="標楷體" w:hint="eastAsia"/>
                        </w:rPr>
                        <w:t>快速廣傳，加深仇恨。</w:t>
                      </w:r>
                    </w:p>
                    <w:p w14:paraId="6082FD2F" w14:textId="77777777" w:rsidR="00A22295" w:rsidRDefault="00A22295" w:rsidP="00297BF6">
                      <w:pPr>
                        <w:ind w:firstLineChars="200" w:firstLine="480"/>
                        <w:rPr>
                          <w:rFonts w:ascii="標楷體" w:eastAsia="標楷體" w:hAnsi="標楷體"/>
                        </w:rPr>
                      </w:pPr>
                    </w:p>
                    <w:p w14:paraId="6E2D2686" w14:textId="168EEB38" w:rsidR="00F644E4" w:rsidRPr="00A22295" w:rsidRDefault="00F644E4" w:rsidP="00A22295">
                      <w:pPr>
                        <w:ind w:firstLineChars="100" w:firstLine="230"/>
                        <w:rPr>
                          <w:rFonts w:ascii="標楷體" w:eastAsia="標楷體" w:hAnsi="標楷體"/>
                          <w:sz w:val="23"/>
                          <w:szCs w:val="23"/>
                        </w:rPr>
                      </w:pPr>
                      <w:r w:rsidRPr="00A22295">
                        <w:rPr>
                          <w:rFonts w:ascii="標楷體" w:eastAsia="標楷體" w:hAnsi="標楷體" w:hint="eastAsia"/>
                          <w:sz w:val="23"/>
                          <w:szCs w:val="23"/>
                        </w:rPr>
                        <w:t>（改寫自【報導者】國際專題〈民主新危機：用仇恨話術吸票，納粹後最強極端政黨如何撕裂德國？〉）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75C72" w:rsidRPr="00675C72">
        <w:rPr>
          <w:rFonts w:ascii="標楷體" w:hAnsi="標楷體" w:hint="eastAsia"/>
          <w:szCs w:val="24"/>
        </w:rPr>
        <w:t>姓名＿＿＿＿＿座號＿＿</w:t>
      </w:r>
    </w:p>
    <w:p w14:paraId="279691E4" w14:textId="77777777" w:rsidR="00F15690" w:rsidRDefault="00F15690" w:rsidP="00675C72">
      <w:pPr>
        <w:rPr>
          <w:szCs w:val="24"/>
        </w:rPr>
      </w:pPr>
    </w:p>
    <w:p w14:paraId="07F4534B" w14:textId="42FC1EFB" w:rsidR="00F644E4" w:rsidRDefault="00F644E4" w:rsidP="00675C72">
      <w:pPr>
        <w:rPr>
          <w:szCs w:val="24"/>
        </w:rPr>
      </w:pPr>
      <w:r>
        <w:rPr>
          <w:rFonts w:hint="eastAsia"/>
          <w:szCs w:val="24"/>
        </w:rPr>
        <w:t>問題一：根據上文，德國另類選擇黨</w:t>
      </w:r>
      <w:r w:rsidR="00C24FE8">
        <w:rPr>
          <w:rFonts w:hint="eastAsia"/>
          <w:szCs w:val="24"/>
        </w:rPr>
        <w:t>（</w:t>
      </w:r>
      <w:r w:rsidRPr="00F644E4">
        <w:rPr>
          <w:szCs w:val="24"/>
        </w:rPr>
        <w:t>AfD</w:t>
      </w:r>
      <w:r w:rsidR="00C24FE8">
        <w:rPr>
          <w:rFonts w:hint="eastAsia"/>
          <w:szCs w:val="24"/>
        </w:rPr>
        <w:t>）</w:t>
      </w:r>
      <w:r>
        <w:rPr>
          <w:rFonts w:hint="eastAsia"/>
          <w:szCs w:val="24"/>
        </w:rPr>
        <w:t>如何在短時間內吸引民意的支持，成為德國第三大黨？請</w:t>
      </w:r>
      <w:r w:rsidR="00CB576F" w:rsidRPr="00C24FE8">
        <w:rPr>
          <w:rFonts w:hint="eastAsia"/>
          <w:b/>
          <w:bCs/>
          <w:szCs w:val="24"/>
        </w:rPr>
        <w:t>列點</w:t>
      </w:r>
      <w:r w:rsidR="00CB576F">
        <w:rPr>
          <w:rFonts w:hint="eastAsia"/>
          <w:szCs w:val="24"/>
        </w:rPr>
        <w:t>說明</w:t>
      </w:r>
      <w:r>
        <w:rPr>
          <w:rFonts w:hint="eastAsia"/>
          <w:szCs w:val="24"/>
        </w:rPr>
        <w:t>他們</w:t>
      </w:r>
      <w:r w:rsidR="00142309">
        <w:rPr>
          <w:rFonts w:hint="eastAsia"/>
          <w:szCs w:val="24"/>
        </w:rPr>
        <w:t>做法</w:t>
      </w:r>
      <w:r w:rsidR="00C918A0">
        <w:rPr>
          <w:rFonts w:hint="eastAsia"/>
          <w:szCs w:val="24"/>
        </w:rPr>
        <w:t>的</w:t>
      </w:r>
      <w:r w:rsidR="00CB576F">
        <w:rPr>
          <w:rFonts w:hint="eastAsia"/>
          <w:szCs w:val="24"/>
        </w:rPr>
        <w:t>步驟，文長限</w:t>
      </w:r>
      <w:r w:rsidR="00CB576F">
        <w:rPr>
          <w:rFonts w:hint="eastAsia"/>
          <w:szCs w:val="24"/>
        </w:rPr>
        <w:t>150</w:t>
      </w:r>
      <w:r w:rsidR="00CB576F">
        <w:rPr>
          <w:rFonts w:hint="eastAsia"/>
          <w:szCs w:val="24"/>
        </w:rPr>
        <w:t>字（不超過</w:t>
      </w:r>
      <w:r w:rsidR="00CB576F">
        <w:rPr>
          <w:rFonts w:hint="eastAsia"/>
          <w:szCs w:val="24"/>
        </w:rPr>
        <w:t>7</w:t>
      </w:r>
      <w:r w:rsidR="00CB576F">
        <w:rPr>
          <w:rFonts w:hint="eastAsia"/>
          <w:szCs w:val="24"/>
        </w:rPr>
        <w:t>行）。</w:t>
      </w:r>
    </w:p>
    <w:p w14:paraId="6151933A" w14:textId="77777777" w:rsidR="00F15690" w:rsidRPr="00C918A0" w:rsidRDefault="00F15690" w:rsidP="00675C72">
      <w:pPr>
        <w:rPr>
          <w:szCs w:val="24"/>
        </w:rPr>
      </w:pPr>
    </w:p>
    <w:p w14:paraId="26120DC9" w14:textId="71E6CBE0" w:rsidR="00CB576F" w:rsidRPr="00675C72" w:rsidRDefault="00CB576F" w:rsidP="00675C72">
      <w:pPr>
        <w:rPr>
          <w:szCs w:val="24"/>
        </w:rPr>
      </w:pPr>
      <w:r>
        <w:rPr>
          <w:rFonts w:hint="eastAsia"/>
          <w:szCs w:val="24"/>
        </w:rPr>
        <w:t>問題二：</w:t>
      </w:r>
      <w:r w:rsidR="009C4C1D" w:rsidRPr="009C4C1D">
        <w:rPr>
          <w:rFonts w:hint="eastAsia"/>
          <w:szCs w:val="24"/>
        </w:rPr>
        <w:t>「德國使用</w:t>
      </w:r>
      <w:r w:rsidR="009C4C1D" w:rsidRPr="009C4C1D">
        <w:rPr>
          <w:rFonts w:hint="eastAsia"/>
          <w:szCs w:val="24"/>
        </w:rPr>
        <w:t>Facebook</w:t>
      </w:r>
      <w:r w:rsidR="009C4C1D" w:rsidRPr="009C4C1D">
        <w:rPr>
          <w:rFonts w:hint="eastAsia"/>
          <w:szCs w:val="24"/>
        </w:rPr>
        <w:t>的群眾以</w:t>
      </w:r>
      <w:r w:rsidR="009C4C1D" w:rsidRPr="009C4C1D">
        <w:rPr>
          <w:rFonts w:hint="eastAsia"/>
          <w:szCs w:val="24"/>
        </w:rPr>
        <w:t>30</w:t>
      </w:r>
      <w:r w:rsidR="009C4C1D" w:rsidRPr="009C4C1D">
        <w:rPr>
          <w:rFonts w:hint="eastAsia"/>
          <w:szCs w:val="24"/>
        </w:rPr>
        <w:t>到</w:t>
      </w:r>
      <w:r w:rsidR="009C4C1D" w:rsidRPr="009C4C1D">
        <w:rPr>
          <w:rFonts w:hint="eastAsia"/>
          <w:szCs w:val="24"/>
        </w:rPr>
        <w:t>60</w:t>
      </w:r>
      <w:r w:rsidR="009C4C1D" w:rsidRPr="009C4C1D">
        <w:rPr>
          <w:rFonts w:hint="eastAsia"/>
          <w:szCs w:val="24"/>
        </w:rPr>
        <w:t>歲為主，他們沒有受過網路素養的教育，不太能夠分辨自己看到的是什麼</w:t>
      </w:r>
      <w:r w:rsidR="009C4C1D">
        <w:rPr>
          <w:rFonts w:hint="eastAsia"/>
          <w:szCs w:val="24"/>
        </w:rPr>
        <w:t>。</w:t>
      </w:r>
      <w:r w:rsidR="009C4C1D" w:rsidRPr="009C4C1D">
        <w:rPr>
          <w:rFonts w:hint="eastAsia"/>
          <w:szCs w:val="24"/>
        </w:rPr>
        <w:t>」</w:t>
      </w:r>
      <w:r w:rsidR="00C918A0">
        <w:rPr>
          <w:rFonts w:hint="eastAsia"/>
          <w:szCs w:val="24"/>
        </w:rPr>
        <w:t>身為網路世代的</w:t>
      </w:r>
      <w:r w:rsidR="009C4C1D">
        <w:rPr>
          <w:rFonts w:hint="eastAsia"/>
          <w:szCs w:val="24"/>
        </w:rPr>
        <w:t>我們</w:t>
      </w:r>
      <w:r w:rsidR="00C918A0">
        <w:rPr>
          <w:rFonts w:hint="eastAsia"/>
          <w:szCs w:val="24"/>
        </w:rPr>
        <w:t>，</w:t>
      </w:r>
      <w:r w:rsidR="009C4C1D">
        <w:rPr>
          <w:rFonts w:hint="eastAsia"/>
          <w:szCs w:val="24"/>
        </w:rPr>
        <w:t>應如何避免</w:t>
      </w:r>
      <w:r w:rsidR="00336A35">
        <w:rPr>
          <w:rFonts w:hint="eastAsia"/>
          <w:szCs w:val="24"/>
        </w:rPr>
        <w:t>陷入這樣的窘境</w:t>
      </w:r>
      <w:r w:rsidR="009C4C1D">
        <w:rPr>
          <w:rFonts w:hint="eastAsia"/>
          <w:szCs w:val="24"/>
        </w:rPr>
        <w:t>？</w:t>
      </w:r>
      <w:r w:rsidR="00336A35" w:rsidRPr="00142309">
        <w:rPr>
          <w:rFonts w:hint="eastAsia"/>
          <w:b/>
          <w:bCs/>
          <w:szCs w:val="24"/>
        </w:rPr>
        <w:t>請以</w:t>
      </w:r>
      <w:r w:rsidR="001668E9" w:rsidRPr="00142309">
        <w:rPr>
          <w:rFonts w:hint="eastAsia"/>
          <w:b/>
          <w:bCs/>
          <w:szCs w:val="24"/>
        </w:rPr>
        <w:t>「</w:t>
      </w:r>
      <w:r w:rsidR="000D16B4" w:rsidRPr="00142309">
        <w:rPr>
          <w:rFonts w:hint="eastAsia"/>
          <w:b/>
          <w:bCs/>
          <w:szCs w:val="24"/>
        </w:rPr>
        <w:t>別讓青蛙</w:t>
      </w:r>
      <w:r w:rsidR="007D7823" w:rsidRPr="00142309">
        <w:rPr>
          <w:rFonts w:hint="eastAsia"/>
          <w:b/>
          <w:bCs/>
          <w:szCs w:val="24"/>
        </w:rPr>
        <w:t>被煮熟了</w:t>
      </w:r>
      <w:r w:rsidR="001668E9" w:rsidRPr="00142309">
        <w:rPr>
          <w:rFonts w:hint="eastAsia"/>
          <w:b/>
          <w:bCs/>
          <w:szCs w:val="24"/>
        </w:rPr>
        <w:t>」</w:t>
      </w:r>
      <w:r w:rsidR="007D7823" w:rsidRPr="00142309">
        <w:rPr>
          <w:rFonts w:hint="eastAsia"/>
          <w:b/>
          <w:bCs/>
          <w:szCs w:val="24"/>
        </w:rPr>
        <w:t>為題</w:t>
      </w:r>
      <w:r w:rsidR="007D7823">
        <w:rPr>
          <w:rFonts w:hint="eastAsia"/>
          <w:szCs w:val="24"/>
        </w:rPr>
        <w:t>，</w:t>
      </w:r>
      <w:r w:rsidR="00D95165">
        <w:rPr>
          <w:rFonts w:hint="eastAsia"/>
          <w:szCs w:val="24"/>
        </w:rPr>
        <w:t>從</w:t>
      </w:r>
      <w:r w:rsidR="00086083">
        <w:rPr>
          <w:rFonts w:hint="eastAsia"/>
          <w:szCs w:val="24"/>
        </w:rPr>
        <w:t>自己的經驗見聞，</w:t>
      </w:r>
      <w:r w:rsidR="0096420C">
        <w:rPr>
          <w:rFonts w:hint="eastAsia"/>
          <w:szCs w:val="24"/>
        </w:rPr>
        <w:t>提出解決之道</w:t>
      </w:r>
      <w:r w:rsidR="00D95165">
        <w:rPr>
          <w:rFonts w:hint="eastAsia"/>
          <w:szCs w:val="24"/>
        </w:rPr>
        <w:t>。文長不限。</w:t>
      </w:r>
    </w:p>
    <w:sectPr w:rsidR="00CB576F" w:rsidRPr="00675C72" w:rsidSect="00675C7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CED142" w14:textId="77777777" w:rsidR="006E6AC4" w:rsidRDefault="006E6AC4" w:rsidP="006E6AC4">
      <w:r>
        <w:separator/>
      </w:r>
    </w:p>
  </w:endnote>
  <w:endnote w:type="continuationSeparator" w:id="0">
    <w:p w14:paraId="4B6BE37D" w14:textId="77777777" w:rsidR="006E6AC4" w:rsidRDefault="006E6AC4" w:rsidP="006E6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071827" w14:textId="77777777" w:rsidR="006E6AC4" w:rsidRDefault="006E6AC4" w:rsidP="006E6AC4">
      <w:r>
        <w:separator/>
      </w:r>
    </w:p>
  </w:footnote>
  <w:footnote w:type="continuationSeparator" w:id="0">
    <w:p w14:paraId="3F653ED2" w14:textId="77777777" w:rsidR="006E6AC4" w:rsidRDefault="006E6AC4" w:rsidP="006E6A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C72"/>
    <w:rsid w:val="0005056E"/>
    <w:rsid w:val="00056B03"/>
    <w:rsid w:val="00086083"/>
    <w:rsid w:val="000D16B4"/>
    <w:rsid w:val="000D4838"/>
    <w:rsid w:val="00142309"/>
    <w:rsid w:val="001668E9"/>
    <w:rsid w:val="00175238"/>
    <w:rsid w:val="00295A20"/>
    <w:rsid w:val="00297BF6"/>
    <w:rsid w:val="00336A35"/>
    <w:rsid w:val="00522F02"/>
    <w:rsid w:val="0053316C"/>
    <w:rsid w:val="005E3692"/>
    <w:rsid w:val="00675C72"/>
    <w:rsid w:val="006E6AC4"/>
    <w:rsid w:val="007D7823"/>
    <w:rsid w:val="00896650"/>
    <w:rsid w:val="0090411C"/>
    <w:rsid w:val="0096420C"/>
    <w:rsid w:val="009C4C1D"/>
    <w:rsid w:val="00A22295"/>
    <w:rsid w:val="00C24FE8"/>
    <w:rsid w:val="00C72243"/>
    <w:rsid w:val="00C918A0"/>
    <w:rsid w:val="00CB576F"/>
    <w:rsid w:val="00CB59B6"/>
    <w:rsid w:val="00D95165"/>
    <w:rsid w:val="00E4676A"/>
    <w:rsid w:val="00F15690"/>
    <w:rsid w:val="00F64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31CFD0"/>
  <w15:chartTrackingRefBased/>
  <w15:docId w15:val="{9FDD399F-B5D3-4DBB-B890-8029056F2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5C7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6A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E6AC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E6A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E6AC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庭郁 楊</dc:creator>
  <cp:keywords/>
  <dc:description/>
  <cp:lastModifiedBy>庭郁 楊</cp:lastModifiedBy>
  <cp:revision>29</cp:revision>
  <dcterms:created xsi:type="dcterms:W3CDTF">2020-11-19T14:58:00Z</dcterms:created>
  <dcterms:modified xsi:type="dcterms:W3CDTF">2020-11-20T03:01:00Z</dcterms:modified>
</cp:coreProperties>
</file>